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D229B" w14:textId="77777777" w:rsidR="00BA2234" w:rsidRDefault="00BE6F0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Kilfinan Community Council Covering the villages of Tighnabruach, Kames, Millhouse, Ardlamont, Otter Ferry, Kilfinan and Portavadie.</w:t>
      </w:r>
    </w:p>
    <w:p w14:paraId="2D70861E" w14:textId="77777777" w:rsidR="00201718" w:rsidRDefault="00BE6F0E">
      <w:pPr>
        <w:shd w:val="clear" w:color="auto" w:fill="FFFFFF"/>
        <w:spacing w:line="235" w:lineRule="atLeast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:lang w:eastAsia="en-GB"/>
          <w14:ligatures w14:val="none"/>
        </w:rPr>
        <w:t xml:space="preserve">Draft </w:t>
      </w:r>
      <w:r w:rsidR="0020171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:lang w:eastAsia="en-GB"/>
          <w14:ligatures w14:val="none"/>
        </w:rPr>
        <w:t xml:space="preserve">agenda </w:t>
      </w:r>
    </w:p>
    <w:p w14:paraId="63B54E14" w14:textId="555535A1" w:rsidR="00BA2234" w:rsidRPr="00B51A01" w:rsidRDefault="00BE6F0E">
      <w:pPr>
        <w:shd w:val="clear" w:color="auto" w:fill="FFFFFF"/>
        <w:spacing w:line="235" w:lineRule="atLeast"/>
        <w:rPr>
          <w:rFonts w:ascii="Arial" w:eastAsia="Arial" w:hAnsi="Arial" w:cs="Arial"/>
          <w:b/>
          <w:bCs/>
          <w:color w:val="EE0000"/>
          <w:kern w:val="0"/>
          <w:sz w:val="24"/>
          <w:szCs w:val="24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:lang w:eastAsia="en-GB"/>
          <w14:ligatures w14:val="none"/>
        </w:rPr>
        <w:t xml:space="preserve">Kilfinan Community Council meeting </w:t>
      </w:r>
      <w:r w:rsidR="00201718">
        <w:rPr>
          <w:rFonts w:ascii="Arial" w:eastAsia="Arial" w:hAnsi="Arial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>31</w:t>
      </w:r>
      <w:r w:rsidR="00201718" w:rsidRPr="00201718">
        <w:rPr>
          <w:rFonts w:ascii="Arial" w:eastAsia="Arial" w:hAnsi="Arial" w:cs="Arial"/>
          <w:b/>
          <w:bCs/>
          <w:kern w:val="0"/>
          <w:sz w:val="24"/>
          <w:szCs w:val="24"/>
          <w:u w:val="single"/>
          <w:vertAlign w:val="superscript"/>
          <w:lang w:eastAsia="en-GB"/>
          <w14:ligatures w14:val="none"/>
        </w:rPr>
        <w:t>st</w:t>
      </w:r>
      <w:r w:rsidR="00201718">
        <w:rPr>
          <w:rFonts w:ascii="Arial" w:eastAsia="Arial" w:hAnsi="Arial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 xml:space="preserve"> March </w:t>
      </w:r>
      <w:r>
        <w:rPr>
          <w:rFonts w:ascii="Arial" w:eastAsia="Arial" w:hAnsi="Arial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>2026 1</w:t>
      </w:r>
      <w:r w:rsidR="00201718">
        <w:rPr>
          <w:rFonts w:ascii="Arial" w:eastAsia="Arial" w:hAnsi="Arial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>8</w:t>
      </w:r>
      <w:r>
        <w:rPr>
          <w:rFonts w:ascii="Arial" w:eastAsia="Arial" w:hAnsi="Arial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>.00</w:t>
      </w:r>
      <w:r w:rsidR="00B51A01">
        <w:rPr>
          <w:rFonts w:ascii="Arial" w:eastAsia="Arial" w:hAnsi="Arial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r w:rsidR="00B51A01">
        <w:rPr>
          <w:rFonts w:ascii="Arial" w:eastAsia="Arial" w:hAnsi="Arial" w:cs="Arial"/>
          <w:b/>
          <w:bCs/>
          <w:color w:val="EE0000"/>
          <w:kern w:val="0"/>
          <w:sz w:val="24"/>
          <w:szCs w:val="24"/>
          <w:u w:val="single"/>
          <w:lang w:eastAsia="en-GB"/>
          <w14:ligatures w14:val="none"/>
        </w:rPr>
        <w:t>hoping this will be at church hall awaiting confirmation</w:t>
      </w:r>
    </w:p>
    <w:p w14:paraId="3D8130D4" w14:textId="77777777" w:rsidR="00BA2234" w:rsidRDefault="00BE6F0E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 xml:space="preserve">Present and apologies </w:t>
      </w:r>
    </w:p>
    <w:p w14:paraId="599C73CA" w14:textId="65E08D2E" w:rsidR="00BA2234" w:rsidRDefault="00BE6F0E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 xml:space="preserve">Minutes of </w:t>
      </w:r>
      <w:r w:rsidR="00201718"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 xml:space="preserve">February </w:t>
      </w:r>
      <w: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 xml:space="preserve">2026 meeting. </w:t>
      </w:r>
    </w:p>
    <w:p w14:paraId="0D1667DA" w14:textId="77777777" w:rsidR="00BA2234" w:rsidRDefault="00BE6F0E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 xml:space="preserve">Declarations of interest. </w:t>
      </w:r>
    </w:p>
    <w:p w14:paraId="61FAE8DA" w14:textId="77777777" w:rsidR="00BA2234" w:rsidRDefault="00BE6F0E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>Matters arising: -</w:t>
      </w:r>
    </w:p>
    <w:p w14:paraId="0052BBCC" w14:textId="40F74E96" w:rsidR="00BA2234" w:rsidRPr="009B2A1E" w:rsidRDefault="00BE6F0E" w:rsidP="009B2A1E">
      <w:pPr>
        <w:pStyle w:val="ListParagraph"/>
        <w:numPr>
          <w:ilvl w:val="0"/>
          <w:numId w:val="2"/>
        </w:numP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hAnsi="Arial" w:cs="Arial"/>
          <w:b/>
          <w:bCs/>
          <w:sz w:val="24"/>
          <w:szCs w:val="24"/>
        </w:rPr>
        <w:t>Bins update on request to Council.</w:t>
      </w:r>
      <w:r>
        <w:rPr>
          <w:rFonts w:ascii="Arial" w:hAnsi="Arial" w:cs="Arial"/>
          <w:sz w:val="24"/>
          <w:szCs w:val="24"/>
        </w:rPr>
        <w:t xml:space="preserve"> CR </w:t>
      </w:r>
    </w:p>
    <w:p w14:paraId="382D6103" w14:textId="50CF6267" w:rsidR="00BA2234" w:rsidRPr="00B713F7" w:rsidRDefault="006C7D15" w:rsidP="00B713F7">
      <w:pPr>
        <w:pStyle w:val="ListParagraph"/>
        <w:numPr>
          <w:ilvl w:val="0"/>
          <w:numId w:val="2"/>
        </w:numP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hAnsi="Arial" w:cs="Arial"/>
          <w:b/>
          <w:bCs/>
          <w:sz w:val="24"/>
          <w:szCs w:val="24"/>
        </w:rPr>
        <w:t xml:space="preserve">Community </w:t>
      </w:r>
      <w:r w:rsidR="00BE6F0E">
        <w:rPr>
          <w:rFonts w:ascii="Arial" w:hAnsi="Arial" w:cs="Arial"/>
          <w:b/>
          <w:bCs/>
          <w:sz w:val="24"/>
          <w:szCs w:val="24"/>
        </w:rPr>
        <w:t>Broadband update.</w:t>
      </w:r>
      <w:r w:rsidR="00BE6F0E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EP</w:t>
      </w:r>
    </w:p>
    <w:p w14:paraId="37AF054D" w14:textId="61DC935A" w:rsidR="003310BC" w:rsidRPr="0023438B" w:rsidRDefault="00BE6F0E" w:rsidP="0023438B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hAnsi="Arial" w:cs="Arial"/>
          <w:b/>
          <w:bCs/>
          <w:sz w:val="24"/>
          <w:szCs w:val="24"/>
        </w:rPr>
        <w:t xml:space="preserve">Kilfinan Community Forest Board </w:t>
      </w:r>
      <w:r>
        <w:rPr>
          <w:rFonts w:ascii="Arial" w:hAnsi="Arial" w:cs="Arial"/>
          <w:sz w:val="24"/>
          <w:szCs w:val="24"/>
        </w:rPr>
        <w:t xml:space="preserve">CR </w:t>
      </w:r>
    </w:p>
    <w:p w14:paraId="3F55FA6E" w14:textId="36DEA529" w:rsidR="00BA2234" w:rsidRPr="005C17D7" w:rsidRDefault="00BE6F0E" w:rsidP="005C17D7">
      <w:pPr>
        <w:pStyle w:val="ListParagraph"/>
        <w:numPr>
          <w:ilvl w:val="0"/>
          <w:numId w:val="2"/>
        </w:numPr>
        <w:rPr>
          <w:rFonts w:ascii="Arial" w:eastAsia="Arial" w:hAnsi="Arial" w:cs="Arial"/>
          <w:bCs/>
          <w:kern w:val="0"/>
          <w:sz w:val="24"/>
          <w:szCs w:val="24"/>
          <w:lang w:eastAsia="en-GB"/>
          <w14:ligatures w14:val="none"/>
        </w:rPr>
      </w:pPr>
      <w:r w:rsidRPr="003310BC">
        <w:rPr>
          <w:rFonts w:ascii="Arial" w:eastAsia="Arial" w:hAnsi="Arial" w:cs="Arial"/>
          <w:b/>
          <w:color w:val="1F1F1F"/>
          <w:kern w:val="0"/>
          <w:sz w:val="24"/>
          <w:szCs w:val="24"/>
          <w:lang w:eastAsia="en-GB"/>
          <w14:ligatures w14:val="none"/>
        </w:rPr>
        <w:t>Mid Argyll discussion on Community Energy</w:t>
      </w:r>
      <w:r w:rsidRPr="005C17D7">
        <w:rPr>
          <w:rFonts w:ascii="Arial" w:eastAsia="Arial" w:hAnsi="Arial" w:cs="Arial"/>
          <w:bCs/>
          <w:kern w:val="0"/>
          <w:sz w:val="24"/>
          <w:szCs w:val="24"/>
          <w:lang w:eastAsia="en-GB"/>
          <w14:ligatures w14:val="none"/>
        </w:rPr>
        <w:t xml:space="preserve"> JB </w:t>
      </w:r>
    </w:p>
    <w:p w14:paraId="2E3E234A" w14:textId="42E18704" w:rsidR="00BA2234" w:rsidRPr="005C17D7" w:rsidRDefault="00BE6F0E" w:rsidP="005C17D7">
      <w:pPr>
        <w:pStyle w:val="ListParagraph"/>
        <w:numPr>
          <w:ilvl w:val="0"/>
          <w:numId w:val="2"/>
        </w:numPr>
        <w:rPr>
          <w:rFonts w:ascii="Arial" w:eastAsia="Arial" w:hAnsi="Arial" w:cs="Arial"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Resilience planning update. </w:t>
      </w:r>
      <w:r w:rsidR="0023438B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CR</w:t>
      </w:r>
    </w:p>
    <w:p w14:paraId="7E129169" w14:textId="16E34F2B" w:rsidR="00BA2234" w:rsidRPr="006E50EB" w:rsidRDefault="00BE6F0E" w:rsidP="006E50EB">
      <w:pPr>
        <w:pStyle w:val="ListParagraph"/>
        <w:numPr>
          <w:ilvl w:val="0"/>
          <w:numId w:val="2"/>
        </w:numPr>
        <w:rPr>
          <w:rFonts w:ascii="Arial" w:eastAsia="Arial" w:hAnsi="Arial" w:cs="Arial"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Children’s issues meeting with Council/TDDT </w:t>
      </w:r>
      <w:r w:rsidR="00F33512">
        <w:rPr>
          <w:rFonts w:ascii="Arial" w:eastAsia="Arial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EP</w:t>
      </w:r>
    </w:p>
    <w:p w14:paraId="6F969AD8" w14:textId="11CC3ABA" w:rsidR="00B351A8" w:rsidRPr="00657055" w:rsidRDefault="00BE6F0E" w:rsidP="00B351A8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Portavadie Ferry </w:t>
      </w:r>
      <w:r w:rsidR="00826281"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>and buses c</w:t>
      </w: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>orrespondence</w:t>
      </w:r>
      <w:r w:rsidR="00F33512"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. </w:t>
      </w:r>
      <w:r w:rsidR="00826281" w:rsidRPr="00826281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Update</w:t>
      </w:r>
      <w:r w:rsidR="00826281"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 </w:t>
      </w:r>
      <w:r w:rsidR="00F33512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EP</w:t>
      </w:r>
    </w:p>
    <w:p w14:paraId="07677192" w14:textId="10FA4BFB" w:rsidR="00657055" w:rsidRPr="00657055" w:rsidRDefault="00657055" w:rsidP="00B351A8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>Toilet discharge into sea.</w:t>
      </w:r>
    </w:p>
    <w:p w14:paraId="72C5BDAA" w14:textId="2ACE9839" w:rsidR="00657055" w:rsidRPr="00B351A8" w:rsidRDefault="00657055" w:rsidP="00B351A8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Mobile abattoirs. </w:t>
      </w:r>
      <w:r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EP</w:t>
      </w:r>
    </w:p>
    <w:p w14:paraId="156FD27D" w14:textId="01079960" w:rsidR="00A16273" w:rsidRPr="00A16273" w:rsidRDefault="00A16273" w:rsidP="00F33512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>Local Place Plan</w:t>
      </w:r>
      <w:r w:rsidRPr="00A16273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 xml:space="preserve">discussion on </w:t>
      </w:r>
      <w:r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next steps</w:t>
      </w:r>
      <w:r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.</w:t>
      </w:r>
    </w:p>
    <w:p w14:paraId="77A97528" w14:textId="77777777" w:rsidR="00605866" w:rsidRPr="00605866" w:rsidRDefault="00F33512" w:rsidP="00F33512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>Health and Social Care Services </w:t>
      </w:r>
    </w:p>
    <w:p w14:paraId="06C3B918" w14:textId="282AB4F0" w:rsidR="00F33512" w:rsidRPr="00605866" w:rsidRDefault="00A16273" w:rsidP="00605866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paper for discussion CR.</w:t>
      </w:r>
      <w:r w:rsidR="00F33512" w:rsidRPr="006E50EB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 xml:space="preserve"> </w:t>
      </w:r>
    </w:p>
    <w:p w14:paraId="15C57008" w14:textId="3D42446D" w:rsidR="00605866" w:rsidRPr="006E50EB" w:rsidRDefault="00605866" w:rsidP="00605866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Locality planning groups</w:t>
      </w:r>
      <w:r w:rsidR="00EA5103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. CR</w:t>
      </w:r>
    </w:p>
    <w:p w14:paraId="3778F0BB" w14:textId="77777777" w:rsidR="00A16273" w:rsidRPr="00A16273" w:rsidRDefault="00BE6F0E" w:rsidP="00A16273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Follow up to roads session. </w:t>
      </w:r>
    </w:p>
    <w:p w14:paraId="78306820" w14:textId="40123706" w:rsidR="00BA2234" w:rsidRPr="00753C82" w:rsidRDefault="00BE6F0E" w:rsidP="00A16273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 w:rsidRPr="0019757D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S</w:t>
      </w:r>
      <w:r w:rsidR="00A16273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peed limits consultation</w:t>
      </w:r>
      <w:r w:rsidR="00657055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 xml:space="preserve"> and next steps.</w:t>
      </w:r>
      <w:r w:rsidR="00A16273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 xml:space="preserve"> paper EP</w:t>
      </w:r>
    </w:p>
    <w:p w14:paraId="23B37708" w14:textId="60B27E63" w:rsidR="00BA2234" w:rsidRPr="00753C82" w:rsidRDefault="00BE6F0E" w:rsidP="00753C82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Path</w:t>
      </w:r>
      <w:r w:rsidR="00D54176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s with TDDT, EP.</w:t>
      </w:r>
    </w:p>
    <w:p w14:paraId="1B9BFFDA" w14:textId="1EF6E85F" w:rsidR="00826281" w:rsidRPr="00826281" w:rsidRDefault="00BE6F0E" w:rsidP="00826281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Rally Update. </w:t>
      </w:r>
      <w:r w:rsidR="00D54176" w:rsidRPr="00826281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Report from planned meeting with Council.</w:t>
      </w:r>
      <w:r w:rsidR="00D54176" w:rsidRPr="00826281"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 </w:t>
      </w:r>
      <w:r w:rsidR="00D54176" w:rsidRPr="00826281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CR/EP</w:t>
      </w:r>
    </w:p>
    <w:p w14:paraId="6CB2FC8A" w14:textId="38652728" w:rsidR="00F86B30" w:rsidRPr="00DA5A80" w:rsidRDefault="009D68A5" w:rsidP="004E1259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>AGM Planning</w:t>
      </w:r>
    </w:p>
    <w:p w14:paraId="73DE5D58" w14:textId="50C86FCE" w:rsidR="00DA5A80" w:rsidRPr="00F86B30" w:rsidRDefault="00DA5A80" w:rsidP="004E1259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>Gourock/Dunoon Ferry route</w:t>
      </w:r>
      <w:r w:rsidR="00E13CD4"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 </w:t>
      </w:r>
      <w:r w:rsidR="00E13CD4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options from DCC paper.</w:t>
      </w:r>
    </w:p>
    <w:p w14:paraId="66CE5451" w14:textId="6C289A43" w:rsidR="00BA2234" w:rsidRPr="004E1259" w:rsidRDefault="00BE6F0E" w:rsidP="004E1259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Councillor engagement. </w:t>
      </w:r>
      <w:r w:rsidR="004E1259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 xml:space="preserve">Draft letter EP </w:t>
      </w:r>
    </w:p>
    <w:p w14:paraId="5C937A06" w14:textId="4865B339" w:rsidR="00BA2234" w:rsidRPr="000A6602" w:rsidRDefault="00BE6F0E" w:rsidP="000A6602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Police report. </w:t>
      </w:r>
      <w:r w:rsidR="00657055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CR</w:t>
      </w:r>
    </w:p>
    <w:p w14:paraId="086FA4F3" w14:textId="31CBA518" w:rsidR="00BA2234" w:rsidRPr="00377A91" w:rsidRDefault="00BE6F0E" w:rsidP="00D851AB">
      <w:pPr>
        <w:pStyle w:val="ListParagraph"/>
        <w:numPr>
          <w:ilvl w:val="0"/>
          <w:numId w:val="1"/>
        </w:numP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>Planning report.</w:t>
      </w:r>
      <w:r w:rsidR="000A6602">
        <w:rPr>
          <w:rFonts w:ascii="Arial" w:eastAsia="Times New Roman" w:hAnsi="Arial" w:cs="Arial"/>
          <w:b/>
          <w:color w:val="222222"/>
          <w:kern w:val="0"/>
          <w:sz w:val="24"/>
          <w:szCs w:val="24"/>
          <w:lang w:eastAsia="en-GB"/>
          <w14:ligatures w14:val="none"/>
        </w:rPr>
        <w:t xml:space="preserve"> </w:t>
      </w:r>
      <w:r w:rsidR="00D851AB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n-GB"/>
          <w14:ligatures w14:val="none"/>
        </w:rPr>
        <w:t>CR</w:t>
      </w:r>
    </w:p>
    <w:p w14:paraId="6EC8E19F" w14:textId="61FA5F14" w:rsidR="00BA2234" w:rsidRDefault="00BE6F0E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>Meetings</w:t>
      </w:r>
    </w:p>
    <w:p w14:paraId="1F061175" w14:textId="4674729D" w:rsidR="00BA2234" w:rsidRPr="0059066B" w:rsidRDefault="00BE6F0E" w:rsidP="0059066B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 xml:space="preserve">Transport Forum </w:t>
      </w:r>
    </w:p>
    <w:p w14:paraId="056C8628" w14:textId="776678A2" w:rsidR="009D68A5" w:rsidRPr="009D68A5" w:rsidRDefault="00BE6F0E" w:rsidP="0059066B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 w:rsidRPr="009D68A5"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>Community Planning</w:t>
      </w:r>
      <w:r w:rsidRPr="009D68A5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, Housing and Wellbeing meetings </w:t>
      </w:r>
      <w:r w:rsidR="009D68A5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NB</w:t>
      </w:r>
    </w:p>
    <w:p w14:paraId="02D43B71" w14:textId="64EA23CE" w:rsidR="0059066B" w:rsidRPr="009D68A5" w:rsidRDefault="00BE6F0E" w:rsidP="0059066B">
      <w:pPr>
        <w:pStyle w:val="ListParagraph"/>
        <w:numPr>
          <w:ilvl w:val="0"/>
          <w:numId w:val="1"/>
        </w:numPr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</w:pPr>
      <w:r w:rsidRPr="009D68A5">
        <w:rPr>
          <w:rFonts w:ascii="Arial" w:eastAsia="Arial" w:hAnsi="Arial" w:cs="Arial"/>
          <w:b/>
          <w:kern w:val="0"/>
          <w:sz w:val="24"/>
          <w:szCs w:val="24"/>
          <w:lang w:eastAsia="en-GB"/>
          <w14:ligatures w14:val="none"/>
        </w:rPr>
        <w:t xml:space="preserve">AOCB </w:t>
      </w:r>
    </w:p>
    <w:p w14:paraId="3E214818" w14:textId="31787390" w:rsidR="00BA2234" w:rsidRPr="009D68A5" w:rsidRDefault="00BE6F0E" w:rsidP="009D68A5">
      <w:pPr>
        <w:pStyle w:val="ListParagraph"/>
        <w:numPr>
          <w:ilvl w:val="0"/>
          <w:numId w:val="1"/>
        </w:numP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hAnsi="Arial" w:cs="Arial"/>
          <w:b/>
          <w:bCs/>
          <w:sz w:val="24"/>
          <w:szCs w:val="24"/>
        </w:rPr>
        <w:t>Future meeting dates for 2026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7203C09F" w14:textId="77777777" w:rsidR="00BA2234" w:rsidRDefault="00BE6F0E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hAnsi="Arial" w:cs="Arial"/>
          <w:b/>
          <w:bCs/>
          <w:sz w:val="24"/>
          <w:szCs w:val="24"/>
        </w:rPr>
        <w:t xml:space="preserve">28th April 15.00 </w:t>
      </w:r>
    </w:p>
    <w:p w14:paraId="15017ED6" w14:textId="77777777" w:rsidR="00BA2234" w:rsidRDefault="00BE6F0E">
      <w:pPr>
        <w:pStyle w:val="ListParagraph"/>
        <w:numPr>
          <w:ilvl w:val="0"/>
          <w:numId w:val="2"/>
        </w:numP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hAnsi="Arial" w:cs="Arial"/>
          <w:b/>
          <w:bCs/>
          <w:sz w:val="24"/>
          <w:szCs w:val="24"/>
        </w:rPr>
        <w:t xml:space="preserve">26th May 18.00 </w:t>
      </w:r>
    </w:p>
    <w:p w14:paraId="756BA0F2" w14:textId="77777777" w:rsidR="00BA2234" w:rsidRDefault="00BE6F0E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b/>
          <w:bCs/>
          <w:sz w:val="24"/>
          <w:szCs w:val="24"/>
        </w:rPr>
        <w:t>30th June and AGM 15.00</w:t>
      </w:r>
    </w:p>
    <w:sectPr w:rsidR="00BA2234">
      <w:pgSz w:w="11906" w:h="16838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B63D9"/>
    <w:multiLevelType w:val="multilevel"/>
    <w:tmpl w:val="780E1F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EE72EBD"/>
    <w:multiLevelType w:val="multilevel"/>
    <w:tmpl w:val="88FEE1BE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0C15A10"/>
    <w:multiLevelType w:val="multilevel"/>
    <w:tmpl w:val="DA1E30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1802385650">
    <w:abstractNumId w:val="2"/>
  </w:num>
  <w:num w:numId="2" w16cid:durableId="1432893170">
    <w:abstractNumId w:val="1"/>
  </w:num>
  <w:num w:numId="3" w16cid:durableId="1554580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234"/>
    <w:rsid w:val="00016AF3"/>
    <w:rsid w:val="00075392"/>
    <w:rsid w:val="000A6602"/>
    <w:rsid w:val="000D4D54"/>
    <w:rsid w:val="0019757D"/>
    <w:rsid w:val="00201718"/>
    <w:rsid w:val="0023438B"/>
    <w:rsid w:val="002A30F4"/>
    <w:rsid w:val="003310BC"/>
    <w:rsid w:val="0033434D"/>
    <w:rsid w:val="00377A91"/>
    <w:rsid w:val="00397D92"/>
    <w:rsid w:val="00487EFF"/>
    <w:rsid w:val="004D445A"/>
    <w:rsid w:val="004E1259"/>
    <w:rsid w:val="00501530"/>
    <w:rsid w:val="0059066B"/>
    <w:rsid w:val="005C17D7"/>
    <w:rsid w:val="00605866"/>
    <w:rsid w:val="0061219C"/>
    <w:rsid w:val="00657055"/>
    <w:rsid w:val="006C7D15"/>
    <w:rsid w:val="006E50EB"/>
    <w:rsid w:val="00753C82"/>
    <w:rsid w:val="00826281"/>
    <w:rsid w:val="009B2A1E"/>
    <w:rsid w:val="009D68A5"/>
    <w:rsid w:val="00A11D4A"/>
    <w:rsid w:val="00A16273"/>
    <w:rsid w:val="00A95741"/>
    <w:rsid w:val="00B17ACC"/>
    <w:rsid w:val="00B351A8"/>
    <w:rsid w:val="00B51A01"/>
    <w:rsid w:val="00B713F7"/>
    <w:rsid w:val="00BA2234"/>
    <w:rsid w:val="00BE6F0E"/>
    <w:rsid w:val="00C07E0F"/>
    <w:rsid w:val="00C468A9"/>
    <w:rsid w:val="00C57AFE"/>
    <w:rsid w:val="00C9550C"/>
    <w:rsid w:val="00D54176"/>
    <w:rsid w:val="00D851AB"/>
    <w:rsid w:val="00DA5A80"/>
    <w:rsid w:val="00E13CD4"/>
    <w:rsid w:val="00EA5103"/>
    <w:rsid w:val="00EC7490"/>
    <w:rsid w:val="00F33512"/>
    <w:rsid w:val="00F8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8786E"/>
  <w15:docId w15:val="{38AACD75-2EE6-42D8-BE2D-3981EE69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272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2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2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2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2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2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2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2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2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6272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6272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6272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6272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6272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6272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6272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6272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62720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62720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6272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6272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27209"/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6272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20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C4F6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171B3C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6272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2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209"/>
    <w:pPr>
      <w:spacing w:before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209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2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paragraph" w:customStyle="1" w:styleId="Default">
    <w:name w:val="Default"/>
    <w:qFormat/>
    <w:rsid w:val="00E8163F"/>
    <w:rPr>
      <w:rFonts w:ascii="Calibri" w:eastAsia="Calibri" w:hAnsi="Calibri" w:cs="Calibri"/>
      <w:color w:val="000000"/>
      <w:kern w:val="0"/>
      <w:sz w:val="24"/>
      <w:szCs w:val="24"/>
    </w:rPr>
  </w:style>
  <w:style w:type="paragraph" w:customStyle="1" w:styleId="address">
    <w:name w:val="address"/>
    <w:basedOn w:val="Normal"/>
    <w:qFormat/>
    <w:rsid w:val="00306687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renfrew</dc:creator>
  <dc:description/>
  <cp:lastModifiedBy>catriona renfrew</cp:lastModifiedBy>
  <cp:revision>23</cp:revision>
  <cp:lastPrinted>2026-02-09T14:03:00Z</cp:lastPrinted>
  <dcterms:created xsi:type="dcterms:W3CDTF">2026-03-11T14:21:00Z</dcterms:created>
  <dcterms:modified xsi:type="dcterms:W3CDTF">2026-03-17T20:27:00Z</dcterms:modified>
  <dc:language>en-GB</dc:language>
</cp:coreProperties>
</file>