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6504D" w14:textId="77777777" w:rsidR="00472DB3" w:rsidRPr="0002002E" w:rsidRDefault="00C10C51" w:rsidP="00472DB3">
      <w:pPr>
        <w:jc w:val="center"/>
        <w:rPr>
          <w:sz w:val="20"/>
          <w:szCs w:val="20"/>
        </w:rPr>
      </w:pPr>
      <w:r>
        <w:rPr>
          <w:sz w:val="20"/>
          <w:szCs w:val="20"/>
        </w:rPr>
        <w:t xml:space="preserve"> </w:t>
      </w:r>
      <w:r w:rsidR="00472DB3" w:rsidRPr="0002002E">
        <w:rPr>
          <w:b/>
          <w:noProof/>
          <w:sz w:val="20"/>
          <w:szCs w:val="20"/>
          <w:lang w:val="en-US"/>
        </w:rPr>
        <w:drawing>
          <wp:inline distT="0" distB="0" distL="0" distR="0" wp14:anchorId="379F72D6" wp14:editId="7B055295">
            <wp:extent cx="2993366" cy="892887"/>
            <wp:effectExtent l="0" t="0" r="0" b="2540"/>
            <wp:docPr id="1" name="Picture 1" descr="HITRA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hiotransnewblackandwhit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95716" cy="893588"/>
                    </a:xfrm>
                    <a:prstGeom prst="rect">
                      <a:avLst/>
                    </a:prstGeom>
                    <a:noFill/>
                    <a:ln>
                      <a:noFill/>
                    </a:ln>
                  </pic:spPr>
                </pic:pic>
              </a:graphicData>
            </a:graphic>
          </wp:inline>
        </w:drawing>
      </w:r>
    </w:p>
    <w:p w14:paraId="12835BE1" w14:textId="77777777" w:rsidR="00976D76" w:rsidRDefault="00976D76" w:rsidP="00976D76">
      <w:pPr>
        <w:jc w:val="center"/>
        <w:rPr>
          <w:rFonts w:ascii="Arial" w:hAnsi="Arial"/>
          <w:b/>
        </w:rPr>
      </w:pPr>
      <w:r>
        <w:rPr>
          <w:rFonts w:ascii="Arial" w:hAnsi="Arial"/>
          <w:b/>
        </w:rPr>
        <w:t>CLYDE, KINTYRE AND ISLANDS</w:t>
      </w:r>
      <w:r>
        <w:rPr>
          <w:rStyle w:val="apple-converted-space"/>
          <w:rFonts w:ascii="Calibri" w:hAnsi="Calibri" w:cs="Calibri"/>
          <w:b/>
          <w:bCs/>
          <w:color w:val="000000"/>
        </w:rPr>
        <w:t> </w:t>
      </w:r>
      <w:r>
        <w:rPr>
          <w:rFonts w:ascii="Arial" w:hAnsi="Arial"/>
          <w:b/>
        </w:rPr>
        <w:t>FERRY STAKEHOLDER GROUP</w:t>
      </w:r>
    </w:p>
    <w:p w14:paraId="42BC38F1" w14:textId="415B8FF5" w:rsidR="00976D76" w:rsidRPr="00976D76" w:rsidRDefault="00976D76" w:rsidP="00976D76">
      <w:pPr>
        <w:jc w:val="center"/>
        <w:rPr>
          <w:rFonts w:ascii="Arial" w:hAnsi="Arial"/>
          <w:b/>
        </w:rPr>
      </w:pPr>
      <w:r>
        <w:rPr>
          <w:rFonts w:ascii="Arial" w:hAnsi="Arial"/>
          <w:b/>
        </w:rPr>
        <w:t>(</w:t>
      </w:r>
      <w:r w:rsidRPr="00634955">
        <w:rPr>
          <w:rFonts w:ascii="Arial" w:hAnsi="Arial"/>
          <w:b/>
        </w:rPr>
        <w:t xml:space="preserve">Arran, Bute, Campbeltown, Cumbrae, </w:t>
      </w:r>
      <w:proofErr w:type="spellStart"/>
      <w:r w:rsidRPr="00634955">
        <w:rPr>
          <w:rFonts w:ascii="Arial" w:hAnsi="Arial"/>
          <w:b/>
        </w:rPr>
        <w:t>Colonsay</w:t>
      </w:r>
      <w:proofErr w:type="spellEnd"/>
      <w:r w:rsidRPr="00634955">
        <w:rPr>
          <w:rFonts w:ascii="Arial" w:hAnsi="Arial"/>
          <w:b/>
        </w:rPr>
        <w:t>, Islay, Jura, Gigha and</w:t>
      </w:r>
      <w:r>
        <w:rPr>
          <w:rFonts w:ascii="Arial" w:hAnsi="Arial"/>
          <w:b/>
        </w:rPr>
        <w:t xml:space="preserve"> Cowal)</w:t>
      </w:r>
    </w:p>
    <w:p w14:paraId="49ACA0C0" w14:textId="5D124BFD" w:rsidR="00447704" w:rsidRPr="005B3A91" w:rsidRDefault="00B03A61" w:rsidP="00472DB3">
      <w:pPr>
        <w:jc w:val="center"/>
        <w:rPr>
          <w:rFonts w:cstheme="minorHAnsi"/>
          <w:sz w:val="20"/>
          <w:szCs w:val="20"/>
        </w:rPr>
      </w:pPr>
      <w:r w:rsidRPr="005B3A91">
        <w:rPr>
          <w:rFonts w:cstheme="minorHAnsi"/>
          <w:sz w:val="20"/>
          <w:szCs w:val="20"/>
        </w:rPr>
        <w:t>Minute of Meeting held</w:t>
      </w:r>
      <w:r w:rsidR="00E76995" w:rsidRPr="005B3A91">
        <w:rPr>
          <w:rFonts w:cstheme="minorHAnsi"/>
          <w:sz w:val="20"/>
          <w:szCs w:val="20"/>
        </w:rPr>
        <w:t xml:space="preserve"> </w:t>
      </w:r>
      <w:r w:rsidR="002E0458">
        <w:rPr>
          <w:rFonts w:cstheme="minorHAnsi"/>
          <w:sz w:val="20"/>
          <w:szCs w:val="20"/>
        </w:rPr>
        <w:t>virtually through</w:t>
      </w:r>
      <w:r w:rsidR="00E76995" w:rsidRPr="005B3A91">
        <w:rPr>
          <w:rFonts w:cstheme="minorHAnsi"/>
          <w:sz w:val="20"/>
          <w:szCs w:val="20"/>
        </w:rPr>
        <w:t xml:space="preserve"> Microsoft Teams</w:t>
      </w:r>
      <w:r w:rsidR="00447704" w:rsidRPr="005B3A91">
        <w:rPr>
          <w:rFonts w:cstheme="minorHAnsi"/>
          <w:sz w:val="20"/>
          <w:szCs w:val="20"/>
        </w:rPr>
        <w:t xml:space="preserve">, </w:t>
      </w:r>
      <w:r w:rsidR="00DA690B" w:rsidRPr="005B3A91">
        <w:rPr>
          <w:rFonts w:cstheme="minorHAnsi"/>
          <w:sz w:val="20"/>
          <w:szCs w:val="20"/>
        </w:rPr>
        <w:t xml:space="preserve">on </w:t>
      </w:r>
      <w:r w:rsidR="00976D76">
        <w:rPr>
          <w:rFonts w:cstheme="minorHAnsi"/>
          <w:sz w:val="20"/>
          <w:szCs w:val="20"/>
        </w:rPr>
        <w:t>Monday</w:t>
      </w:r>
      <w:r w:rsidR="005215E9">
        <w:rPr>
          <w:rFonts w:cstheme="minorHAnsi"/>
          <w:sz w:val="20"/>
          <w:szCs w:val="20"/>
        </w:rPr>
        <w:t xml:space="preserve"> </w:t>
      </w:r>
      <w:r w:rsidR="00976D76">
        <w:rPr>
          <w:rFonts w:cstheme="minorHAnsi"/>
          <w:sz w:val="20"/>
          <w:szCs w:val="20"/>
        </w:rPr>
        <w:t>8</w:t>
      </w:r>
      <w:r w:rsidR="00472DB3">
        <w:rPr>
          <w:rFonts w:cstheme="minorHAnsi"/>
          <w:sz w:val="20"/>
          <w:szCs w:val="20"/>
        </w:rPr>
        <w:t xml:space="preserve"> </w:t>
      </w:r>
      <w:r w:rsidR="007821B1">
        <w:rPr>
          <w:rFonts w:cstheme="minorHAnsi"/>
          <w:sz w:val="20"/>
          <w:szCs w:val="20"/>
        </w:rPr>
        <w:t xml:space="preserve">December </w:t>
      </w:r>
      <w:r w:rsidR="00850645">
        <w:rPr>
          <w:rFonts w:cstheme="minorHAnsi"/>
          <w:sz w:val="20"/>
          <w:szCs w:val="20"/>
        </w:rPr>
        <w:t>202</w:t>
      </w:r>
      <w:r w:rsidR="001F4920">
        <w:rPr>
          <w:rFonts w:cstheme="minorHAnsi"/>
          <w:sz w:val="20"/>
          <w:szCs w:val="20"/>
        </w:rPr>
        <w:t>5</w:t>
      </w:r>
      <w:r w:rsidR="002E0458">
        <w:rPr>
          <w:rFonts w:cstheme="minorHAnsi"/>
          <w:sz w:val="20"/>
          <w:szCs w:val="20"/>
        </w:rPr>
        <w:t xml:space="preserve"> at </w:t>
      </w:r>
      <w:r w:rsidR="005215E9">
        <w:rPr>
          <w:rFonts w:cstheme="minorHAnsi"/>
          <w:sz w:val="20"/>
          <w:szCs w:val="20"/>
        </w:rPr>
        <w:t>1</w:t>
      </w:r>
      <w:r w:rsidR="00976D76">
        <w:rPr>
          <w:rFonts w:cstheme="minorHAnsi"/>
          <w:sz w:val="20"/>
          <w:szCs w:val="20"/>
        </w:rPr>
        <w:t>3:00</w:t>
      </w:r>
      <w:r w:rsidR="00515976" w:rsidRPr="005B3A91">
        <w:rPr>
          <w:rFonts w:cstheme="minorHAnsi"/>
          <w:sz w:val="20"/>
          <w:szCs w:val="20"/>
        </w:rPr>
        <w:t>.</w:t>
      </w:r>
    </w:p>
    <w:tbl>
      <w:tblPr>
        <w:tblStyle w:val="TableGrid"/>
        <w:tblW w:w="9639" w:type="dxa"/>
        <w:tblInd w:w="-5" w:type="dxa"/>
        <w:tblLayout w:type="fixed"/>
        <w:tblLook w:val="04A0" w:firstRow="1" w:lastRow="0" w:firstColumn="1" w:lastColumn="0" w:noHBand="0" w:noVBand="1"/>
      </w:tblPr>
      <w:tblGrid>
        <w:gridCol w:w="3232"/>
        <w:gridCol w:w="6407"/>
      </w:tblGrid>
      <w:tr w:rsidR="00C14DE3" w:rsidRPr="0002002E" w14:paraId="17CF28D1" w14:textId="77777777" w:rsidTr="004B477C">
        <w:trPr>
          <w:trHeight w:val="699"/>
        </w:trPr>
        <w:tc>
          <w:tcPr>
            <w:tcW w:w="3232" w:type="dxa"/>
            <w:tcBorders>
              <w:top w:val="single" w:sz="4" w:space="0" w:color="auto"/>
              <w:bottom w:val="single" w:sz="4" w:space="0" w:color="auto"/>
            </w:tcBorders>
          </w:tcPr>
          <w:p w14:paraId="7E9FCF79" w14:textId="77777777" w:rsidR="00C14DE3" w:rsidRPr="00BD45B7" w:rsidRDefault="00C14DE3" w:rsidP="00C14DE3">
            <w:pPr>
              <w:rPr>
                <w:rFonts w:cstheme="minorHAnsi"/>
                <w:sz w:val="20"/>
                <w:szCs w:val="20"/>
              </w:rPr>
            </w:pPr>
            <w:r w:rsidRPr="00BD45B7">
              <w:rPr>
                <w:rFonts w:cstheme="minorHAnsi"/>
                <w:sz w:val="20"/>
                <w:szCs w:val="20"/>
              </w:rPr>
              <w:t>IN ATTENDANCE</w:t>
            </w:r>
          </w:p>
        </w:tc>
        <w:tc>
          <w:tcPr>
            <w:tcW w:w="6407" w:type="dxa"/>
            <w:tcBorders>
              <w:bottom w:val="single" w:sz="4" w:space="0" w:color="auto"/>
            </w:tcBorders>
          </w:tcPr>
          <w:p w14:paraId="5CA84CE7" w14:textId="77777777" w:rsidR="00C14DE3" w:rsidRPr="00E55993" w:rsidRDefault="00C14DE3" w:rsidP="00C14DE3">
            <w:pPr>
              <w:pStyle w:val="NoSpacing"/>
              <w:rPr>
                <w:b/>
                <w:bCs/>
              </w:rPr>
            </w:pPr>
            <w:r w:rsidRPr="00E55993">
              <w:rPr>
                <w:b/>
                <w:bCs/>
              </w:rPr>
              <w:t>ARGYLL AND BUTE COUNCIL</w:t>
            </w:r>
          </w:p>
          <w:p w14:paraId="3F9B176E" w14:textId="77777777" w:rsidR="00C14DE3" w:rsidRDefault="00C14DE3" w:rsidP="00C14DE3">
            <w:pPr>
              <w:pStyle w:val="NoSpacing"/>
            </w:pPr>
            <w:r w:rsidRPr="0036356F">
              <w:t>Cllr. John Armour (Chair)</w:t>
            </w:r>
          </w:p>
          <w:p w14:paraId="691D5B0C" w14:textId="77777777" w:rsidR="00C14DE3" w:rsidRPr="00CF46B3" w:rsidRDefault="00C14DE3" w:rsidP="00C14DE3">
            <w:pPr>
              <w:pStyle w:val="NoSpacing"/>
              <w:rPr>
                <w:rFonts w:cstheme="minorHAnsi"/>
              </w:rPr>
            </w:pPr>
            <w:r>
              <w:rPr>
                <w:rFonts w:cstheme="minorHAnsi"/>
              </w:rPr>
              <w:t>Mr Scott Reid</w:t>
            </w:r>
          </w:p>
          <w:p w14:paraId="263AD199" w14:textId="77777777" w:rsidR="00C14DE3" w:rsidRPr="00CF46B3" w:rsidRDefault="00C14DE3" w:rsidP="00C14DE3">
            <w:pPr>
              <w:pStyle w:val="NoSpacing"/>
              <w:rPr>
                <w:rFonts w:cstheme="minorHAnsi"/>
              </w:rPr>
            </w:pPr>
          </w:p>
          <w:p w14:paraId="3987A62F" w14:textId="77777777" w:rsidR="00C14DE3" w:rsidRPr="00682E13" w:rsidRDefault="00C14DE3" w:rsidP="00C14DE3">
            <w:pPr>
              <w:pStyle w:val="NoSpacing"/>
              <w:rPr>
                <w:rFonts w:cstheme="minorHAnsi"/>
                <w:b/>
                <w:bCs/>
              </w:rPr>
            </w:pPr>
            <w:r w:rsidRPr="00CF46B3">
              <w:rPr>
                <w:rFonts w:cstheme="minorHAnsi"/>
                <w:b/>
                <w:bCs/>
              </w:rPr>
              <w:t>NORTH AYRSHIRE COUNCIL</w:t>
            </w:r>
          </w:p>
          <w:p w14:paraId="23FF3D7B" w14:textId="77777777" w:rsidR="00C14DE3" w:rsidRDefault="00C14DE3" w:rsidP="00C14DE3">
            <w:pPr>
              <w:rPr>
                <w:rFonts w:cstheme="minorHAnsi"/>
              </w:rPr>
            </w:pPr>
            <w:r>
              <w:rPr>
                <w:rFonts w:cstheme="minorHAnsi"/>
              </w:rPr>
              <w:t>Cllr Charles Currie</w:t>
            </w:r>
          </w:p>
          <w:p w14:paraId="64B95294" w14:textId="77777777" w:rsidR="00C14DE3" w:rsidRDefault="00C14DE3" w:rsidP="00C14DE3">
            <w:pPr>
              <w:rPr>
                <w:rFonts w:cstheme="minorHAnsi"/>
              </w:rPr>
            </w:pPr>
          </w:p>
          <w:p w14:paraId="40D02383" w14:textId="3CED52A0" w:rsidR="00C14DE3" w:rsidRPr="007F3B53" w:rsidRDefault="00C14DE3" w:rsidP="00C14DE3">
            <w:pPr>
              <w:rPr>
                <w:rFonts w:cstheme="minorHAnsi"/>
                <w:b/>
                <w:bCs/>
              </w:rPr>
            </w:pPr>
            <w:r w:rsidRPr="007F3B53">
              <w:rPr>
                <w:rFonts w:cstheme="minorHAnsi"/>
                <w:b/>
                <w:bCs/>
              </w:rPr>
              <w:t>INVERCLYDE COUNCIL</w:t>
            </w:r>
          </w:p>
          <w:p w14:paraId="7D0360B7" w14:textId="40F46CE2" w:rsidR="00C14DE3" w:rsidRPr="007F3B53" w:rsidRDefault="00C14DE3" w:rsidP="00C14DE3">
            <w:pPr>
              <w:rPr>
                <w:rFonts w:cstheme="minorHAnsi"/>
              </w:rPr>
            </w:pPr>
            <w:r w:rsidRPr="007F3B53">
              <w:rPr>
                <w:rFonts w:cstheme="minorHAnsi"/>
              </w:rPr>
              <w:t>Cllr. Sandra Reynolds</w:t>
            </w:r>
          </w:p>
          <w:p w14:paraId="11E65A73" w14:textId="77777777" w:rsidR="00C14DE3" w:rsidRPr="007F3B53" w:rsidRDefault="00C14DE3" w:rsidP="00C14DE3">
            <w:pPr>
              <w:pStyle w:val="NoSpacing"/>
              <w:rPr>
                <w:rFonts w:cstheme="minorHAnsi"/>
              </w:rPr>
            </w:pPr>
          </w:p>
          <w:p w14:paraId="4D289B2F" w14:textId="77777777" w:rsidR="00C14DE3" w:rsidRPr="00CF46B3" w:rsidRDefault="00C14DE3" w:rsidP="00C14DE3">
            <w:pPr>
              <w:pStyle w:val="NoSpacing"/>
              <w:rPr>
                <w:rFonts w:cstheme="minorHAnsi"/>
                <w:b/>
                <w:bCs/>
              </w:rPr>
            </w:pPr>
            <w:r w:rsidRPr="00CF46B3">
              <w:rPr>
                <w:rFonts w:cstheme="minorHAnsi"/>
                <w:b/>
                <w:bCs/>
              </w:rPr>
              <w:t>TRANSPORT SCOTLAND</w:t>
            </w:r>
          </w:p>
          <w:p w14:paraId="5E1F93BF" w14:textId="34122900" w:rsidR="00C14DE3" w:rsidRDefault="00C14DE3" w:rsidP="00C14DE3">
            <w:pPr>
              <w:pStyle w:val="NoSpacing"/>
              <w:rPr>
                <w:rFonts w:cstheme="minorHAnsi"/>
              </w:rPr>
            </w:pPr>
            <w:r>
              <w:rPr>
                <w:rFonts w:cstheme="minorHAnsi"/>
              </w:rPr>
              <w:t>Ms Caroline Connelly</w:t>
            </w:r>
          </w:p>
          <w:p w14:paraId="18A34BE3" w14:textId="39AFA71F" w:rsidR="00C14DE3" w:rsidRDefault="00C14DE3" w:rsidP="00C14DE3">
            <w:pPr>
              <w:pStyle w:val="NoSpacing"/>
              <w:rPr>
                <w:rFonts w:cstheme="minorHAnsi"/>
              </w:rPr>
            </w:pPr>
            <w:r>
              <w:rPr>
                <w:rFonts w:cstheme="minorHAnsi"/>
              </w:rPr>
              <w:t>Mr Brian Gordon</w:t>
            </w:r>
          </w:p>
          <w:p w14:paraId="3AAA2AD9" w14:textId="55121E72" w:rsidR="0046227B" w:rsidRDefault="009B3F0B" w:rsidP="00C14DE3">
            <w:pPr>
              <w:pStyle w:val="NoSpacing"/>
              <w:rPr>
                <w:rFonts w:cstheme="minorHAnsi"/>
              </w:rPr>
            </w:pPr>
            <w:r>
              <w:rPr>
                <w:rFonts w:cstheme="minorHAnsi"/>
              </w:rPr>
              <w:t xml:space="preserve">Mr </w:t>
            </w:r>
            <w:r w:rsidR="0046227B">
              <w:rPr>
                <w:rFonts w:cstheme="minorHAnsi"/>
              </w:rPr>
              <w:t xml:space="preserve">Gordon Macleod </w:t>
            </w:r>
          </w:p>
          <w:p w14:paraId="4A3CBA06" w14:textId="08DEA16C" w:rsidR="000B4352" w:rsidRDefault="009B3F0B" w:rsidP="00C14DE3">
            <w:pPr>
              <w:pStyle w:val="NoSpacing"/>
              <w:rPr>
                <w:rFonts w:cstheme="minorHAnsi"/>
              </w:rPr>
            </w:pPr>
            <w:r>
              <w:rPr>
                <w:rFonts w:cstheme="minorHAnsi"/>
              </w:rPr>
              <w:t xml:space="preserve">Ms </w:t>
            </w:r>
            <w:r w:rsidR="000B4352">
              <w:rPr>
                <w:rFonts w:cstheme="minorHAnsi"/>
              </w:rPr>
              <w:t>Karen Furey</w:t>
            </w:r>
          </w:p>
          <w:p w14:paraId="245A75FE" w14:textId="77DA131C" w:rsidR="0036103E" w:rsidRDefault="009B3F0B" w:rsidP="00C14DE3">
            <w:pPr>
              <w:pStyle w:val="NoSpacing"/>
              <w:rPr>
                <w:rFonts w:cstheme="minorHAnsi"/>
              </w:rPr>
            </w:pPr>
            <w:r>
              <w:rPr>
                <w:rFonts w:cstheme="minorHAnsi"/>
              </w:rPr>
              <w:t xml:space="preserve">Mr </w:t>
            </w:r>
            <w:r w:rsidR="0036103E">
              <w:rPr>
                <w:rFonts w:cstheme="minorHAnsi"/>
              </w:rPr>
              <w:t>Ewan Walker</w:t>
            </w:r>
          </w:p>
          <w:p w14:paraId="45C6E0E2" w14:textId="1F467521" w:rsidR="009B3F0B" w:rsidRDefault="009B3F0B" w:rsidP="00C14DE3">
            <w:pPr>
              <w:pStyle w:val="NoSpacing"/>
              <w:rPr>
                <w:rFonts w:cstheme="minorHAnsi"/>
              </w:rPr>
            </w:pPr>
            <w:r>
              <w:rPr>
                <w:rFonts w:cstheme="minorHAnsi"/>
              </w:rPr>
              <w:t>Ms Isabella Monteith</w:t>
            </w:r>
          </w:p>
          <w:p w14:paraId="7C73F115" w14:textId="77777777" w:rsidR="00C14DE3" w:rsidRPr="00CF46B3" w:rsidRDefault="00C14DE3" w:rsidP="00C14DE3">
            <w:pPr>
              <w:pStyle w:val="NoSpacing"/>
              <w:rPr>
                <w:rFonts w:cstheme="minorHAnsi"/>
              </w:rPr>
            </w:pPr>
          </w:p>
          <w:p w14:paraId="06F4A5A6" w14:textId="77777777" w:rsidR="00C14DE3" w:rsidRPr="00CF46B3" w:rsidRDefault="00C14DE3" w:rsidP="00C14DE3">
            <w:pPr>
              <w:pStyle w:val="NoSpacing"/>
              <w:rPr>
                <w:rFonts w:cstheme="minorHAnsi"/>
                <w:b/>
                <w:bCs/>
              </w:rPr>
            </w:pPr>
            <w:r w:rsidRPr="00CF46B3">
              <w:rPr>
                <w:rFonts w:cstheme="minorHAnsi"/>
                <w:b/>
                <w:bCs/>
              </w:rPr>
              <w:t>CALEDONIAN MACBRAYNE LTD (CALMAC)</w:t>
            </w:r>
          </w:p>
          <w:p w14:paraId="72837DE2" w14:textId="77777777" w:rsidR="00C14DE3" w:rsidRPr="00CF46B3" w:rsidRDefault="00C14DE3" w:rsidP="00C14DE3">
            <w:pPr>
              <w:pStyle w:val="NoSpacing"/>
              <w:rPr>
                <w:rFonts w:cstheme="minorHAnsi"/>
              </w:rPr>
            </w:pPr>
            <w:r w:rsidRPr="00CF46B3">
              <w:rPr>
                <w:rFonts w:cstheme="minorHAnsi"/>
              </w:rPr>
              <w:t>Mr Finlay Macrae</w:t>
            </w:r>
          </w:p>
          <w:p w14:paraId="39814A3A" w14:textId="77777777" w:rsidR="00C14DE3" w:rsidRDefault="00C14DE3" w:rsidP="00C14DE3">
            <w:pPr>
              <w:pStyle w:val="NoSpacing"/>
              <w:rPr>
                <w:rFonts w:cstheme="minorHAnsi"/>
              </w:rPr>
            </w:pPr>
            <w:r w:rsidRPr="00CF46B3">
              <w:rPr>
                <w:rFonts w:cstheme="minorHAnsi"/>
              </w:rPr>
              <w:t>M</w:t>
            </w:r>
            <w:r>
              <w:rPr>
                <w:rFonts w:cstheme="minorHAnsi"/>
              </w:rPr>
              <w:t>s Donna Lockhart</w:t>
            </w:r>
          </w:p>
          <w:p w14:paraId="3009681D" w14:textId="77777777" w:rsidR="00C14DE3" w:rsidRDefault="00C14DE3" w:rsidP="00C14DE3">
            <w:pPr>
              <w:pStyle w:val="NoSpacing"/>
              <w:rPr>
                <w:rFonts w:cstheme="minorHAnsi"/>
              </w:rPr>
            </w:pPr>
            <w:r>
              <w:rPr>
                <w:rFonts w:cstheme="minorHAnsi"/>
              </w:rPr>
              <w:t>Ms Victoria Shaw</w:t>
            </w:r>
          </w:p>
          <w:p w14:paraId="73EC0097" w14:textId="77777777" w:rsidR="00C14DE3" w:rsidRDefault="00C14DE3" w:rsidP="00C14DE3">
            <w:pPr>
              <w:pStyle w:val="NoSpacing"/>
              <w:rPr>
                <w:rFonts w:cstheme="minorHAnsi"/>
              </w:rPr>
            </w:pPr>
            <w:r>
              <w:rPr>
                <w:rFonts w:cstheme="minorHAnsi"/>
              </w:rPr>
              <w:t>Ms Elaine Crossan</w:t>
            </w:r>
          </w:p>
          <w:p w14:paraId="1FE2A1FF" w14:textId="3360C64C" w:rsidR="00FC60FE" w:rsidRDefault="00FC60FE" w:rsidP="00C14DE3">
            <w:pPr>
              <w:pStyle w:val="NoSpacing"/>
              <w:rPr>
                <w:rFonts w:cstheme="minorHAnsi"/>
              </w:rPr>
            </w:pPr>
            <w:r>
              <w:rPr>
                <w:rFonts w:cstheme="minorHAnsi"/>
              </w:rPr>
              <w:t xml:space="preserve">Ms Caroline Black </w:t>
            </w:r>
          </w:p>
          <w:p w14:paraId="40AC4049" w14:textId="43684226" w:rsidR="00A34F1E" w:rsidRDefault="00A34F1E" w:rsidP="00C14DE3">
            <w:pPr>
              <w:pStyle w:val="NoSpacing"/>
              <w:rPr>
                <w:rFonts w:cstheme="minorHAnsi"/>
              </w:rPr>
            </w:pPr>
            <w:r>
              <w:rPr>
                <w:rFonts w:cstheme="minorHAnsi"/>
              </w:rPr>
              <w:t>Mr Fraser McNab</w:t>
            </w:r>
          </w:p>
          <w:p w14:paraId="317BBF1B" w14:textId="11A5BDCE" w:rsidR="00277161" w:rsidRDefault="00277161" w:rsidP="00C14DE3">
            <w:pPr>
              <w:pStyle w:val="NoSpacing"/>
              <w:rPr>
                <w:rFonts w:cstheme="minorHAnsi"/>
              </w:rPr>
            </w:pPr>
            <w:r>
              <w:rPr>
                <w:rFonts w:cstheme="minorHAnsi"/>
              </w:rPr>
              <w:t>Ms Adele Morrison</w:t>
            </w:r>
          </w:p>
          <w:p w14:paraId="51199A2D" w14:textId="43A04F02" w:rsidR="00742461" w:rsidRDefault="00742461" w:rsidP="00C14DE3">
            <w:pPr>
              <w:pStyle w:val="NoSpacing"/>
              <w:rPr>
                <w:rFonts w:cstheme="minorHAnsi"/>
              </w:rPr>
            </w:pPr>
            <w:r>
              <w:rPr>
                <w:rFonts w:cstheme="minorHAnsi"/>
              </w:rPr>
              <w:t>Mr Russell Livesey</w:t>
            </w:r>
          </w:p>
          <w:p w14:paraId="68AFE005" w14:textId="6A81108E" w:rsidR="009E162D" w:rsidRDefault="009E162D" w:rsidP="00C14DE3">
            <w:pPr>
              <w:pStyle w:val="NoSpacing"/>
              <w:rPr>
                <w:rFonts w:cstheme="minorHAnsi"/>
              </w:rPr>
            </w:pPr>
            <w:r>
              <w:rPr>
                <w:rFonts w:cstheme="minorHAnsi"/>
              </w:rPr>
              <w:t>Mr Terry Williams</w:t>
            </w:r>
          </w:p>
          <w:p w14:paraId="00695741" w14:textId="77777777" w:rsidR="00C14DE3" w:rsidRPr="00CF46B3" w:rsidRDefault="00C14DE3" w:rsidP="00C14DE3">
            <w:pPr>
              <w:pStyle w:val="NoSpacing"/>
              <w:rPr>
                <w:rFonts w:cstheme="minorHAnsi"/>
              </w:rPr>
            </w:pPr>
          </w:p>
          <w:p w14:paraId="6445002C" w14:textId="77777777" w:rsidR="00C14DE3" w:rsidRPr="00CF46B3" w:rsidRDefault="00C14DE3" w:rsidP="00C14DE3">
            <w:pPr>
              <w:pStyle w:val="NoSpacing"/>
              <w:rPr>
                <w:rFonts w:cstheme="minorHAnsi"/>
                <w:b/>
                <w:bCs/>
              </w:rPr>
            </w:pPr>
            <w:r w:rsidRPr="00CF46B3">
              <w:rPr>
                <w:rFonts w:cstheme="minorHAnsi"/>
                <w:b/>
                <w:bCs/>
              </w:rPr>
              <w:t>CALEDONIAN MARITIME ASSETS LTD. (CMAL)</w:t>
            </w:r>
          </w:p>
          <w:p w14:paraId="46249497" w14:textId="77777777" w:rsidR="00C14DE3" w:rsidRDefault="00C14DE3" w:rsidP="00C14DE3">
            <w:pPr>
              <w:pStyle w:val="NoSpacing"/>
              <w:rPr>
                <w:rFonts w:cstheme="minorHAnsi"/>
              </w:rPr>
            </w:pPr>
            <w:r w:rsidRPr="00CF46B3">
              <w:rPr>
                <w:rFonts w:cstheme="minorHAnsi"/>
              </w:rPr>
              <w:t>Mr Chris Fisher</w:t>
            </w:r>
          </w:p>
          <w:p w14:paraId="1B473B73" w14:textId="057FC357" w:rsidR="00C14DE3" w:rsidRDefault="00C14DE3" w:rsidP="00C14DE3">
            <w:pPr>
              <w:pStyle w:val="NoSpacing"/>
              <w:rPr>
                <w:rFonts w:cstheme="minorHAnsi"/>
              </w:rPr>
            </w:pPr>
            <w:r>
              <w:rPr>
                <w:rFonts w:cstheme="minorHAnsi"/>
              </w:rPr>
              <w:t>Ms Blair Moglia</w:t>
            </w:r>
          </w:p>
          <w:p w14:paraId="04654FB5" w14:textId="77777777" w:rsidR="00C14DE3" w:rsidRPr="00CF46B3" w:rsidRDefault="00C14DE3" w:rsidP="00C14DE3">
            <w:pPr>
              <w:pStyle w:val="NoSpacing"/>
              <w:rPr>
                <w:rFonts w:cstheme="minorHAnsi"/>
              </w:rPr>
            </w:pPr>
          </w:p>
          <w:p w14:paraId="3DAF86FB" w14:textId="77777777" w:rsidR="00C14DE3" w:rsidRPr="00CF46B3" w:rsidRDefault="00C14DE3" w:rsidP="00C14DE3">
            <w:pPr>
              <w:pStyle w:val="NoSpacing"/>
              <w:rPr>
                <w:rFonts w:cstheme="minorHAnsi"/>
                <w:b/>
                <w:bCs/>
              </w:rPr>
            </w:pPr>
            <w:r w:rsidRPr="00CF46B3">
              <w:rPr>
                <w:rFonts w:cstheme="minorHAnsi"/>
                <w:b/>
                <w:bCs/>
              </w:rPr>
              <w:t>HITRANS</w:t>
            </w:r>
          </w:p>
          <w:p w14:paraId="11DA15D1" w14:textId="77777777" w:rsidR="00C14DE3" w:rsidRDefault="00C14DE3" w:rsidP="00C14DE3">
            <w:pPr>
              <w:pStyle w:val="NoSpacing"/>
              <w:rPr>
                <w:rFonts w:cstheme="minorHAnsi"/>
              </w:rPr>
            </w:pPr>
            <w:r w:rsidRPr="00CF46B3">
              <w:rPr>
                <w:rFonts w:cstheme="minorHAnsi"/>
              </w:rPr>
              <w:t>Mr Ranald Robertson</w:t>
            </w:r>
          </w:p>
          <w:p w14:paraId="7683A31A" w14:textId="77777777" w:rsidR="00C14DE3" w:rsidRDefault="00C14DE3" w:rsidP="00C14DE3">
            <w:pPr>
              <w:pStyle w:val="NoSpacing"/>
              <w:rPr>
                <w:rFonts w:cstheme="minorHAnsi"/>
              </w:rPr>
            </w:pPr>
            <w:r>
              <w:rPr>
                <w:rFonts w:cstheme="minorHAnsi"/>
              </w:rPr>
              <w:t>Mr Neil MacRae</w:t>
            </w:r>
          </w:p>
          <w:p w14:paraId="331514C8" w14:textId="77777777" w:rsidR="00C14DE3" w:rsidRPr="00CF46B3" w:rsidRDefault="00C14DE3" w:rsidP="00C14DE3">
            <w:pPr>
              <w:pStyle w:val="NoSpacing"/>
              <w:rPr>
                <w:rFonts w:cstheme="minorHAnsi"/>
              </w:rPr>
            </w:pPr>
            <w:r>
              <w:rPr>
                <w:rFonts w:cstheme="minorHAnsi"/>
              </w:rPr>
              <w:t>Ms Clare Harper</w:t>
            </w:r>
          </w:p>
          <w:p w14:paraId="1977C6E3" w14:textId="77777777" w:rsidR="00C14DE3" w:rsidRDefault="00C14DE3" w:rsidP="00C14DE3">
            <w:pPr>
              <w:pStyle w:val="NoSpacing"/>
              <w:rPr>
                <w:rFonts w:cstheme="minorHAnsi"/>
              </w:rPr>
            </w:pPr>
          </w:p>
          <w:p w14:paraId="66E0405B" w14:textId="72C08483" w:rsidR="00C14DE3" w:rsidRPr="005166C1" w:rsidRDefault="005F237E" w:rsidP="00C14DE3">
            <w:pPr>
              <w:pStyle w:val="NoSpacing"/>
              <w:rPr>
                <w:rFonts w:cstheme="minorHAnsi"/>
                <w:b/>
                <w:bCs/>
              </w:rPr>
            </w:pPr>
            <w:r w:rsidRPr="005166C1">
              <w:rPr>
                <w:rFonts w:cstheme="minorHAnsi"/>
                <w:b/>
                <w:bCs/>
              </w:rPr>
              <w:t>SCOTTISH GOVERNMENT ISLANDS TEAM</w:t>
            </w:r>
          </w:p>
          <w:p w14:paraId="053C7646" w14:textId="6411E9CC" w:rsidR="005F237E" w:rsidRDefault="005166C1" w:rsidP="00C14DE3">
            <w:pPr>
              <w:pStyle w:val="NoSpacing"/>
              <w:rPr>
                <w:rFonts w:cstheme="minorHAnsi"/>
              </w:rPr>
            </w:pPr>
            <w:r>
              <w:rPr>
                <w:rFonts w:cstheme="minorHAnsi"/>
              </w:rPr>
              <w:t>Mr Francesco Bertoldi</w:t>
            </w:r>
          </w:p>
          <w:p w14:paraId="2E977D57" w14:textId="77777777" w:rsidR="005F237E" w:rsidRPr="00CF46B3" w:rsidRDefault="005F237E" w:rsidP="00C14DE3">
            <w:pPr>
              <w:pStyle w:val="NoSpacing"/>
              <w:rPr>
                <w:rFonts w:cstheme="minorHAnsi"/>
              </w:rPr>
            </w:pPr>
          </w:p>
          <w:p w14:paraId="4411BF38" w14:textId="77777777" w:rsidR="00C14DE3" w:rsidRDefault="00C14DE3" w:rsidP="00C14DE3">
            <w:pPr>
              <w:pStyle w:val="NoSpacing"/>
              <w:rPr>
                <w:rFonts w:cstheme="minorHAnsi"/>
                <w:b/>
              </w:rPr>
            </w:pPr>
            <w:r>
              <w:rPr>
                <w:rFonts w:cstheme="minorHAnsi"/>
                <w:b/>
              </w:rPr>
              <w:t xml:space="preserve">DUNOON COMMUNITY COUNCIL </w:t>
            </w:r>
          </w:p>
          <w:p w14:paraId="77E1B137" w14:textId="77777777" w:rsidR="00C14DE3" w:rsidRDefault="00C14DE3" w:rsidP="00C14DE3">
            <w:pPr>
              <w:pStyle w:val="NoSpacing"/>
              <w:rPr>
                <w:rFonts w:cstheme="minorHAnsi"/>
              </w:rPr>
            </w:pPr>
            <w:r>
              <w:rPr>
                <w:rFonts w:cstheme="minorHAnsi"/>
              </w:rPr>
              <w:t>Mr David Clough</w:t>
            </w:r>
          </w:p>
          <w:p w14:paraId="7736D808" w14:textId="77777777" w:rsidR="00C14DE3" w:rsidRDefault="00C14DE3" w:rsidP="00C14DE3">
            <w:pPr>
              <w:pStyle w:val="NoSpacing"/>
              <w:rPr>
                <w:rFonts w:cstheme="minorHAnsi"/>
              </w:rPr>
            </w:pPr>
          </w:p>
          <w:p w14:paraId="0E0A9F7F" w14:textId="77777777" w:rsidR="00C14DE3" w:rsidRPr="00682E13" w:rsidRDefault="00C14DE3" w:rsidP="00C14DE3">
            <w:pPr>
              <w:rPr>
                <w:rFonts w:cstheme="minorHAnsi"/>
                <w:b/>
                <w:bCs/>
              </w:rPr>
            </w:pPr>
            <w:r w:rsidRPr="00682E13">
              <w:rPr>
                <w:rFonts w:cstheme="minorHAnsi"/>
                <w:b/>
                <w:bCs/>
              </w:rPr>
              <w:t>CAMPBELTOWN FERRY COMMITTEE</w:t>
            </w:r>
          </w:p>
          <w:p w14:paraId="489596E4" w14:textId="77777777" w:rsidR="00C14DE3" w:rsidRPr="007E2AFB" w:rsidRDefault="00C14DE3" w:rsidP="00C14DE3">
            <w:pPr>
              <w:rPr>
                <w:rFonts w:cstheme="minorHAnsi"/>
              </w:rPr>
            </w:pPr>
            <w:r>
              <w:rPr>
                <w:rFonts w:cstheme="minorHAnsi"/>
              </w:rPr>
              <w:t xml:space="preserve">Ewen </w:t>
            </w:r>
            <w:r w:rsidRPr="007E2AFB">
              <w:rPr>
                <w:rFonts w:cstheme="minorHAnsi"/>
              </w:rPr>
              <w:t>Macdonald</w:t>
            </w:r>
          </w:p>
          <w:p w14:paraId="2DCA74CF" w14:textId="77777777" w:rsidR="00C14DE3" w:rsidRDefault="00C14DE3" w:rsidP="00C14DE3">
            <w:pPr>
              <w:pStyle w:val="NoSpacing"/>
              <w:rPr>
                <w:rFonts w:cstheme="minorHAnsi"/>
              </w:rPr>
            </w:pPr>
          </w:p>
          <w:p w14:paraId="4AEFE3B8" w14:textId="77777777" w:rsidR="00C14DE3" w:rsidRPr="00DD3BC1" w:rsidRDefault="00C14DE3" w:rsidP="00C14DE3">
            <w:pPr>
              <w:pStyle w:val="NoSpacing"/>
              <w:rPr>
                <w:rFonts w:cstheme="minorHAnsi"/>
                <w:b/>
                <w:bCs/>
              </w:rPr>
            </w:pPr>
            <w:r w:rsidRPr="00DD3BC1">
              <w:rPr>
                <w:rFonts w:cstheme="minorHAnsi"/>
                <w:b/>
                <w:bCs/>
              </w:rPr>
              <w:t>ARRAN FERRY COMMITTEE / FERRIES COMMUNITY BOARD</w:t>
            </w:r>
          </w:p>
          <w:p w14:paraId="6FFFDE5C" w14:textId="77777777" w:rsidR="00C14DE3" w:rsidRDefault="00C14DE3" w:rsidP="00C14DE3">
            <w:pPr>
              <w:pStyle w:val="NoSpacing"/>
              <w:rPr>
                <w:rFonts w:cstheme="minorHAnsi"/>
              </w:rPr>
            </w:pPr>
            <w:r>
              <w:rPr>
                <w:rFonts w:cstheme="minorHAnsi"/>
              </w:rPr>
              <w:t xml:space="preserve">Mr </w:t>
            </w:r>
            <w:r w:rsidRPr="007E2AFB">
              <w:rPr>
                <w:rFonts w:cstheme="minorHAnsi"/>
              </w:rPr>
              <w:t>Bill Calderwood</w:t>
            </w:r>
          </w:p>
          <w:p w14:paraId="46026B6E" w14:textId="77777777" w:rsidR="00C14DE3" w:rsidRDefault="00C14DE3" w:rsidP="00C14DE3">
            <w:pPr>
              <w:pStyle w:val="NoSpacing"/>
              <w:rPr>
                <w:rFonts w:cstheme="minorHAnsi"/>
              </w:rPr>
            </w:pPr>
          </w:p>
          <w:p w14:paraId="65E0261D" w14:textId="77777777" w:rsidR="00C14DE3" w:rsidRPr="0012297C" w:rsidRDefault="00C14DE3" w:rsidP="00C14DE3">
            <w:pPr>
              <w:pStyle w:val="NoSpacing"/>
              <w:rPr>
                <w:rFonts w:cstheme="minorHAnsi"/>
                <w:b/>
                <w:bCs/>
              </w:rPr>
            </w:pPr>
            <w:r w:rsidRPr="0012297C">
              <w:rPr>
                <w:rFonts w:cstheme="minorHAnsi"/>
                <w:b/>
                <w:bCs/>
              </w:rPr>
              <w:lastRenderedPageBreak/>
              <w:t>BUTE COMMUNITY COUNCIL</w:t>
            </w:r>
          </w:p>
          <w:p w14:paraId="6323077E" w14:textId="77777777" w:rsidR="00C14DE3" w:rsidRDefault="00C14DE3" w:rsidP="00C14DE3">
            <w:pPr>
              <w:pStyle w:val="NoSpacing"/>
              <w:rPr>
                <w:rFonts w:cstheme="minorHAnsi"/>
              </w:rPr>
            </w:pPr>
            <w:r>
              <w:rPr>
                <w:rFonts w:cstheme="minorHAnsi"/>
              </w:rPr>
              <w:t>Jean Moffat</w:t>
            </w:r>
          </w:p>
          <w:p w14:paraId="51E34843" w14:textId="77777777" w:rsidR="00C14DE3" w:rsidRDefault="00C14DE3" w:rsidP="00C14DE3">
            <w:pPr>
              <w:pStyle w:val="NoSpacing"/>
              <w:rPr>
                <w:rFonts w:cstheme="minorHAnsi"/>
              </w:rPr>
            </w:pPr>
          </w:p>
          <w:p w14:paraId="175803DD" w14:textId="77777777" w:rsidR="00C14DE3" w:rsidRDefault="00C14DE3" w:rsidP="00C14DE3">
            <w:pPr>
              <w:pStyle w:val="NoSpacing"/>
              <w:rPr>
                <w:rFonts w:cstheme="minorHAnsi"/>
              </w:rPr>
            </w:pPr>
            <w:r>
              <w:rPr>
                <w:rFonts w:cstheme="minorHAnsi"/>
                <w:b/>
                <w:bCs/>
              </w:rPr>
              <w:t>CUMBRAE</w:t>
            </w:r>
            <w:r w:rsidRPr="00DD3BC1">
              <w:rPr>
                <w:rFonts w:cstheme="minorHAnsi"/>
                <w:b/>
                <w:bCs/>
              </w:rPr>
              <w:t xml:space="preserve"> FERRY COMMITTEE / FERRIES COMMUNITY BOARD</w:t>
            </w:r>
          </w:p>
          <w:p w14:paraId="269900BD" w14:textId="77777777" w:rsidR="00C14DE3" w:rsidRDefault="00C14DE3" w:rsidP="00C14DE3">
            <w:pPr>
              <w:pStyle w:val="NoSpacing"/>
              <w:rPr>
                <w:rFonts w:cstheme="minorHAnsi"/>
              </w:rPr>
            </w:pPr>
            <w:r>
              <w:rPr>
                <w:rFonts w:cstheme="minorHAnsi"/>
              </w:rPr>
              <w:t>Mr Angus Campbell</w:t>
            </w:r>
          </w:p>
          <w:p w14:paraId="56BE2920" w14:textId="77777777" w:rsidR="00C14DE3" w:rsidRPr="00CF46B3" w:rsidRDefault="00C14DE3" w:rsidP="00C14DE3">
            <w:pPr>
              <w:pStyle w:val="NoSpacing"/>
              <w:rPr>
                <w:rFonts w:cstheme="minorHAnsi"/>
              </w:rPr>
            </w:pPr>
          </w:p>
          <w:p w14:paraId="583CA1FE" w14:textId="77777777" w:rsidR="00C14DE3" w:rsidRPr="00CF46B3" w:rsidRDefault="00C14DE3" w:rsidP="00C14DE3">
            <w:pPr>
              <w:pStyle w:val="NoSpacing"/>
              <w:rPr>
                <w:rFonts w:cstheme="minorHAnsi"/>
                <w:b/>
              </w:rPr>
            </w:pPr>
            <w:r w:rsidRPr="00CF46B3">
              <w:rPr>
                <w:rFonts w:cstheme="minorHAnsi"/>
                <w:b/>
              </w:rPr>
              <w:t>KILCREGGAN COMMUNITY COUNCIL</w:t>
            </w:r>
          </w:p>
          <w:p w14:paraId="291F604C" w14:textId="77777777" w:rsidR="00C14DE3" w:rsidRDefault="00C14DE3" w:rsidP="00C14DE3">
            <w:pPr>
              <w:pStyle w:val="NoSpacing"/>
              <w:rPr>
                <w:rFonts w:cstheme="minorHAnsi"/>
              </w:rPr>
            </w:pPr>
            <w:r>
              <w:rPr>
                <w:rFonts w:cstheme="minorHAnsi"/>
              </w:rPr>
              <w:t>Mr John Auld</w:t>
            </w:r>
          </w:p>
          <w:p w14:paraId="7645F578" w14:textId="04BC1B75" w:rsidR="003A1F4B" w:rsidRDefault="003A1F4B" w:rsidP="00C14DE3">
            <w:pPr>
              <w:pStyle w:val="NoSpacing"/>
              <w:rPr>
                <w:rFonts w:cstheme="minorHAnsi"/>
              </w:rPr>
            </w:pPr>
            <w:r>
              <w:rPr>
                <w:rFonts w:cstheme="minorHAnsi"/>
              </w:rPr>
              <w:t>Rev. Christine Murdoch</w:t>
            </w:r>
          </w:p>
          <w:p w14:paraId="33BE00FA" w14:textId="77777777" w:rsidR="00C14DE3" w:rsidRDefault="00C14DE3" w:rsidP="00C14DE3">
            <w:pPr>
              <w:pStyle w:val="NoSpacing"/>
              <w:rPr>
                <w:rFonts w:cstheme="minorHAnsi"/>
              </w:rPr>
            </w:pPr>
          </w:p>
          <w:p w14:paraId="1B384798" w14:textId="77777777" w:rsidR="00C14DE3" w:rsidRPr="00DD3BC1" w:rsidRDefault="00C14DE3" w:rsidP="00C14DE3">
            <w:pPr>
              <w:pStyle w:val="NoSpacing"/>
              <w:rPr>
                <w:rFonts w:cstheme="minorHAnsi"/>
                <w:b/>
                <w:bCs/>
              </w:rPr>
            </w:pPr>
            <w:r w:rsidRPr="00DD3BC1">
              <w:rPr>
                <w:rFonts w:cstheme="minorHAnsi"/>
                <w:b/>
                <w:bCs/>
              </w:rPr>
              <w:t>ISLAY FERRY COMMITTEE / FERRIES COMMUNITY BOARD</w:t>
            </w:r>
          </w:p>
          <w:p w14:paraId="591F64B7" w14:textId="77777777" w:rsidR="00C14DE3" w:rsidRDefault="00C14DE3" w:rsidP="00C14DE3">
            <w:pPr>
              <w:pStyle w:val="NoSpacing"/>
              <w:rPr>
                <w:rFonts w:cstheme="minorHAnsi"/>
              </w:rPr>
            </w:pPr>
            <w:r>
              <w:rPr>
                <w:rFonts w:cstheme="minorHAnsi"/>
              </w:rPr>
              <w:t xml:space="preserve">Mr </w:t>
            </w:r>
            <w:r w:rsidRPr="007E2AFB">
              <w:rPr>
                <w:rFonts w:cstheme="minorHAnsi"/>
              </w:rPr>
              <w:t>Jim Porteous</w:t>
            </w:r>
          </w:p>
          <w:p w14:paraId="246799CC" w14:textId="77777777" w:rsidR="00C14DE3" w:rsidRDefault="00C14DE3" w:rsidP="00C14DE3">
            <w:pPr>
              <w:pStyle w:val="NoSpacing"/>
              <w:rPr>
                <w:rFonts w:cstheme="minorHAnsi"/>
              </w:rPr>
            </w:pPr>
          </w:p>
          <w:p w14:paraId="3583EE5E" w14:textId="77777777" w:rsidR="00C14DE3" w:rsidRPr="00016DD5" w:rsidRDefault="00C14DE3" w:rsidP="00C14DE3">
            <w:pPr>
              <w:pStyle w:val="NoSpacing"/>
              <w:rPr>
                <w:rFonts w:cstheme="minorHAnsi"/>
                <w:b/>
                <w:bCs/>
              </w:rPr>
            </w:pPr>
            <w:r w:rsidRPr="00016DD5">
              <w:rPr>
                <w:rFonts w:cstheme="minorHAnsi"/>
                <w:b/>
                <w:bCs/>
              </w:rPr>
              <w:t>TARBERT AND SKIPNESS COMMUNITY COUNCIL</w:t>
            </w:r>
          </w:p>
          <w:p w14:paraId="215C5C06" w14:textId="77777777" w:rsidR="00C14DE3" w:rsidRDefault="00C14DE3" w:rsidP="00C14DE3">
            <w:pPr>
              <w:pStyle w:val="NoSpacing"/>
              <w:rPr>
                <w:rFonts w:cstheme="minorHAnsi"/>
              </w:rPr>
            </w:pPr>
            <w:r>
              <w:rPr>
                <w:rFonts w:cstheme="minorHAnsi"/>
              </w:rPr>
              <w:t>Tim James</w:t>
            </w:r>
          </w:p>
          <w:p w14:paraId="0E5C7940" w14:textId="77777777" w:rsidR="00C14DE3" w:rsidRPr="00CF46B3" w:rsidRDefault="00C14DE3" w:rsidP="00C14DE3">
            <w:pPr>
              <w:pStyle w:val="NoSpacing"/>
              <w:rPr>
                <w:rFonts w:cstheme="minorHAnsi"/>
              </w:rPr>
            </w:pPr>
          </w:p>
          <w:p w14:paraId="0CA4498B" w14:textId="77777777" w:rsidR="00C14DE3" w:rsidRPr="00CF46B3" w:rsidRDefault="00C14DE3" w:rsidP="00C14DE3">
            <w:pPr>
              <w:pStyle w:val="NoSpacing"/>
              <w:rPr>
                <w:rFonts w:cstheme="minorHAnsi"/>
                <w:b/>
              </w:rPr>
            </w:pPr>
            <w:r w:rsidRPr="00CF46B3">
              <w:rPr>
                <w:rFonts w:cstheme="minorHAnsi"/>
                <w:b/>
              </w:rPr>
              <w:t>WESTERN FERRIES</w:t>
            </w:r>
          </w:p>
          <w:p w14:paraId="15A6234E" w14:textId="77777777" w:rsidR="00C14DE3" w:rsidRDefault="00C14DE3" w:rsidP="00C14DE3">
            <w:pPr>
              <w:pStyle w:val="NoSpacing"/>
              <w:rPr>
                <w:rFonts w:cstheme="minorHAnsi"/>
              </w:rPr>
            </w:pPr>
            <w:r w:rsidRPr="00CF46B3">
              <w:rPr>
                <w:rFonts w:cstheme="minorHAnsi"/>
              </w:rPr>
              <w:t>Mr Gordon Ross</w:t>
            </w:r>
          </w:p>
          <w:p w14:paraId="21A51798" w14:textId="77777777" w:rsidR="00C14DE3" w:rsidRDefault="00C14DE3" w:rsidP="00C14DE3">
            <w:pPr>
              <w:pStyle w:val="NoSpacing"/>
              <w:rPr>
                <w:rFonts w:cstheme="minorHAnsi"/>
              </w:rPr>
            </w:pPr>
          </w:p>
          <w:p w14:paraId="5586D4CB" w14:textId="77777777" w:rsidR="00C14DE3" w:rsidRPr="000A75B0" w:rsidRDefault="00C14DE3" w:rsidP="00C14DE3">
            <w:pPr>
              <w:pStyle w:val="NoSpacing"/>
              <w:rPr>
                <w:rFonts w:cstheme="minorHAnsi"/>
                <w:b/>
                <w:bCs/>
              </w:rPr>
            </w:pPr>
            <w:r w:rsidRPr="000A75B0">
              <w:rPr>
                <w:rFonts w:cstheme="minorHAnsi"/>
                <w:b/>
                <w:bCs/>
              </w:rPr>
              <w:t>HAULAGE</w:t>
            </w:r>
          </w:p>
          <w:p w14:paraId="5E691611" w14:textId="77777777" w:rsidR="00C14DE3" w:rsidRDefault="00C14DE3" w:rsidP="00C14DE3">
            <w:pPr>
              <w:rPr>
                <w:rFonts w:cstheme="minorHAnsi"/>
              </w:rPr>
            </w:pPr>
            <w:r>
              <w:rPr>
                <w:rFonts w:cstheme="minorHAnsi"/>
              </w:rPr>
              <w:t>Mr Jim Martin</w:t>
            </w:r>
          </w:p>
          <w:p w14:paraId="1984D43F" w14:textId="7BCC68C4" w:rsidR="006551DF" w:rsidRPr="005B3A91" w:rsidRDefault="006551DF" w:rsidP="00C14DE3">
            <w:pPr>
              <w:rPr>
                <w:rFonts w:cstheme="minorHAnsi"/>
                <w:sz w:val="20"/>
                <w:szCs w:val="20"/>
              </w:rPr>
            </w:pPr>
          </w:p>
        </w:tc>
      </w:tr>
      <w:tr w:rsidR="00FC1ED9" w:rsidRPr="0002002E" w14:paraId="684661C9" w14:textId="77777777" w:rsidTr="004B477C">
        <w:trPr>
          <w:trHeight w:val="416"/>
        </w:trPr>
        <w:tc>
          <w:tcPr>
            <w:tcW w:w="3232" w:type="dxa"/>
            <w:tcBorders>
              <w:top w:val="single" w:sz="4" w:space="0" w:color="auto"/>
            </w:tcBorders>
          </w:tcPr>
          <w:p w14:paraId="015D88AF" w14:textId="4A209A9B" w:rsidR="00FC1ED9" w:rsidRPr="00BA7684" w:rsidRDefault="00FC1ED9" w:rsidP="0012497F">
            <w:pPr>
              <w:rPr>
                <w:rFonts w:cstheme="minorHAnsi"/>
                <w:b/>
                <w:bCs/>
                <w:sz w:val="20"/>
                <w:szCs w:val="20"/>
              </w:rPr>
            </w:pPr>
            <w:r w:rsidRPr="00BA7684">
              <w:rPr>
                <w:rFonts w:cstheme="minorHAnsi"/>
                <w:b/>
                <w:bCs/>
                <w:sz w:val="20"/>
                <w:szCs w:val="20"/>
              </w:rPr>
              <w:lastRenderedPageBreak/>
              <w:t>APOLOGIES</w:t>
            </w:r>
          </w:p>
        </w:tc>
        <w:tc>
          <w:tcPr>
            <w:tcW w:w="6407" w:type="dxa"/>
            <w:tcBorders>
              <w:top w:val="single" w:sz="4" w:space="0" w:color="auto"/>
              <w:bottom w:val="single" w:sz="4" w:space="0" w:color="auto"/>
            </w:tcBorders>
          </w:tcPr>
          <w:p w14:paraId="0620B3E5" w14:textId="18554FFF" w:rsidR="007F3B53" w:rsidRPr="007F3B53" w:rsidRDefault="007F3B53" w:rsidP="007F3B53">
            <w:pPr>
              <w:rPr>
                <w:rFonts w:cstheme="minorHAnsi"/>
                <w:sz w:val="20"/>
                <w:szCs w:val="20"/>
              </w:rPr>
            </w:pPr>
            <w:r w:rsidRPr="007F3B53">
              <w:rPr>
                <w:rFonts w:cstheme="minorHAnsi"/>
                <w:sz w:val="20"/>
                <w:szCs w:val="20"/>
              </w:rPr>
              <w:t xml:space="preserve">Kirstie Reid </w:t>
            </w:r>
            <w:r w:rsidRPr="007F3B53">
              <w:rPr>
                <w:rFonts w:cstheme="minorHAnsi"/>
                <w:sz w:val="20"/>
                <w:szCs w:val="20"/>
              </w:rPr>
              <w:tab/>
            </w:r>
            <w:r>
              <w:rPr>
                <w:rFonts w:cstheme="minorHAnsi"/>
                <w:sz w:val="20"/>
                <w:szCs w:val="20"/>
              </w:rPr>
              <w:t xml:space="preserve"> </w:t>
            </w:r>
            <w:r w:rsidRPr="007F3B53">
              <w:rPr>
                <w:rFonts w:cstheme="minorHAnsi"/>
                <w:sz w:val="20"/>
                <w:szCs w:val="20"/>
              </w:rPr>
              <w:t>Cowal Transport Forum</w:t>
            </w:r>
          </w:p>
          <w:p w14:paraId="2FA213E9" w14:textId="0680DAC4" w:rsidR="007F3B53" w:rsidRPr="007F3B53" w:rsidRDefault="007F3B53" w:rsidP="007F3B53">
            <w:pPr>
              <w:rPr>
                <w:rFonts w:cstheme="minorHAnsi"/>
                <w:sz w:val="20"/>
                <w:szCs w:val="20"/>
              </w:rPr>
            </w:pPr>
            <w:r w:rsidRPr="007F3B53">
              <w:rPr>
                <w:rFonts w:cstheme="minorHAnsi"/>
                <w:sz w:val="20"/>
                <w:szCs w:val="20"/>
              </w:rPr>
              <w:t>David Herriot</w:t>
            </w:r>
            <w:r w:rsidRPr="007F3B53">
              <w:rPr>
                <w:rFonts w:cstheme="minorHAnsi"/>
                <w:sz w:val="20"/>
                <w:szCs w:val="20"/>
              </w:rPr>
              <w:tab/>
            </w:r>
            <w:r>
              <w:rPr>
                <w:rFonts w:cstheme="minorHAnsi"/>
                <w:sz w:val="20"/>
                <w:szCs w:val="20"/>
              </w:rPr>
              <w:t xml:space="preserve"> </w:t>
            </w:r>
            <w:r w:rsidRPr="007F3B53">
              <w:rPr>
                <w:rFonts w:cstheme="minorHAnsi"/>
                <w:sz w:val="20"/>
                <w:szCs w:val="20"/>
              </w:rPr>
              <w:t>CalMac Communities Board / Bute</w:t>
            </w:r>
          </w:p>
          <w:p w14:paraId="77E2A290" w14:textId="04D55093" w:rsidR="007F3B53" w:rsidRPr="007F3B53" w:rsidRDefault="007F3B53" w:rsidP="007F3B53">
            <w:pPr>
              <w:rPr>
                <w:rFonts w:cstheme="minorHAnsi"/>
                <w:sz w:val="20"/>
                <w:szCs w:val="20"/>
              </w:rPr>
            </w:pPr>
            <w:r w:rsidRPr="007F3B53">
              <w:rPr>
                <w:rFonts w:cstheme="minorHAnsi"/>
                <w:sz w:val="20"/>
                <w:szCs w:val="20"/>
              </w:rPr>
              <w:t xml:space="preserve">Desmon Bradley </w:t>
            </w:r>
            <w:r w:rsidRPr="007F3B53">
              <w:rPr>
                <w:rFonts w:cstheme="minorHAnsi"/>
                <w:sz w:val="20"/>
                <w:szCs w:val="20"/>
              </w:rPr>
              <w:tab/>
            </w:r>
            <w:r>
              <w:rPr>
                <w:rFonts w:cstheme="minorHAnsi"/>
                <w:sz w:val="20"/>
                <w:szCs w:val="20"/>
              </w:rPr>
              <w:t xml:space="preserve"> </w:t>
            </w:r>
            <w:r w:rsidRPr="007F3B53">
              <w:rPr>
                <w:rFonts w:cstheme="minorHAnsi"/>
                <w:sz w:val="20"/>
                <w:szCs w:val="20"/>
              </w:rPr>
              <w:t>Scotrail</w:t>
            </w:r>
          </w:p>
          <w:p w14:paraId="4C83751C" w14:textId="5E4B2B9F" w:rsidR="007F3B53" w:rsidRPr="007F3B53" w:rsidRDefault="007F3B53" w:rsidP="007F3B53">
            <w:pPr>
              <w:rPr>
                <w:rFonts w:cstheme="minorHAnsi"/>
                <w:sz w:val="20"/>
                <w:szCs w:val="20"/>
              </w:rPr>
            </w:pPr>
            <w:r w:rsidRPr="007F3B53">
              <w:rPr>
                <w:rFonts w:cstheme="minorHAnsi"/>
                <w:sz w:val="20"/>
                <w:szCs w:val="20"/>
              </w:rPr>
              <w:t>Jim Porteous</w:t>
            </w:r>
            <w:r w:rsidRPr="007F3B53">
              <w:rPr>
                <w:rFonts w:cstheme="minorHAnsi"/>
                <w:sz w:val="20"/>
                <w:szCs w:val="20"/>
              </w:rPr>
              <w:tab/>
            </w:r>
            <w:r>
              <w:rPr>
                <w:rFonts w:cstheme="minorHAnsi"/>
                <w:sz w:val="20"/>
                <w:szCs w:val="20"/>
              </w:rPr>
              <w:t xml:space="preserve"> </w:t>
            </w:r>
            <w:r w:rsidRPr="007F3B53">
              <w:rPr>
                <w:rFonts w:cstheme="minorHAnsi"/>
                <w:sz w:val="20"/>
                <w:szCs w:val="20"/>
              </w:rPr>
              <w:t>Islay Community Council</w:t>
            </w:r>
          </w:p>
          <w:p w14:paraId="6A308451" w14:textId="209063A3" w:rsidR="007F3B53" w:rsidRPr="007F3B53" w:rsidRDefault="007F3B53" w:rsidP="007F3B53">
            <w:pPr>
              <w:rPr>
                <w:rFonts w:cstheme="minorHAnsi"/>
                <w:sz w:val="20"/>
                <w:szCs w:val="20"/>
              </w:rPr>
            </w:pPr>
            <w:r w:rsidRPr="007F3B53">
              <w:rPr>
                <w:rFonts w:cstheme="minorHAnsi"/>
                <w:sz w:val="20"/>
                <w:szCs w:val="20"/>
              </w:rPr>
              <w:t>Islay McEachern</w:t>
            </w:r>
            <w:r w:rsidRPr="007F3B53">
              <w:rPr>
                <w:rFonts w:cstheme="minorHAnsi"/>
                <w:sz w:val="20"/>
                <w:szCs w:val="20"/>
              </w:rPr>
              <w:tab/>
            </w:r>
            <w:r>
              <w:rPr>
                <w:rFonts w:cstheme="minorHAnsi"/>
                <w:sz w:val="20"/>
                <w:szCs w:val="20"/>
              </w:rPr>
              <w:t xml:space="preserve"> </w:t>
            </w:r>
            <w:r w:rsidRPr="007F3B53">
              <w:rPr>
                <w:rFonts w:cstheme="minorHAnsi"/>
                <w:sz w:val="20"/>
                <w:szCs w:val="20"/>
              </w:rPr>
              <w:t>Islay Community Council</w:t>
            </w:r>
          </w:p>
          <w:p w14:paraId="62510CC3" w14:textId="2EA27554" w:rsidR="007F3B53" w:rsidRPr="007F3B53" w:rsidRDefault="007F3B53" w:rsidP="007F3B53">
            <w:pPr>
              <w:rPr>
                <w:rFonts w:cstheme="minorHAnsi"/>
                <w:sz w:val="20"/>
                <w:szCs w:val="20"/>
              </w:rPr>
            </w:pPr>
            <w:r w:rsidRPr="007F3B53">
              <w:rPr>
                <w:rFonts w:cstheme="minorHAnsi"/>
                <w:sz w:val="20"/>
                <w:szCs w:val="20"/>
              </w:rPr>
              <w:t>Laurence Kenney</w:t>
            </w:r>
            <w:r w:rsidRPr="007F3B53">
              <w:rPr>
                <w:rFonts w:cstheme="minorHAnsi"/>
                <w:sz w:val="20"/>
                <w:szCs w:val="20"/>
              </w:rPr>
              <w:tab/>
            </w:r>
            <w:r>
              <w:rPr>
                <w:rFonts w:cstheme="minorHAnsi"/>
                <w:sz w:val="20"/>
                <w:szCs w:val="20"/>
              </w:rPr>
              <w:t xml:space="preserve"> </w:t>
            </w:r>
            <w:r w:rsidRPr="007F3B53">
              <w:rPr>
                <w:rFonts w:cstheme="minorHAnsi"/>
                <w:sz w:val="20"/>
                <w:szCs w:val="20"/>
              </w:rPr>
              <w:t>Transport Scotland</w:t>
            </w:r>
          </w:p>
          <w:p w14:paraId="26D22E49" w14:textId="362EFD24" w:rsidR="00915DBD" w:rsidRPr="005B3A91" w:rsidRDefault="007F3B53" w:rsidP="007F3B53">
            <w:pPr>
              <w:rPr>
                <w:rFonts w:cstheme="minorHAnsi"/>
                <w:sz w:val="20"/>
                <w:szCs w:val="20"/>
              </w:rPr>
            </w:pPr>
            <w:r w:rsidRPr="007F3B53">
              <w:rPr>
                <w:rFonts w:cstheme="minorHAnsi"/>
                <w:sz w:val="20"/>
                <w:szCs w:val="20"/>
              </w:rPr>
              <w:t>Catriona Renfrew</w:t>
            </w:r>
            <w:r w:rsidRPr="007F3B53">
              <w:rPr>
                <w:rFonts w:cstheme="minorHAnsi"/>
                <w:sz w:val="20"/>
                <w:szCs w:val="20"/>
              </w:rPr>
              <w:tab/>
            </w:r>
            <w:r>
              <w:rPr>
                <w:rFonts w:cstheme="minorHAnsi"/>
                <w:sz w:val="20"/>
                <w:szCs w:val="20"/>
              </w:rPr>
              <w:t xml:space="preserve"> </w:t>
            </w:r>
            <w:proofErr w:type="spellStart"/>
            <w:r w:rsidRPr="007F3B53">
              <w:rPr>
                <w:rFonts w:cstheme="minorHAnsi"/>
                <w:sz w:val="20"/>
                <w:szCs w:val="20"/>
              </w:rPr>
              <w:t>Kilfinan</w:t>
            </w:r>
            <w:proofErr w:type="spellEnd"/>
            <w:r w:rsidRPr="007F3B53">
              <w:rPr>
                <w:rFonts w:cstheme="minorHAnsi"/>
                <w:sz w:val="20"/>
                <w:szCs w:val="20"/>
              </w:rPr>
              <w:t xml:space="preserve"> </w:t>
            </w:r>
            <w:proofErr w:type="spellStart"/>
            <w:r w:rsidRPr="007F3B53">
              <w:rPr>
                <w:rFonts w:cstheme="minorHAnsi"/>
                <w:sz w:val="20"/>
                <w:szCs w:val="20"/>
              </w:rPr>
              <w:t>Commmunity</w:t>
            </w:r>
            <w:proofErr w:type="spellEnd"/>
            <w:r w:rsidRPr="007F3B53">
              <w:rPr>
                <w:rFonts w:cstheme="minorHAnsi"/>
                <w:sz w:val="20"/>
                <w:szCs w:val="20"/>
              </w:rPr>
              <w:t xml:space="preserve"> Council</w:t>
            </w:r>
          </w:p>
        </w:tc>
      </w:tr>
    </w:tbl>
    <w:p w14:paraId="2C107FAB" w14:textId="77777777" w:rsidR="00771FE5" w:rsidRDefault="00771FE5" w:rsidP="007F4AB9">
      <w:pPr>
        <w:spacing w:after="0" w:line="240" w:lineRule="auto"/>
      </w:pPr>
    </w:p>
    <w:tbl>
      <w:tblPr>
        <w:tblStyle w:val="TableGrid"/>
        <w:tblW w:w="0" w:type="auto"/>
        <w:tblLook w:val="04A0" w:firstRow="1" w:lastRow="0" w:firstColumn="1" w:lastColumn="0" w:noHBand="0" w:noVBand="1"/>
      </w:tblPr>
      <w:tblGrid>
        <w:gridCol w:w="493"/>
        <w:gridCol w:w="1631"/>
        <w:gridCol w:w="7504"/>
      </w:tblGrid>
      <w:tr w:rsidR="007F3AD7" w:rsidRPr="00A53F27" w14:paraId="06A3D371" w14:textId="77777777" w:rsidTr="002E0458">
        <w:tc>
          <w:tcPr>
            <w:tcW w:w="493" w:type="dxa"/>
          </w:tcPr>
          <w:p w14:paraId="292982B1" w14:textId="646D0191" w:rsidR="0003393B" w:rsidRPr="00A53F27" w:rsidRDefault="002E0458">
            <w:pPr>
              <w:rPr>
                <w:rFonts w:cstheme="minorHAnsi"/>
                <w:sz w:val="20"/>
                <w:szCs w:val="20"/>
              </w:rPr>
            </w:pPr>
            <w:r w:rsidRPr="00A53F27">
              <w:rPr>
                <w:rFonts w:cstheme="minorHAnsi"/>
                <w:sz w:val="20"/>
                <w:szCs w:val="20"/>
              </w:rPr>
              <w:t>1</w:t>
            </w:r>
          </w:p>
        </w:tc>
        <w:tc>
          <w:tcPr>
            <w:tcW w:w="1631" w:type="dxa"/>
          </w:tcPr>
          <w:p w14:paraId="38878144" w14:textId="46052066" w:rsidR="0003393B" w:rsidRPr="00A53F27" w:rsidRDefault="0003393B" w:rsidP="00065802">
            <w:pPr>
              <w:jc w:val="both"/>
              <w:rPr>
                <w:rFonts w:cstheme="minorHAnsi"/>
                <w:sz w:val="20"/>
                <w:szCs w:val="20"/>
              </w:rPr>
            </w:pPr>
            <w:r w:rsidRPr="00A53F27">
              <w:rPr>
                <w:rFonts w:cstheme="minorHAnsi"/>
                <w:sz w:val="20"/>
                <w:szCs w:val="20"/>
              </w:rPr>
              <w:t xml:space="preserve">Minute of Meeting held on </w:t>
            </w:r>
            <w:r w:rsidR="007F3B53">
              <w:rPr>
                <w:rFonts w:cstheme="minorHAnsi"/>
                <w:sz w:val="20"/>
                <w:szCs w:val="20"/>
              </w:rPr>
              <w:t>10</w:t>
            </w:r>
            <w:r w:rsidR="00472DB3">
              <w:rPr>
                <w:rFonts w:cstheme="minorHAnsi"/>
                <w:sz w:val="20"/>
                <w:szCs w:val="20"/>
              </w:rPr>
              <w:t xml:space="preserve"> June</w:t>
            </w:r>
            <w:r w:rsidR="00850645">
              <w:rPr>
                <w:rFonts w:cstheme="minorHAnsi"/>
                <w:sz w:val="20"/>
                <w:szCs w:val="20"/>
              </w:rPr>
              <w:t xml:space="preserve"> 202</w:t>
            </w:r>
            <w:r w:rsidR="007F3B53">
              <w:rPr>
                <w:rFonts w:cstheme="minorHAnsi"/>
                <w:sz w:val="20"/>
                <w:szCs w:val="20"/>
              </w:rPr>
              <w:t>5</w:t>
            </w:r>
          </w:p>
        </w:tc>
        <w:tc>
          <w:tcPr>
            <w:tcW w:w="7504" w:type="dxa"/>
          </w:tcPr>
          <w:p w14:paraId="4176D3B0" w14:textId="406C5428" w:rsidR="00230291" w:rsidRPr="00A53F27" w:rsidRDefault="002E0458" w:rsidP="007F3B53">
            <w:pPr>
              <w:jc w:val="both"/>
              <w:rPr>
                <w:rFonts w:cstheme="minorHAnsi"/>
                <w:sz w:val="20"/>
                <w:szCs w:val="20"/>
              </w:rPr>
            </w:pPr>
            <w:r w:rsidRPr="00A53F27">
              <w:rPr>
                <w:rFonts w:cstheme="minorHAnsi"/>
                <w:sz w:val="20"/>
                <w:szCs w:val="20"/>
              </w:rPr>
              <w:t xml:space="preserve">The Minute of Meeting of </w:t>
            </w:r>
            <w:r w:rsidR="006551DF">
              <w:rPr>
                <w:rFonts w:cstheme="minorHAnsi"/>
                <w:sz w:val="20"/>
                <w:szCs w:val="20"/>
              </w:rPr>
              <w:t>10</w:t>
            </w:r>
            <w:r w:rsidR="007D4A7C">
              <w:rPr>
                <w:rFonts w:cstheme="minorHAnsi"/>
                <w:sz w:val="20"/>
                <w:szCs w:val="20"/>
              </w:rPr>
              <w:t xml:space="preserve"> June</w:t>
            </w:r>
            <w:r w:rsidR="00850645">
              <w:rPr>
                <w:rFonts w:cstheme="minorHAnsi"/>
                <w:sz w:val="20"/>
                <w:szCs w:val="20"/>
              </w:rPr>
              <w:t xml:space="preserve"> 202</w:t>
            </w:r>
            <w:r w:rsidR="001F4920">
              <w:rPr>
                <w:rFonts w:cstheme="minorHAnsi"/>
                <w:sz w:val="20"/>
                <w:szCs w:val="20"/>
              </w:rPr>
              <w:t>5</w:t>
            </w:r>
            <w:r w:rsidRPr="00A53F27">
              <w:rPr>
                <w:rFonts w:cstheme="minorHAnsi"/>
                <w:sz w:val="20"/>
                <w:szCs w:val="20"/>
              </w:rPr>
              <w:t xml:space="preserve"> was</w:t>
            </w:r>
            <w:r w:rsidRPr="00A53F27">
              <w:rPr>
                <w:rFonts w:cstheme="minorHAnsi"/>
                <w:b/>
                <w:bCs/>
                <w:sz w:val="20"/>
                <w:szCs w:val="20"/>
              </w:rPr>
              <w:t xml:space="preserve"> </w:t>
            </w:r>
            <w:r w:rsidRPr="001D506F">
              <w:rPr>
                <w:rFonts w:cstheme="minorHAnsi"/>
                <w:b/>
                <w:bCs/>
                <w:sz w:val="20"/>
                <w:szCs w:val="20"/>
              </w:rPr>
              <w:t>approved</w:t>
            </w:r>
            <w:r w:rsidR="007F3B53">
              <w:rPr>
                <w:rFonts w:cstheme="minorHAnsi"/>
                <w:b/>
                <w:bCs/>
                <w:sz w:val="20"/>
                <w:szCs w:val="20"/>
              </w:rPr>
              <w:t xml:space="preserve">. </w:t>
            </w:r>
          </w:p>
        </w:tc>
      </w:tr>
      <w:tr w:rsidR="001F4920" w:rsidRPr="00A53F27" w14:paraId="52BB24C7" w14:textId="77777777" w:rsidTr="002E0458">
        <w:trPr>
          <w:trHeight w:val="789"/>
        </w:trPr>
        <w:tc>
          <w:tcPr>
            <w:tcW w:w="493" w:type="dxa"/>
          </w:tcPr>
          <w:p w14:paraId="7C10C9BA" w14:textId="707ED4CF" w:rsidR="001F4920" w:rsidRPr="00A53F27" w:rsidRDefault="001F4920">
            <w:pPr>
              <w:rPr>
                <w:rFonts w:cstheme="minorHAnsi"/>
                <w:sz w:val="20"/>
                <w:szCs w:val="20"/>
              </w:rPr>
            </w:pPr>
            <w:r>
              <w:rPr>
                <w:rFonts w:cstheme="minorHAnsi"/>
                <w:sz w:val="20"/>
                <w:szCs w:val="20"/>
              </w:rPr>
              <w:t>2</w:t>
            </w:r>
          </w:p>
        </w:tc>
        <w:tc>
          <w:tcPr>
            <w:tcW w:w="1631" w:type="dxa"/>
          </w:tcPr>
          <w:p w14:paraId="2B17EA3F" w14:textId="2F268EF2" w:rsidR="001F4920" w:rsidRPr="00A53F27" w:rsidRDefault="001F4920" w:rsidP="00065802">
            <w:pPr>
              <w:jc w:val="both"/>
              <w:rPr>
                <w:rFonts w:cstheme="minorHAnsi"/>
                <w:sz w:val="20"/>
                <w:szCs w:val="20"/>
              </w:rPr>
            </w:pPr>
            <w:r>
              <w:rPr>
                <w:rFonts w:cstheme="minorHAnsi"/>
                <w:sz w:val="20"/>
                <w:szCs w:val="20"/>
              </w:rPr>
              <w:t>Appointment of Vice Chair</w:t>
            </w:r>
          </w:p>
        </w:tc>
        <w:tc>
          <w:tcPr>
            <w:tcW w:w="7504" w:type="dxa"/>
          </w:tcPr>
          <w:p w14:paraId="4F823F17" w14:textId="73149C3B" w:rsidR="00840E57" w:rsidRDefault="00840E57" w:rsidP="00143C4E">
            <w:pPr>
              <w:jc w:val="both"/>
              <w:rPr>
                <w:rFonts w:cstheme="minorHAnsi"/>
                <w:sz w:val="20"/>
                <w:szCs w:val="20"/>
              </w:rPr>
            </w:pPr>
            <w:r>
              <w:rPr>
                <w:rFonts w:cstheme="minorHAnsi"/>
                <w:sz w:val="20"/>
                <w:szCs w:val="20"/>
              </w:rPr>
              <w:t xml:space="preserve">Members were </w:t>
            </w:r>
            <w:r w:rsidR="00752A36">
              <w:rPr>
                <w:rFonts w:cstheme="minorHAnsi"/>
                <w:sz w:val="20"/>
                <w:szCs w:val="20"/>
              </w:rPr>
              <w:t>invited</w:t>
            </w:r>
            <w:r>
              <w:rPr>
                <w:rFonts w:cstheme="minorHAnsi"/>
                <w:sz w:val="20"/>
                <w:szCs w:val="20"/>
              </w:rPr>
              <w:t xml:space="preserve"> by </w:t>
            </w:r>
            <w:r w:rsidR="00FA6C95">
              <w:rPr>
                <w:rFonts w:cstheme="minorHAnsi"/>
                <w:sz w:val="20"/>
                <w:szCs w:val="20"/>
              </w:rPr>
              <w:t>the Ch</w:t>
            </w:r>
            <w:r>
              <w:rPr>
                <w:rFonts w:cstheme="minorHAnsi"/>
                <w:sz w:val="20"/>
                <w:szCs w:val="20"/>
              </w:rPr>
              <w:t xml:space="preserve">air to volunteer or nominate </w:t>
            </w:r>
            <w:r w:rsidR="00333F11">
              <w:rPr>
                <w:rFonts w:cstheme="minorHAnsi"/>
                <w:sz w:val="20"/>
                <w:szCs w:val="20"/>
              </w:rPr>
              <w:t>a Vice Chair for the Ferry Stakeholder Group</w:t>
            </w:r>
            <w:r>
              <w:rPr>
                <w:rFonts w:cstheme="minorHAnsi"/>
                <w:sz w:val="20"/>
                <w:szCs w:val="20"/>
              </w:rPr>
              <w:t xml:space="preserve">. The </w:t>
            </w:r>
            <w:r w:rsidR="00D45FEC">
              <w:rPr>
                <w:rFonts w:cstheme="minorHAnsi"/>
                <w:sz w:val="20"/>
                <w:szCs w:val="20"/>
              </w:rPr>
              <w:t>C</w:t>
            </w:r>
            <w:r>
              <w:rPr>
                <w:rFonts w:cstheme="minorHAnsi"/>
                <w:sz w:val="20"/>
                <w:szCs w:val="20"/>
              </w:rPr>
              <w:t xml:space="preserve">hair nominated Cllr Charles Currie </w:t>
            </w:r>
            <w:r w:rsidR="008828CF">
              <w:rPr>
                <w:rFonts w:cstheme="minorHAnsi"/>
                <w:sz w:val="20"/>
                <w:szCs w:val="20"/>
              </w:rPr>
              <w:t>of North Ayrshire Council</w:t>
            </w:r>
            <w:r w:rsidR="008C5F6C">
              <w:rPr>
                <w:rFonts w:cstheme="minorHAnsi"/>
                <w:sz w:val="20"/>
                <w:szCs w:val="20"/>
              </w:rPr>
              <w:t xml:space="preserve">. This </w:t>
            </w:r>
            <w:r>
              <w:rPr>
                <w:rFonts w:cstheme="minorHAnsi"/>
                <w:sz w:val="20"/>
                <w:szCs w:val="20"/>
              </w:rPr>
              <w:t xml:space="preserve">was </w:t>
            </w:r>
            <w:r w:rsidR="008C5F6C">
              <w:rPr>
                <w:rFonts w:cstheme="minorHAnsi"/>
                <w:sz w:val="20"/>
                <w:szCs w:val="20"/>
              </w:rPr>
              <w:t>approved</w:t>
            </w:r>
            <w:r>
              <w:rPr>
                <w:rFonts w:cstheme="minorHAnsi"/>
                <w:sz w:val="20"/>
                <w:szCs w:val="20"/>
              </w:rPr>
              <w:t xml:space="preserve"> by members. </w:t>
            </w:r>
          </w:p>
        </w:tc>
      </w:tr>
      <w:tr w:rsidR="007F3AD7" w:rsidRPr="00A53F27" w14:paraId="041922A3" w14:textId="77777777" w:rsidTr="002E0458">
        <w:trPr>
          <w:trHeight w:val="789"/>
        </w:trPr>
        <w:tc>
          <w:tcPr>
            <w:tcW w:w="493" w:type="dxa"/>
          </w:tcPr>
          <w:p w14:paraId="55F35AFC" w14:textId="320F1FF2" w:rsidR="0003393B" w:rsidRPr="00A53F27" w:rsidRDefault="001F4920">
            <w:pPr>
              <w:rPr>
                <w:rFonts w:cstheme="minorHAnsi"/>
                <w:sz w:val="20"/>
                <w:szCs w:val="20"/>
              </w:rPr>
            </w:pPr>
            <w:r>
              <w:rPr>
                <w:rFonts w:cstheme="minorHAnsi"/>
                <w:sz w:val="20"/>
                <w:szCs w:val="20"/>
              </w:rPr>
              <w:t>3</w:t>
            </w:r>
          </w:p>
        </w:tc>
        <w:tc>
          <w:tcPr>
            <w:tcW w:w="1631" w:type="dxa"/>
          </w:tcPr>
          <w:p w14:paraId="73F65394" w14:textId="09245372" w:rsidR="00AF6FD5" w:rsidRPr="00A53F27" w:rsidRDefault="00D53EF8" w:rsidP="00065802">
            <w:pPr>
              <w:jc w:val="both"/>
              <w:rPr>
                <w:rFonts w:cstheme="minorHAnsi"/>
                <w:sz w:val="20"/>
                <w:szCs w:val="20"/>
              </w:rPr>
            </w:pPr>
            <w:r w:rsidRPr="00A53F27">
              <w:rPr>
                <w:rFonts w:cstheme="minorHAnsi"/>
                <w:sz w:val="20"/>
                <w:szCs w:val="20"/>
              </w:rPr>
              <w:t>Matters Arising – Action Tracker</w:t>
            </w:r>
          </w:p>
        </w:tc>
        <w:tc>
          <w:tcPr>
            <w:tcW w:w="7504" w:type="dxa"/>
          </w:tcPr>
          <w:p w14:paraId="696112FF" w14:textId="21EA11EE" w:rsidR="00E5633E" w:rsidRDefault="00E5633E" w:rsidP="00143C4E">
            <w:pPr>
              <w:jc w:val="both"/>
              <w:rPr>
                <w:rFonts w:cstheme="minorHAnsi"/>
                <w:sz w:val="20"/>
                <w:szCs w:val="20"/>
              </w:rPr>
            </w:pPr>
            <w:r>
              <w:rPr>
                <w:rFonts w:cstheme="minorHAnsi"/>
                <w:sz w:val="20"/>
                <w:szCs w:val="20"/>
              </w:rPr>
              <w:t xml:space="preserve">Neil MacRae </w:t>
            </w:r>
            <w:r w:rsidR="003E1DF9">
              <w:rPr>
                <w:rFonts w:cstheme="minorHAnsi"/>
                <w:sz w:val="20"/>
                <w:szCs w:val="20"/>
              </w:rPr>
              <w:t>introduced</w:t>
            </w:r>
            <w:r>
              <w:rPr>
                <w:rFonts w:cstheme="minorHAnsi"/>
                <w:sz w:val="20"/>
                <w:szCs w:val="20"/>
              </w:rPr>
              <w:t xml:space="preserve"> the action note </w:t>
            </w:r>
            <w:r w:rsidR="003E1DF9">
              <w:rPr>
                <w:rFonts w:cstheme="minorHAnsi"/>
                <w:sz w:val="20"/>
                <w:szCs w:val="20"/>
              </w:rPr>
              <w:t xml:space="preserve">and updates provided </w:t>
            </w:r>
            <w:r>
              <w:rPr>
                <w:rFonts w:cstheme="minorHAnsi"/>
                <w:sz w:val="20"/>
                <w:szCs w:val="20"/>
              </w:rPr>
              <w:t xml:space="preserve">from the previous meeting </w:t>
            </w:r>
            <w:r w:rsidR="00CE4EEA">
              <w:rPr>
                <w:rFonts w:cstheme="minorHAnsi"/>
                <w:sz w:val="20"/>
                <w:szCs w:val="20"/>
              </w:rPr>
              <w:t>highlighting</w:t>
            </w:r>
            <w:r>
              <w:rPr>
                <w:rFonts w:cstheme="minorHAnsi"/>
                <w:sz w:val="20"/>
                <w:szCs w:val="20"/>
              </w:rPr>
              <w:t xml:space="preserve"> the action relating to the CHFS3 Contract </w:t>
            </w:r>
            <w:r w:rsidR="001C1E86">
              <w:rPr>
                <w:rFonts w:cstheme="minorHAnsi"/>
                <w:sz w:val="20"/>
                <w:szCs w:val="20"/>
              </w:rPr>
              <w:t xml:space="preserve">on which there was a dedicated item </w:t>
            </w:r>
            <w:r>
              <w:rPr>
                <w:rFonts w:cstheme="minorHAnsi"/>
                <w:sz w:val="20"/>
                <w:szCs w:val="20"/>
              </w:rPr>
              <w:t>on the agenda.</w:t>
            </w:r>
          </w:p>
          <w:p w14:paraId="1C230185" w14:textId="77777777" w:rsidR="007A3B34" w:rsidRDefault="007A3B34" w:rsidP="00143C4E">
            <w:pPr>
              <w:jc w:val="both"/>
              <w:rPr>
                <w:rFonts w:cstheme="minorHAnsi"/>
                <w:sz w:val="20"/>
                <w:szCs w:val="20"/>
              </w:rPr>
            </w:pPr>
          </w:p>
          <w:p w14:paraId="23FE922D" w14:textId="33B7AD4F" w:rsidR="00FC0D03" w:rsidRDefault="007A3B34" w:rsidP="00143C4E">
            <w:pPr>
              <w:jc w:val="both"/>
              <w:rPr>
                <w:rFonts w:cs="Arial"/>
                <w:sz w:val="20"/>
                <w:szCs w:val="20"/>
              </w:rPr>
            </w:pPr>
            <w:r>
              <w:rPr>
                <w:rFonts w:cstheme="minorHAnsi"/>
                <w:sz w:val="20"/>
                <w:szCs w:val="20"/>
              </w:rPr>
              <w:t>The Chair drew members attention to Action 8</w:t>
            </w:r>
            <w:r w:rsidR="006E1B05">
              <w:rPr>
                <w:rFonts w:cstheme="minorHAnsi"/>
                <w:sz w:val="20"/>
                <w:szCs w:val="20"/>
              </w:rPr>
              <w:t xml:space="preserve"> – CalMac to </w:t>
            </w:r>
            <w:r w:rsidR="006E1B05" w:rsidRPr="001514AF">
              <w:rPr>
                <w:rFonts w:cstheme="minorHAnsi"/>
                <w:sz w:val="20"/>
                <w:szCs w:val="20"/>
              </w:rPr>
              <w:t>escalate the concerns at the lack of meaningful engagement with Campbeltown Ferry Committee on timetables.</w:t>
            </w:r>
            <w:r w:rsidR="006E1B05">
              <w:rPr>
                <w:rFonts w:cstheme="minorHAnsi"/>
                <w:sz w:val="20"/>
                <w:szCs w:val="20"/>
              </w:rPr>
              <w:t xml:space="preserve"> The Chair </w:t>
            </w:r>
            <w:r w:rsidR="009473DC">
              <w:rPr>
                <w:rFonts w:cstheme="minorHAnsi"/>
                <w:sz w:val="20"/>
                <w:szCs w:val="20"/>
              </w:rPr>
              <w:t>s</w:t>
            </w:r>
            <w:r w:rsidR="00787FDB">
              <w:rPr>
                <w:rFonts w:cstheme="minorHAnsi"/>
                <w:sz w:val="20"/>
                <w:szCs w:val="20"/>
              </w:rPr>
              <w:t>ai</w:t>
            </w:r>
            <w:r w:rsidR="009473DC">
              <w:rPr>
                <w:rFonts w:cstheme="minorHAnsi"/>
                <w:sz w:val="20"/>
                <w:szCs w:val="20"/>
              </w:rPr>
              <w:t xml:space="preserve">d that while the update </w:t>
            </w:r>
            <w:r w:rsidR="00787FDB">
              <w:rPr>
                <w:rFonts w:cstheme="minorHAnsi"/>
                <w:sz w:val="20"/>
                <w:szCs w:val="20"/>
              </w:rPr>
              <w:t>stated that ‘</w:t>
            </w:r>
            <w:r w:rsidR="009473DC" w:rsidRPr="00FF6B26">
              <w:rPr>
                <w:rFonts w:cs="Arial"/>
                <w:sz w:val="20"/>
                <w:szCs w:val="20"/>
              </w:rPr>
              <w:t>Arrangements put in place to ensure consultation engagement to be improved going forward</w:t>
            </w:r>
            <w:r w:rsidR="00787FDB">
              <w:rPr>
                <w:rFonts w:cs="Arial"/>
                <w:sz w:val="20"/>
                <w:szCs w:val="20"/>
              </w:rPr>
              <w:t xml:space="preserve">’ </w:t>
            </w:r>
            <w:r w:rsidR="000A5023">
              <w:rPr>
                <w:rFonts w:cs="Arial"/>
                <w:sz w:val="20"/>
                <w:szCs w:val="20"/>
              </w:rPr>
              <w:t xml:space="preserve">to say </w:t>
            </w:r>
            <w:r w:rsidR="001B1761">
              <w:rPr>
                <w:rFonts w:cs="Arial"/>
                <w:sz w:val="20"/>
                <w:szCs w:val="20"/>
              </w:rPr>
              <w:t xml:space="preserve">the local community were </w:t>
            </w:r>
            <w:r w:rsidR="00136F81">
              <w:rPr>
                <w:rFonts w:cs="Arial"/>
                <w:sz w:val="20"/>
                <w:szCs w:val="20"/>
              </w:rPr>
              <w:t xml:space="preserve">disappointed with </w:t>
            </w:r>
            <w:r w:rsidR="00AF0364">
              <w:rPr>
                <w:rFonts w:cs="Arial"/>
                <w:sz w:val="20"/>
                <w:szCs w:val="20"/>
              </w:rPr>
              <w:t xml:space="preserve">engagement and consultation </w:t>
            </w:r>
            <w:r w:rsidR="00060A41">
              <w:rPr>
                <w:rFonts w:cs="Arial"/>
                <w:sz w:val="20"/>
                <w:szCs w:val="20"/>
              </w:rPr>
              <w:t>arrangements would be a huge understatement.</w:t>
            </w:r>
          </w:p>
          <w:p w14:paraId="7A0898A7" w14:textId="77777777" w:rsidR="00FC0D03" w:rsidRDefault="00FC0D03" w:rsidP="00143C4E">
            <w:pPr>
              <w:jc w:val="both"/>
              <w:rPr>
                <w:rFonts w:cstheme="minorHAnsi"/>
                <w:sz w:val="20"/>
                <w:szCs w:val="20"/>
              </w:rPr>
            </w:pPr>
          </w:p>
          <w:p w14:paraId="38419B0E" w14:textId="069A7AC2" w:rsidR="005C7B55" w:rsidRDefault="00FC0D03" w:rsidP="00143C4E">
            <w:pPr>
              <w:jc w:val="both"/>
              <w:rPr>
                <w:rFonts w:cstheme="minorHAnsi"/>
                <w:sz w:val="20"/>
                <w:szCs w:val="20"/>
              </w:rPr>
            </w:pPr>
            <w:r>
              <w:rPr>
                <w:rFonts w:cstheme="minorHAnsi"/>
                <w:sz w:val="20"/>
                <w:szCs w:val="20"/>
              </w:rPr>
              <w:t xml:space="preserve">Cllr Reynolds </w:t>
            </w:r>
            <w:r w:rsidR="00F02810">
              <w:rPr>
                <w:rFonts w:cstheme="minorHAnsi"/>
                <w:sz w:val="20"/>
                <w:szCs w:val="20"/>
              </w:rPr>
              <w:t xml:space="preserve">asked if the local community could receive information on the consultation undertaken for Cowal and </w:t>
            </w:r>
            <w:proofErr w:type="spellStart"/>
            <w:r w:rsidR="00F02810">
              <w:rPr>
                <w:rFonts w:cstheme="minorHAnsi"/>
                <w:sz w:val="20"/>
                <w:szCs w:val="20"/>
              </w:rPr>
              <w:t>Rosneath</w:t>
            </w:r>
            <w:proofErr w:type="spellEnd"/>
            <w:r w:rsidR="005C7B55">
              <w:rPr>
                <w:rFonts w:cstheme="minorHAnsi"/>
                <w:sz w:val="20"/>
                <w:szCs w:val="20"/>
              </w:rPr>
              <w:t>.</w:t>
            </w:r>
            <w:r w:rsidR="00546DEF">
              <w:rPr>
                <w:rFonts w:cstheme="minorHAnsi"/>
                <w:sz w:val="20"/>
                <w:szCs w:val="20"/>
              </w:rPr>
              <w:t xml:space="preserve"> Finlay MacRae said they would look to share this as soon as possible.</w:t>
            </w:r>
          </w:p>
          <w:p w14:paraId="6385406B" w14:textId="77777777" w:rsidR="005C7B55" w:rsidRDefault="005C7B55" w:rsidP="00143C4E">
            <w:pPr>
              <w:jc w:val="both"/>
              <w:rPr>
                <w:rFonts w:cstheme="minorHAnsi"/>
                <w:sz w:val="20"/>
                <w:szCs w:val="20"/>
              </w:rPr>
            </w:pPr>
          </w:p>
          <w:p w14:paraId="7E18ACE9" w14:textId="5DE06A5C" w:rsidR="007A3B34" w:rsidRPr="005C7B55" w:rsidRDefault="005C7B55" w:rsidP="00143C4E">
            <w:pPr>
              <w:jc w:val="both"/>
              <w:rPr>
                <w:rFonts w:cstheme="minorHAnsi"/>
                <w:b/>
                <w:bCs/>
                <w:sz w:val="20"/>
                <w:szCs w:val="20"/>
              </w:rPr>
            </w:pPr>
            <w:r w:rsidRPr="005C7B55">
              <w:rPr>
                <w:rFonts w:cstheme="minorHAnsi"/>
                <w:b/>
                <w:bCs/>
                <w:sz w:val="20"/>
                <w:szCs w:val="20"/>
              </w:rPr>
              <w:t xml:space="preserve">Action 1 – Finlay MacRae agreed to share a response of the consultation </w:t>
            </w:r>
            <w:r>
              <w:rPr>
                <w:rFonts w:cstheme="minorHAnsi"/>
                <w:b/>
                <w:bCs/>
                <w:sz w:val="20"/>
                <w:szCs w:val="20"/>
              </w:rPr>
              <w:t xml:space="preserve">for Cowal and </w:t>
            </w:r>
            <w:proofErr w:type="spellStart"/>
            <w:r>
              <w:rPr>
                <w:rFonts w:cstheme="minorHAnsi"/>
                <w:b/>
                <w:bCs/>
                <w:sz w:val="20"/>
                <w:szCs w:val="20"/>
              </w:rPr>
              <w:t>Rosneath</w:t>
            </w:r>
            <w:proofErr w:type="spellEnd"/>
            <w:r>
              <w:rPr>
                <w:rFonts w:cstheme="minorHAnsi"/>
                <w:b/>
                <w:bCs/>
                <w:sz w:val="20"/>
                <w:szCs w:val="20"/>
              </w:rPr>
              <w:t xml:space="preserve"> </w:t>
            </w:r>
            <w:r w:rsidRPr="005C7B55">
              <w:rPr>
                <w:rFonts w:cstheme="minorHAnsi"/>
                <w:b/>
                <w:bCs/>
                <w:sz w:val="20"/>
                <w:szCs w:val="20"/>
              </w:rPr>
              <w:t>with the community.</w:t>
            </w:r>
            <w:r w:rsidR="00E141D0" w:rsidRPr="005C7B55">
              <w:rPr>
                <w:rFonts w:cstheme="minorHAnsi"/>
                <w:b/>
                <w:bCs/>
                <w:sz w:val="20"/>
                <w:szCs w:val="20"/>
              </w:rPr>
              <w:t xml:space="preserve"> </w:t>
            </w:r>
          </w:p>
          <w:p w14:paraId="5040A10F" w14:textId="77777777" w:rsidR="004F42B6" w:rsidRDefault="004F42B6" w:rsidP="00143C4E">
            <w:pPr>
              <w:jc w:val="both"/>
              <w:rPr>
                <w:rFonts w:cstheme="minorHAnsi"/>
                <w:sz w:val="20"/>
                <w:szCs w:val="20"/>
              </w:rPr>
            </w:pPr>
          </w:p>
          <w:p w14:paraId="4BF15365" w14:textId="1F21C79E" w:rsidR="00A53F27" w:rsidRPr="00A53F27" w:rsidRDefault="00A53F27" w:rsidP="00143C4E">
            <w:pPr>
              <w:jc w:val="both"/>
              <w:rPr>
                <w:rFonts w:cstheme="minorHAnsi"/>
                <w:b/>
                <w:bCs/>
                <w:sz w:val="20"/>
                <w:szCs w:val="20"/>
              </w:rPr>
            </w:pPr>
            <w:r w:rsidRPr="00A53F27">
              <w:rPr>
                <w:rFonts w:cstheme="minorHAnsi"/>
                <w:b/>
                <w:bCs/>
                <w:sz w:val="20"/>
                <w:szCs w:val="20"/>
              </w:rPr>
              <w:t>It was agree</w:t>
            </w:r>
            <w:r w:rsidR="00D75439">
              <w:rPr>
                <w:rFonts w:cstheme="minorHAnsi"/>
                <w:b/>
                <w:bCs/>
                <w:sz w:val="20"/>
                <w:szCs w:val="20"/>
              </w:rPr>
              <w:t>d t</w:t>
            </w:r>
            <w:r w:rsidR="00240C98">
              <w:rPr>
                <w:rFonts w:cstheme="minorHAnsi"/>
                <w:b/>
                <w:bCs/>
                <w:sz w:val="20"/>
                <w:szCs w:val="20"/>
              </w:rPr>
              <w:t xml:space="preserve">o note the </w:t>
            </w:r>
            <w:r w:rsidR="00D75439">
              <w:rPr>
                <w:rFonts w:cstheme="minorHAnsi"/>
                <w:b/>
                <w:bCs/>
                <w:sz w:val="20"/>
                <w:szCs w:val="20"/>
              </w:rPr>
              <w:t xml:space="preserve">updated </w:t>
            </w:r>
            <w:r w:rsidR="00240C98">
              <w:rPr>
                <w:rFonts w:cstheme="minorHAnsi"/>
                <w:b/>
                <w:bCs/>
                <w:sz w:val="20"/>
                <w:szCs w:val="20"/>
              </w:rPr>
              <w:t xml:space="preserve">Action Tracker. </w:t>
            </w:r>
            <w:r w:rsidR="00825F9F">
              <w:rPr>
                <w:rFonts w:cstheme="minorHAnsi"/>
                <w:b/>
                <w:bCs/>
                <w:sz w:val="20"/>
                <w:szCs w:val="20"/>
              </w:rPr>
              <w:t xml:space="preserve"> </w:t>
            </w:r>
          </w:p>
        </w:tc>
      </w:tr>
      <w:tr w:rsidR="007F3AD7" w:rsidRPr="00A53F27" w14:paraId="47227FB3" w14:textId="77777777" w:rsidTr="002E0458">
        <w:tc>
          <w:tcPr>
            <w:tcW w:w="493" w:type="dxa"/>
          </w:tcPr>
          <w:p w14:paraId="6694E72F" w14:textId="5C76BBCA" w:rsidR="009B1FE9" w:rsidRPr="00A95AA8" w:rsidRDefault="001F4920">
            <w:pPr>
              <w:rPr>
                <w:rFonts w:cstheme="minorHAnsi"/>
                <w:sz w:val="20"/>
                <w:szCs w:val="20"/>
              </w:rPr>
            </w:pPr>
            <w:r>
              <w:rPr>
                <w:rFonts w:cstheme="minorHAnsi"/>
                <w:sz w:val="20"/>
                <w:szCs w:val="20"/>
              </w:rPr>
              <w:t>4</w:t>
            </w:r>
          </w:p>
        </w:tc>
        <w:tc>
          <w:tcPr>
            <w:tcW w:w="1631" w:type="dxa"/>
          </w:tcPr>
          <w:p w14:paraId="67DE4BDD" w14:textId="77777777" w:rsidR="00D53EF8" w:rsidRPr="00A95AA8" w:rsidRDefault="00D53EF8" w:rsidP="00D53EF8">
            <w:pPr>
              <w:autoSpaceDE w:val="0"/>
              <w:autoSpaceDN w:val="0"/>
              <w:adjustRightInd w:val="0"/>
              <w:rPr>
                <w:rFonts w:cstheme="minorHAnsi"/>
                <w:sz w:val="20"/>
                <w:szCs w:val="20"/>
              </w:rPr>
            </w:pPr>
            <w:r w:rsidRPr="00A95AA8">
              <w:rPr>
                <w:rFonts w:cstheme="minorHAnsi"/>
                <w:sz w:val="20"/>
                <w:szCs w:val="20"/>
              </w:rPr>
              <w:t>Caledonian MacBrayne Operational, Commercial and Performance</w:t>
            </w:r>
          </w:p>
          <w:p w14:paraId="3EB8A8D2" w14:textId="77777777" w:rsidR="009B1FE9" w:rsidRPr="00A95AA8" w:rsidRDefault="00D53EF8" w:rsidP="00D53EF8">
            <w:pPr>
              <w:jc w:val="both"/>
              <w:rPr>
                <w:rFonts w:cstheme="minorHAnsi"/>
                <w:sz w:val="20"/>
                <w:szCs w:val="20"/>
              </w:rPr>
            </w:pPr>
            <w:r w:rsidRPr="00A95AA8">
              <w:rPr>
                <w:rFonts w:cstheme="minorHAnsi"/>
                <w:sz w:val="20"/>
                <w:szCs w:val="20"/>
              </w:rPr>
              <w:t>Update covering (CFL)</w:t>
            </w:r>
          </w:p>
          <w:p w14:paraId="7975E9FC" w14:textId="2D194D56" w:rsidR="00D53EF8" w:rsidRPr="00A95AA8" w:rsidRDefault="00D53EF8" w:rsidP="00D53EF8">
            <w:pPr>
              <w:jc w:val="both"/>
              <w:rPr>
                <w:rFonts w:cstheme="minorHAnsi"/>
                <w:sz w:val="20"/>
                <w:szCs w:val="20"/>
              </w:rPr>
            </w:pPr>
          </w:p>
        </w:tc>
        <w:tc>
          <w:tcPr>
            <w:tcW w:w="7504" w:type="dxa"/>
          </w:tcPr>
          <w:p w14:paraId="1F0A15B5" w14:textId="77D91CE5" w:rsidR="00A53F27" w:rsidRPr="00A95AA8" w:rsidRDefault="002E0458" w:rsidP="00A53F27">
            <w:pPr>
              <w:autoSpaceDE w:val="0"/>
              <w:autoSpaceDN w:val="0"/>
              <w:adjustRightInd w:val="0"/>
              <w:jc w:val="both"/>
              <w:rPr>
                <w:rFonts w:ascii="Calibri" w:eastAsia="Times New Roman" w:hAnsi="Calibri" w:cs="Calibri"/>
                <w:sz w:val="20"/>
                <w:szCs w:val="20"/>
                <w:lang w:val="en-US"/>
              </w:rPr>
            </w:pPr>
            <w:r w:rsidRPr="00A95AA8">
              <w:rPr>
                <w:rFonts w:cstheme="minorHAnsi"/>
                <w:sz w:val="20"/>
                <w:szCs w:val="20"/>
              </w:rPr>
              <w:t xml:space="preserve">With reference to item </w:t>
            </w:r>
            <w:r w:rsidR="007F3B53">
              <w:rPr>
                <w:rFonts w:cstheme="minorHAnsi"/>
                <w:sz w:val="20"/>
                <w:szCs w:val="20"/>
              </w:rPr>
              <w:t>3</w:t>
            </w:r>
            <w:r w:rsidRPr="00A95AA8">
              <w:rPr>
                <w:rFonts w:cstheme="minorHAnsi"/>
                <w:sz w:val="20"/>
                <w:szCs w:val="20"/>
              </w:rPr>
              <w:t xml:space="preserve"> of the Minute of Meeting of </w:t>
            </w:r>
            <w:r w:rsidR="00FC60FE">
              <w:rPr>
                <w:rFonts w:cstheme="minorHAnsi"/>
                <w:sz w:val="20"/>
                <w:szCs w:val="20"/>
              </w:rPr>
              <w:t>10</w:t>
            </w:r>
            <w:r w:rsidR="004F42B6">
              <w:rPr>
                <w:rFonts w:cstheme="minorHAnsi"/>
                <w:sz w:val="20"/>
                <w:szCs w:val="20"/>
              </w:rPr>
              <w:t xml:space="preserve"> June 202</w:t>
            </w:r>
            <w:r w:rsidR="00E5633E">
              <w:rPr>
                <w:rFonts w:cstheme="minorHAnsi"/>
                <w:sz w:val="20"/>
                <w:szCs w:val="20"/>
              </w:rPr>
              <w:t>5</w:t>
            </w:r>
            <w:r w:rsidR="00A53F27" w:rsidRPr="00A95AA8">
              <w:rPr>
                <w:rFonts w:cstheme="minorHAnsi"/>
                <w:sz w:val="20"/>
                <w:szCs w:val="20"/>
              </w:rPr>
              <w:t xml:space="preserve">, </w:t>
            </w:r>
            <w:r w:rsidR="00A53F27" w:rsidRPr="00A95AA8">
              <w:rPr>
                <w:rFonts w:ascii="Calibri" w:eastAsia="Times New Roman" w:hAnsi="Calibri" w:cs="Calibri"/>
                <w:sz w:val="20"/>
                <w:szCs w:val="20"/>
                <w:lang w:val="en-US"/>
              </w:rPr>
              <w:t xml:space="preserve">CalMac, submitted an operational </w:t>
            </w:r>
            <w:r w:rsidR="00AA2EA0">
              <w:rPr>
                <w:rFonts w:ascii="Calibri" w:eastAsia="Times New Roman" w:hAnsi="Calibri" w:cs="Calibri"/>
                <w:sz w:val="20"/>
                <w:szCs w:val="20"/>
                <w:lang w:val="en-US"/>
              </w:rPr>
              <w:t xml:space="preserve">report </w:t>
            </w:r>
            <w:r w:rsidR="00A53F27" w:rsidRPr="00A95AA8">
              <w:rPr>
                <w:rFonts w:ascii="Calibri" w:eastAsia="Times New Roman" w:hAnsi="Calibri" w:cs="Calibri"/>
                <w:sz w:val="20"/>
                <w:szCs w:val="20"/>
                <w:lang w:val="en-US"/>
              </w:rPr>
              <w:t>which addressed the following</w:t>
            </w:r>
            <w:r w:rsidR="00E5633E">
              <w:rPr>
                <w:rFonts w:ascii="Calibri" w:eastAsia="Times New Roman" w:hAnsi="Calibri" w:cs="Calibri"/>
                <w:sz w:val="20"/>
                <w:szCs w:val="20"/>
                <w:lang w:val="en-US"/>
              </w:rPr>
              <w:t xml:space="preserve"> and was presented by Finlay MacRae</w:t>
            </w:r>
            <w:r w:rsidR="00A53F27" w:rsidRPr="00A95AA8">
              <w:rPr>
                <w:rFonts w:ascii="Calibri" w:eastAsia="Times New Roman" w:hAnsi="Calibri" w:cs="Calibri"/>
                <w:sz w:val="20"/>
                <w:szCs w:val="20"/>
                <w:lang w:val="en-US"/>
              </w:rPr>
              <w:t>:</w:t>
            </w:r>
          </w:p>
          <w:p w14:paraId="60EF7282" w14:textId="77777777" w:rsidR="00A53F27" w:rsidRPr="00A95AA8" w:rsidRDefault="00A53F27" w:rsidP="00A53F27">
            <w:pPr>
              <w:jc w:val="both"/>
              <w:rPr>
                <w:rFonts w:ascii="Calibri" w:eastAsia="Times New Roman" w:hAnsi="Calibri" w:cs="Calibri"/>
                <w:sz w:val="20"/>
                <w:szCs w:val="20"/>
                <w:lang w:val="en-US"/>
              </w:rPr>
            </w:pPr>
          </w:p>
          <w:p w14:paraId="5D08C715" w14:textId="468CAE12" w:rsidR="00A53F27" w:rsidRDefault="005E651C" w:rsidP="00A53F27">
            <w:pPr>
              <w:pStyle w:val="ListParagraph"/>
              <w:numPr>
                <w:ilvl w:val="0"/>
                <w:numId w:val="8"/>
              </w:numPr>
              <w:tabs>
                <w:tab w:val="left" w:pos="1440"/>
                <w:tab w:val="left" w:pos="2160"/>
                <w:tab w:val="left" w:pos="2880"/>
                <w:tab w:val="left" w:pos="4680"/>
                <w:tab w:val="left" w:pos="5400"/>
                <w:tab w:val="right" w:pos="9000"/>
              </w:tabs>
              <w:autoSpaceDE w:val="0"/>
              <w:autoSpaceDN w:val="0"/>
              <w:adjustRightInd w:val="0"/>
              <w:ind w:left="460" w:hanging="460"/>
              <w:jc w:val="both"/>
              <w:rPr>
                <w:rFonts w:ascii="Calibri" w:eastAsia="Calibri" w:hAnsi="Calibri" w:cs="Calibri"/>
                <w:sz w:val="20"/>
                <w:szCs w:val="20"/>
              </w:rPr>
            </w:pPr>
            <w:r>
              <w:rPr>
                <w:rFonts w:ascii="Calibri" w:eastAsia="Calibri" w:hAnsi="Calibri" w:cs="Calibri"/>
                <w:sz w:val="20"/>
                <w:szCs w:val="20"/>
              </w:rPr>
              <w:t>Customer Feedback / Insights</w:t>
            </w:r>
          </w:p>
          <w:p w14:paraId="505181F9" w14:textId="59FD2A25" w:rsidR="005E651C" w:rsidRDefault="005E651C" w:rsidP="00A53F27">
            <w:pPr>
              <w:pStyle w:val="ListParagraph"/>
              <w:numPr>
                <w:ilvl w:val="0"/>
                <w:numId w:val="8"/>
              </w:numPr>
              <w:tabs>
                <w:tab w:val="left" w:pos="1440"/>
                <w:tab w:val="left" w:pos="2160"/>
                <w:tab w:val="left" w:pos="2880"/>
                <w:tab w:val="left" w:pos="4680"/>
                <w:tab w:val="left" w:pos="5400"/>
                <w:tab w:val="right" w:pos="9000"/>
              </w:tabs>
              <w:autoSpaceDE w:val="0"/>
              <w:autoSpaceDN w:val="0"/>
              <w:adjustRightInd w:val="0"/>
              <w:ind w:left="460" w:hanging="460"/>
              <w:jc w:val="both"/>
              <w:rPr>
                <w:rFonts w:ascii="Calibri" w:eastAsia="Calibri" w:hAnsi="Calibri" w:cs="Calibri"/>
                <w:sz w:val="20"/>
                <w:szCs w:val="20"/>
              </w:rPr>
            </w:pPr>
            <w:proofErr w:type="spellStart"/>
            <w:r>
              <w:rPr>
                <w:rFonts w:ascii="Calibri" w:eastAsia="Calibri" w:hAnsi="Calibri" w:cs="Calibri"/>
                <w:sz w:val="20"/>
                <w:szCs w:val="20"/>
              </w:rPr>
              <w:t>eBooking</w:t>
            </w:r>
            <w:proofErr w:type="spellEnd"/>
            <w:r>
              <w:rPr>
                <w:rFonts w:ascii="Calibri" w:eastAsia="Calibri" w:hAnsi="Calibri" w:cs="Calibri"/>
                <w:sz w:val="20"/>
                <w:szCs w:val="20"/>
              </w:rPr>
              <w:t xml:space="preserve"> and Digital</w:t>
            </w:r>
          </w:p>
          <w:p w14:paraId="15691A58" w14:textId="1A49EF93" w:rsidR="005E651C" w:rsidRDefault="005E651C" w:rsidP="00A53F27">
            <w:pPr>
              <w:pStyle w:val="ListParagraph"/>
              <w:numPr>
                <w:ilvl w:val="0"/>
                <w:numId w:val="8"/>
              </w:numPr>
              <w:tabs>
                <w:tab w:val="left" w:pos="1440"/>
                <w:tab w:val="left" w:pos="2160"/>
                <w:tab w:val="left" w:pos="2880"/>
                <w:tab w:val="left" w:pos="4680"/>
                <w:tab w:val="left" w:pos="5400"/>
                <w:tab w:val="right" w:pos="9000"/>
              </w:tabs>
              <w:autoSpaceDE w:val="0"/>
              <w:autoSpaceDN w:val="0"/>
              <w:adjustRightInd w:val="0"/>
              <w:ind w:left="460" w:hanging="460"/>
              <w:jc w:val="both"/>
              <w:rPr>
                <w:rFonts w:ascii="Calibri" w:eastAsia="Calibri" w:hAnsi="Calibri" w:cs="Calibri"/>
                <w:sz w:val="20"/>
                <w:szCs w:val="20"/>
              </w:rPr>
            </w:pPr>
            <w:proofErr w:type="spellStart"/>
            <w:r>
              <w:rPr>
                <w:rFonts w:ascii="Calibri" w:eastAsia="Calibri" w:hAnsi="Calibri" w:cs="Calibri"/>
                <w:sz w:val="20"/>
                <w:szCs w:val="20"/>
              </w:rPr>
              <w:t>Deckspace</w:t>
            </w:r>
            <w:proofErr w:type="spellEnd"/>
            <w:r>
              <w:rPr>
                <w:rFonts w:ascii="Calibri" w:eastAsia="Calibri" w:hAnsi="Calibri" w:cs="Calibri"/>
                <w:sz w:val="20"/>
                <w:szCs w:val="20"/>
              </w:rPr>
              <w:t xml:space="preserve"> Management and Optimisation</w:t>
            </w:r>
          </w:p>
          <w:p w14:paraId="2BF59F3C" w14:textId="4718119F" w:rsidR="005E651C" w:rsidRDefault="005E651C" w:rsidP="00A53F27">
            <w:pPr>
              <w:pStyle w:val="ListParagraph"/>
              <w:numPr>
                <w:ilvl w:val="0"/>
                <w:numId w:val="8"/>
              </w:numPr>
              <w:tabs>
                <w:tab w:val="left" w:pos="1440"/>
                <w:tab w:val="left" w:pos="2160"/>
                <w:tab w:val="left" w:pos="2880"/>
                <w:tab w:val="left" w:pos="4680"/>
                <w:tab w:val="left" w:pos="5400"/>
                <w:tab w:val="right" w:pos="9000"/>
              </w:tabs>
              <w:autoSpaceDE w:val="0"/>
              <w:autoSpaceDN w:val="0"/>
              <w:adjustRightInd w:val="0"/>
              <w:ind w:left="460" w:hanging="460"/>
              <w:jc w:val="both"/>
              <w:rPr>
                <w:rFonts w:ascii="Calibri" w:eastAsia="Calibri" w:hAnsi="Calibri" w:cs="Calibri"/>
                <w:sz w:val="20"/>
                <w:szCs w:val="20"/>
              </w:rPr>
            </w:pPr>
            <w:r>
              <w:rPr>
                <w:rFonts w:ascii="Calibri" w:eastAsia="Calibri" w:hAnsi="Calibri" w:cs="Calibri"/>
                <w:sz w:val="20"/>
                <w:szCs w:val="20"/>
              </w:rPr>
              <w:t>Marketing and Brand</w:t>
            </w:r>
          </w:p>
          <w:p w14:paraId="2E26FCAA" w14:textId="7E833369" w:rsidR="005E651C" w:rsidRPr="00A95AA8" w:rsidRDefault="005E651C" w:rsidP="00A53F27">
            <w:pPr>
              <w:pStyle w:val="ListParagraph"/>
              <w:numPr>
                <w:ilvl w:val="0"/>
                <w:numId w:val="8"/>
              </w:numPr>
              <w:tabs>
                <w:tab w:val="left" w:pos="1440"/>
                <w:tab w:val="left" w:pos="2160"/>
                <w:tab w:val="left" w:pos="2880"/>
                <w:tab w:val="left" w:pos="4680"/>
                <w:tab w:val="left" w:pos="5400"/>
                <w:tab w:val="right" w:pos="9000"/>
              </w:tabs>
              <w:autoSpaceDE w:val="0"/>
              <w:autoSpaceDN w:val="0"/>
              <w:adjustRightInd w:val="0"/>
              <w:ind w:left="460" w:hanging="460"/>
              <w:jc w:val="both"/>
              <w:rPr>
                <w:rFonts w:ascii="Calibri" w:eastAsia="Calibri" w:hAnsi="Calibri" w:cs="Calibri"/>
                <w:sz w:val="20"/>
                <w:szCs w:val="20"/>
              </w:rPr>
            </w:pPr>
            <w:r>
              <w:rPr>
                <w:rFonts w:ascii="Calibri" w:eastAsia="Calibri" w:hAnsi="Calibri" w:cs="Calibri"/>
                <w:sz w:val="20"/>
                <w:szCs w:val="20"/>
              </w:rPr>
              <w:t>Forward Look</w:t>
            </w:r>
          </w:p>
          <w:p w14:paraId="710233B6" w14:textId="09956A22" w:rsidR="00590A57" w:rsidRDefault="00590A57" w:rsidP="00B51DA4">
            <w:pPr>
              <w:pStyle w:val="Default"/>
              <w:jc w:val="both"/>
              <w:rPr>
                <w:rFonts w:asciiTheme="minorHAnsi" w:hAnsiTheme="minorHAnsi" w:cstheme="minorHAnsi"/>
                <w:sz w:val="20"/>
                <w:szCs w:val="20"/>
              </w:rPr>
            </w:pPr>
          </w:p>
          <w:p w14:paraId="09329175" w14:textId="27A9E434" w:rsidR="00E5633E" w:rsidRDefault="00822FEC"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Finlay MacRae introduced the item </w:t>
            </w:r>
            <w:r w:rsidR="009817B5">
              <w:rPr>
                <w:rFonts w:asciiTheme="minorHAnsi" w:hAnsiTheme="minorHAnsi" w:cstheme="minorHAnsi"/>
                <w:sz w:val="20"/>
                <w:szCs w:val="20"/>
              </w:rPr>
              <w:t xml:space="preserve">and invited colleague </w:t>
            </w:r>
            <w:r w:rsidR="00E5633E">
              <w:rPr>
                <w:rFonts w:asciiTheme="minorHAnsi" w:hAnsiTheme="minorHAnsi" w:cstheme="minorHAnsi"/>
                <w:sz w:val="20"/>
                <w:szCs w:val="20"/>
              </w:rPr>
              <w:t xml:space="preserve">Elaine Crossan, Head of Insights </w:t>
            </w:r>
            <w:r w:rsidR="009817B5">
              <w:rPr>
                <w:rFonts w:asciiTheme="minorHAnsi" w:hAnsiTheme="minorHAnsi" w:cstheme="minorHAnsi"/>
                <w:sz w:val="20"/>
                <w:szCs w:val="20"/>
              </w:rPr>
              <w:t xml:space="preserve">to </w:t>
            </w:r>
            <w:r w:rsidR="00E5633E">
              <w:rPr>
                <w:rFonts w:asciiTheme="minorHAnsi" w:hAnsiTheme="minorHAnsi" w:cstheme="minorHAnsi"/>
                <w:sz w:val="20"/>
                <w:szCs w:val="20"/>
              </w:rPr>
              <w:t>le</w:t>
            </w:r>
            <w:r w:rsidR="009817B5">
              <w:rPr>
                <w:rFonts w:asciiTheme="minorHAnsi" w:hAnsiTheme="minorHAnsi" w:cstheme="minorHAnsi"/>
                <w:sz w:val="20"/>
                <w:szCs w:val="20"/>
              </w:rPr>
              <w:t>a</w:t>
            </w:r>
            <w:r w:rsidR="00E5633E">
              <w:rPr>
                <w:rFonts w:asciiTheme="minorHAnsi" w:hAnsiTheme="minorHAnsi" w:cstheme="minorHAnsi"/>
                <w:sz w:val="20"/>
                <w:szCs w:val="20"/>
              </w:rPr>
              <w:t>d the group through an update on Customer Insights</w:t>
            </w:r>
            <w:r w:rsidR="007770F7">
              <w:rPr>
                <w:rFonts w:asciiTheme="minorHAnsi" w:hAnsiTheme="minorHAnsi" w:cstheme="minorHAnsi"/>
                <w:sz w:val="20"/>
                <w:szCs w:val="20"/>
              </w:rPr>
              <w:t xml:space="preserve"> and Experience </w:t>
            </w:r>
            <w:r w:rsidR="005B61B2">
              <w:rPr>
                <w:rFonts w:asciiTheme="minorHAnsi" w:hAnsiTheme="minorHAnsi" w:cstheme="minorHAnsi"/>
                <w:sz w:val="20"/>
                <w:szCs w:val="20"/>
              </w:rPr>
              <w:t xml:space="preserve">process setting out how information is captured and used by Cal Mac to inform </w:t>
            </w:r>
            <w:r w:rsidR="00B820A4">
              <w:rPr>
                <w:rFonts w:asciiTheme="minorHAnsi" w:hAnsiTheme="minorHAnsi" w:cstheme="minorHAnsi"/>
                <w:sz w:val="20"/>
                <w:szCs w:val="20"/>
              </w:rPr>
              <w:t>improvements and forward planning</w:t>
            </w:r>
            <w:r w:rsidR="00E5633E">
              <w:rPr>
                <w:rFonts w:asciiTheme="minorHAnsi" w:hAnsiTheme="minorHAnsi" w:cstheme="minorHAnsi"/>
                <w:sz w:val="20"/>
                <w:szCs w:val="20"/>
              </w:rPr>
              <w:t xml:space="preserve">. </w:t>
            </w:r>
          </w:p>
          <w:p w14:paraId="2D88A42D" w14:textId="77777777" w:rsidR="00E5633E" w:rsidRDefault="00E5633E" w:rsidP="00B51DA4">
            <w:pPr>
              <w:pStyle w:val="Default"/>
              <w:jc w:val="both"/>
              <w:rPr>
                <w:rFonts w:asciiTheme="minorHAnsi" w:hAnsiTheme="minorHAnsi" w:cstheme="minorHAnsi"/>
                <w:sz w:val="20"/>
                <w:szCs w:val="20"/>
              </w:rPr>
            </w:pPr>
          </w:p>
          <w:p w14:paraId="78D0285B" w14:textId="3358AC0F" w:rsidR="005D6A65" w:rsidRDefault="005C7D70" w:rsidP="00B51DA4">
            <w:pPr>
              <w:pStyle w:val="Default"/>
              <w:jc w:val="both"/>
              <w:rPr>
                <w:rFonts w:asciiTheme="minorHAnsi" w:hAnsiTheme="minorHAnsi" w:cstheme="minorHAnsi"/>
                <w:sz w:val="20"/>
                <w:szCs w:val="20"/>
              </w:rPr>
            </w:pPr>
            <w:r>
              <w:rPr>
                <w:rFonts w:asciiTheme="minorHAnsi" w:hAnsiTheme="minorHAnsi" w:cstheme="minorHAnsi"/>
                <w:sz w:val="20"/>
                <w:szCs w:val="20"/>
              </w:rPr>
              <w:t>The r</w:t>
            </w:r>
            <w:r w:rsidR="00210AEC">
              <w:rPr>
                <w:rFonts w:asciiTheme="minorHAnsi" w:hAnsiTheme="minorHAnsi" w:cstheme="minorHAnsi"/>
                <w:sz w:val="20"/>
                <w:szCs w:val="20"/>
              </w:rPr>
              <w:t xml:space="preserve">esults highlighted lower levels of satisfaction </w:t>
            </w:r>
            <w:r w:rsidR="001524D2">
              <w:rPr>
                <w:rFonts w:asciiTheme="minorHAnsi" w:hAnsiTheme="minorHAnsi" w:cstheme="minorHAnsi"/>
                <w:sz w:val="20"/>
                <w:szCs w:val="20"/>
              </w:rPr>
              <w:t xml:space="preserve">in the service compared to other parts of the network </w:t>
            </w:r>
            <w:r w:rsidR="00D07BA6">
              <w:rPr>
                <w:rFonts w:asciiTheme="minorHAnsi" w:hAnsiTheme="minorHAnsi" w:cstheme="minorHAnsi"/>
                <w:sz w:val="20"/>
                <w:szCs w:val="20"/>
              </w:rPr>
              <w:t>which Elaine said was disappointing but the drivers behind this were being addressed</w:t>
            </w:r>
            <w:r w:rsidR="008F4265">
              <w:rPr>
                <w:rFonts w:asciiTheme="minorHAnsi" w:hAnsiTheme="minorHAnsi" w:cstheme="minorHAnsi"/>
                <w:sz w:val="20"/>
                <w:szCs w:val="20"/>
              </w:rPr>
              <w:t>.</w:t>
            </w:r>
          </w:p>
          <w:p w14:paraId="33BB4E39" w14:textId="77777777" w:rsidR="008F4265" w:rsidRDefault="008F4265" w:rsidP="00B51DA4">
            <w:pPr>
              <w:pStyle w:val="Default"/>
              <w:jc w:val="both"/>
              <w:rPr>
                <w:rFonts w:asciiTheme="minorHAnsi" w:hAnsiTheme="minorHAnsi" w:cstheme="minorHAnsi"/>
                <w:sz w:val="20"/>
                <w:szCs w:val="20"/>
              </w:rPr>
            </w:pPr>
          </w:p>
          <w:p w14:paraId="6DAEDB25" w14:textId="07724A83" w:rsidR="00725DE4" w:rsidRDefault="00412D02" w:rsidP="00B51DA4">
            <w:pPr>
              <w:pStyle w:val="Default"/>
              <w:jc w:val="both"/>
              <w:rPr>
                <w:rFonts w:asciiTheme="minorHAnsi" w:hAnsiTheme="minorHAnsi" w:cstheme="minorHAnsi"/>
                <w:sz w:val="20"/>
                <w:szCs w:val="20"/>
              </w:rPr>
            </w:pPr>
            <w:r>
              <w:rPr>
                <w:rFonts w:asciiTheme="minorHAnsi" w:hAnsiTheme="minorHAnsi" w:cstheme="minorHAnsi"/>
                <w:sz w:val="20"/>
                <w:szCs w:val="20"/>
              </w:rPr>
              <w:t>Angus Campbell highlighted that the data didn’</w:t>
            </w:r>
            <w:r w:rsidR="00A86D45">
              <w:rPr>
                <w:rFonts w:asciiTheme="minorHAnsi" w:hAnsiTheme="minorHAnsi" w:cstheme="minorHAnsi"/>
                <w:sz w:val="20"/>
                <w:szCs w:val="20"/>
              </w:rPr>
              <w:t xml:space="preserve">t include area targets and </w:t>
            </w:r>
            <w:r w:rsidR="00CB4EC7">
              <w:rPr>
                <w:rFonts w:asciiTheme="minorHAnsi" w:hAnsiTheme="minorHAnsi" w:cstheme="minorHAnsi"/>
                <w:sz w:val="20"/>
                <w:szCs w:val="20"/>
              </w:rPr>
              <w:t xml:space="preserve">questioned its </w:t>
            </w:r>
            <w:r w:rsidR="00477FEC">
              <w:rPr>
                <w:rFonts w:asciiTheme="minorHAnsi" w:hAnsiTheme="minorHAnsi" w:cstheme="minorHAnsi"/>
                <w:sz w:val="20"/>
                <w:szCs w:val="20"/>
              </w:rPr>
              <w:t xml:space="preserve">representativeness </w:t>
            </w:r>
            <w:r w:rsidR="00CB4EC7">
              <w:rPr>
                <w:rFonts w:asciiTheme="minorHAnsi" w:hAnsiTheme="minorHAnsi" w:cstheme="minorHAnsi"/>
                <w:sz w:val="20"/>
                <w:szCs w:val="20"/>
              </w:rPr>
              <w:t>because</w:t>
            </w:r>
            <w:r w:rsidR="00A86D45">
              <w:rPr>
                <w:rFonts w:asciiTheme="minorHAnsi" w:hAnsiTheme="minorHAnsi" w:cstheme="minorHAnsi"/>
                <w:sz w:val="20"/>
                <w:szCs w:val="20"/>
              </w:rPr>
              <w:t xml:space="preserve"> responses weren’t broken down </w:t>
            </w:r>
            <w:r w:rsidR="00CB4EC7">
              <w:rPr>
                <w:rFonts w:asciiTheme="minorHAnsi" w:hAnsiTheme="minorHAnsi" w:cstheme="minorHAnsi"/>
                <w:sz w:val="20"/>
                <w:szCs w:val="20"/>
              </w:rPr>
              <w:t>between visitors and islanders.</w:t>
            </w:r>
            <w:r w:rsidR="00477FEC">
              <w:rPr>
                <w:rFonts w:asciiTheme="minorHAnsi" w:hAnsiTheme="minorHAnsi" w:cstheme="minorHAnsi"/>
                <w:sz w:val="20"/>
                <w:szCs w:val="20"/>
              </w:rPr>
              <w:t xml:space="preserve"> He also asked </w:t>
            </w:r>
            <w:r w:rsidR="00D52440">
              <w:rPr>
                <w:rFonts w:asciiTheme="minorHAnsi" w:hAnsiTheme="minorHAnsi" w:cstheme="minorHAnsi"/>
                <w:sz w:val="20"/>
                <w:szCs w:val="20"/>
              </w:rPr>
              <w:t>when the metrics b</w:t>
            </w:r>
            <w:r w:rsidR="00177533">
              <w:rPr>
                <w:rFonts w:asciiTheme="minorHAnsi" w:hAnsiTheme="minorHAnsi" w:cstheme="minorHAnsi"/>
                <w:sz w:val="20"/>
                <w:szCs w:val="20"/>
              </w:rPr>
              <w:t>y</w:t>
            </w:r>
            <w:r w:rsidR="00D52440">
              <w:rPr>
                <w:rFonts w:asciiTheme="minorHAnsi" w:hAnsiTheme="minorHAnsi" w:cstheme="minorHAnsi"/>
                <w:sz w:val="20"/>
                <w:szCs w:val="20"/>
              </w:rPr>
              <w:t xml:space="preserve"> which the new CHFS contract will be measured will be published</w:t>
            </w:r>
            <w:r w:rsidR="00177533">
              <w:rPr>
                <w:rFonts w:asciiTheme="minorHAnsi" w:hAnsiTheme="minorHAnsi" w:cstheme="minorHAnsi"/>
                <w:sz w:val="20"/>
                <w:szCs w:val="20"/>
              </w:rPr>
              <w:t xml:space="preserve"> and what the targets </w:t>
            </w:r>
            <w:r w:rsidR="00A10479">
              <w:rPr>
                <w:rFonts w:asciiTheme="minorHAnsi" w:hAnsiTheme="minorHAnsi" w:cstheme="minorHAnsi"/>
                <w:sz w:val="20"/>
                <w:szCs w:val="20"/>
              </w:rPr>
              <w:t>against these metrics would be.</w:t>
            </w:r>
            <w:r w:rsidR="00E661DE">
              <w:rPr>
                <w:rFonts w:asciiTheme="minorHAnsi" w:hAnsiTheme="minorHAnsi" w:cstheme="minorHAnsi"/>
                <w:sz w:val="20"/>
                <w:szCs w:val="20"/>
              </w:rPr>
              <w:t xml:space="preserve"> </w:t>
            </w:r>
            <w:r w:rsidR="00725DE4">
              <w:rPr>
                <w:rFonts w:asciiTheme="minorHAnsi" w:hAnsiTheme="minorHAnsi" w:cstheme="minorHAnsi"/>
                <w:sz w:val="20"/>
                <w:szCs w:val="20"/>
              </w:rPr>
              <w:t xml:space="preserve">Angus Campbell </w:t>
            </w:r>
            <w:r w:rsidR="00953E72">
              <w:rPr>
                <w:rFonts w:asciiTheme="minorHAnsi" w:hAnsiTheme="minorHAnsi" w:cstheme="minorHAnsi"/>
                <w:sz w:val="20"/>
                <w:szCs w:val="20"/>
              </w:rPr>
              <w:t>asked wh</w:t>
            </w:r>
            <w:r w:rsidR="00725DE4">
              <w:rPr>
                <w:rFonts w:asciiTheme="minorHAnsi" w:hAnsiTheme="minorHAnsi" w:cstheme="minorHAnsi"/>
                <w:sz w:val="20"/>
                <w:szCs w:val="20"/>
              </w:rPr>
              <w:t xml:space="preserve">at </w:t>
            </w:r>
            <w:r w:rsidR="00953E72">
              <w:rPr>
                <w:rFonts w:asciiTheme="minorHAnsi" w:hAnsiTheme="minorHAnsi" w:cstheme="minorHAnsi"/>
                <w:sz w:val="20"/>
                <w:szCs w:val="20"/>
              </w:rPr>
              <w:t xml:space="preserve">was being used to measure </w:t>
            </w:r>
            <w:r w:rsidR="00725DE4">
              <w:rPr>
                <w:rFonts w:asciiTheme="minorHAnsi" w:hAnsiTheme="minorHAnsi" w:cstheme="minorHAnsi"/>
                <w:sz w:val="20"/>
                <w:szCs w:val="20"/>
              </w:rPr>
              <w:t>operational performance</w:t>
            </w:r>
            <w:r w:rsidR="00953E72">
              <w:rPr>
                <w:rFonts w:asciiTheme="minorHAnsi" w:hAnsiTheme="minorHAnsi" w:cstheme="minorHAnsi"/>
                <w:sz w:val="20"/>
                <w:szCs w:val="20"/>
              </w:rPr>
              <w:t xml:space="preserve">, highlighting that the reliability of the service </w:t>
            </w:r>
            <w:r w:rsidR="0029741B">
              <w:rPr>
                <w:rFonts w:asciiTheme="minorHAnsi" w:hAnsiTheme="minorHAnsi" w:cstheme="minorHAnsi"/>
                <w:sz w:val="20"/>
                <w:szCs w:val="20"/>
              </w:rPr>
              <w:t>over customer service.</w:t>
            </w:r>
            <w:r w:rsidR="00DC45AD">
              <w:rPr>
                <w:rFonts w:asciiTheme="minorHAnsi" w:hAnsiTheme="minorHAnsi" w:cstheme="minorHAnsi"/>
                <w:sz w:val="20"/>
                <w:szCs w:val="20"/>
              </w:rPr>
              <w:t xml:space="preserve"> </w:t>
            </w:r>
          </w:p>
          <w:p w14:paraId="4B82E8DD" w14:textId="77777777" w:rsidR="00725DE4" w:rsidRDefault="00725DE4" w:rsidP="00B51DA4">
            <w:pPr>
              <w:pStyle w:val="Default"/>
              <w:jc w:val="both"/>
              <w:rPr>
                <w:rFonts w:asciiTheme="minorHAnsi" w:hAnsiTheme="minorHAnsi" w:cstheme="minorHAnsi"/>
                <w:sz w:val="20"/>
                <w:szCs w:val="20"/>
              </w:rPr>
            </w:pPr>
          </w:p>
          <w:p w14:paraId="11EA6E69" w14:textId="681A141F" w:rsidR="00412D02" w:rsidRDefault="00E661DE"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Bill Calderwood also highlighted concerns about how </w:t>
            </w:r>
            <w:r w:rsidR="00480E19">
              <w:rPr>
                <w:rFonts w:asciiTheme="minorHAnsi" w:hAnsiTheme="minorHAnsi" w:cstheme="minorHAnsi"/>
                <w:sz w:val="20"/>
                <w:szCs w:val="20"/>
              </w:rPr>
              <w:t xml:space="preserve">reporting was presented and distributed. David Clough </w:t>
            </w:r>
            <w:r w:rsidR="00DE4CC8">
              <w:rPr>
                <w:rFonts w:asciiTheme="minorHAnsi" w:hAnsiTheme="minorHAnsi" w:cstheme="minorHAnsi"/>
                <w:sz w:val="20"/>
                <w:szCs w:val="20"/>
              </w:rPr>
              <w:t xml:space="preserve">indicated that locals were not engaging with process due to frustration and sense that inputting </w:t>
            </w:r>
            <w:r w:rsidR="00395B36">
              <w:rPr>
                <w:rFonts w:asciiTheme="minorHAnsi" w:hAnsiTheme="minorHAnsi" w:cstheme="minorHAnsi"/>
                <w:sz w:val="20"/>
                <w:szCs w:val="20"/>
              </w:rPr>
              <w:t>did not have any impact.</w:t>
            </w:r>
          </w:p>
          <w:p w14:paraId="347658BE" w14:textId="77777777" w:rsidR="00395B36" w:rsidRDefault="00395B36" w:rsidP="00395B36">
            <w:pPr>
              <w:pStyle w:val="Default"/>
              <w:jc w:val="both"/>
              <w:rPr>
                <w:rFonts w:asciiTheme="minorHAnsi" w:hAnsiTheme="minorHAnsi" w:cstheme="minorHAnsi"/>
                <w:sz w:val="20"/>
                <w:szCs w:val="20"/>
              </w:rPr>
            </w:pPr>
          </w:p>
          <w:p w14:paraId="35B9E1D8" w14:textId="0F04567B" w:rsidR="00395B36" w:rsidRDefault="00395B36" w:rsidP="00395B36">
            <w:pPr>
              <w:pStyle w:val="Default"/>
              <w:jc w:val="both"/>
              <w:rPr>
                <w:rFonts w:asciiTheme="minorHAnsi" w:hAnsiTheme="minorHAnsi" w:cstheme="minorHAnsi"/>
                <w:sz w:val="20"/>
                <w:szCs w:val="20"/>
              </w:rPr>
            </w:pPr>
            <w:r>
              <w:rPr>
                <w:rFonts w:asciiTheme="minorHAnsi" w:hAnsiTheme="minorHAnsi" w:cstheme="minorHAnsi"/>
                <w:sz w:val="20"/>
                <w:szCs w:val="20"/>
              </w:rPr>
              <w:t xml:space="preserve">Ewan MacDonald asked if the figures covered Ardrossan to Campbeltown or were they not being recorded? </w:t>
            </w:r>
          </w:p>
          <w:p w14:paraId="7D02B4C8" w14:textId="77777777" w:rsidR="00477FEC" w:rsidRDefault="00477FEC" w:rsidP="00B51DA4">
            <w:pPr>
              <w:pStyle w:val="Default"/>
              <w:jc w:val="both"/>
              <w:rPr>
                <w:rFonts w:asciiTheme="minorHAnsi" w:hAnsiTheme="minorHAnsi" w:cstheme="minorHAnsi"/>
                <w:sz w:val="20"/>
                <w:szCs w:val="20"/>
              </w:rPr>
            </w:pPr>
          </w:p>
          <w:p w14:paraId="387B1AD6" w14:textId="21412403" w:rsidR="00892501" w:rsidRDefault="00892501" w:rsidP="00892501">
            <w:pPr>
              <w:pStyle w:val="Default"/>
              <w:jc w:val="both"/>
              <w:rPr>
                <w:rFonts w:asciiTheme="minorHAnsi" w:hAnsiTheme="minorHAnsi" w:cstheme="minorHAnsi"/>
                <w:sz w:val="20"/>
                <w:szCs w:val="20"/>
              </w:rPr>
            </w:pPr>
            <w:r>
              <w:rPr>
                <w:rFonts w:asciiTheme="minorHAnsi" w:hAnsiTheme="minorHAnsi" w:cstheme="minorHAnsi"/>
                <w:sz w:val="20"/>
                <w:szCs w:val="20"/>
              </w:rPr>
              <w:t xml:space="preserve">Finlay MacRae agreed to issue </w:t>
            </w:r>
            <w:r w:rsidR="00911935">
              <w:rPr>
                <w:rFonts w:asciiTheme="minorHAnsi" w:hAnsiTheme="minorHAnsi" w:cstheme="minorHAnsi"/>
                <w:sz w:val="20"/>
                <w:szCs w:val="20"/>
              </w:rPr>
              <w:t xml:space="preserve">route </w:t>
            </w:r>
            <w:r>
              <w:rPr>
                <w:rFonts w:asciiTheme="minorHAnsi" w:hAnsiTheme="minorHAnsi" w:cstheme="minorHAnsi"/>
                <w:sz w:val="20"/>
                <w:szCs w:val="20"/>
              </w:rPr>
              <w:t xml:space="preserve">operational and performance </w:t>
            </w:r>
            <w:r>
              <w:rPr>
                <w:rFonts w:asciiTheme="minorHAnsi" w:hAnsiTheme="minorHAnsi" w:cstheme="minorHAnsi"/>
                <w:sz w:val="20"/>
                <w:szCs w:val="20"/>
              </w:rPr>
              <w:t>information to the FSG membership after the meetings following similar feedback at the previous FSG.</w:t>
            </w:r>
          </w:p>
          <w:p w14:paraId="33936449" w14:textId="77777777" w:rsidR="00892501" w:rsidRDefault="00892501" w:rsidP="00B51DA4">
            <w:pPr>
              <w:pStyle w:val="Default"/>
              <w:jc w:val="both"/>
              <w:rPr>
                <w:rFonts w:asciiTheme="minorHAnsi" w:hAnsiTheme="minorHAnsi" w:cstheme="minorHAnsi"/>
                <w:sz w:val="20"/>
                <w:szCs w:val="20"/>
              </w:rPr>
            </w:pPr>
          </w:p>
          <w:p w14:paraId="163A29D6" w14:textId="702CF6FF" w:rsidR="003C74E5" w:rsidRDefault="006B7CA5" w:rsidP="00B51DA4">
            <w:pPr>
              <w:pStyle w:val="Default"/>
              <w:jc w:val="both"/>
              <w:rPr>
                <w:rFonts w:asciiTheme="minorHAnsi" w:hAnsiTheme="minorHAnsi" w:cstheme="minorHAnsi"/>
                <w:sz w:val="20"/>
                <w:szCs w:val="20"/>
              </w:rPr>
            </w:pPr>
            <w:r>
              <w:rPr>
                <w:rFonts w:asciiTheme="minorHAnsi" w:hAnsiTheme="minorHAnsi" w:cstheme="minorHAnsi"/>
                <w:sz w:val="20"/>
                <w:szCs w:val="20"/>
              </w:rPr>
              <w:t>Ms Crossan</w:t>
            </w:r>
            <w:r w:rsidR="005E651C">
              <w:rPr>
                <w:rFonts w:asciiTheme="minorHAnsi" w:hAnsiTheme="minorHAnsi" w:cstheme="minorHAnsi"/>
                <w:sz w:val="20"/>
                <w:szCs w:val="20"/>
              </w:rPr>
              <w:t xml:space="preserve"> </w:t>
            </w:r>
            <w:r w:rsidR="00911935">
              <w:rPr>
                <w:rFonts w:asciiTheme="minorHAnsi" w:hAnsiTheme="minorHAnsi" w:cstheme="minorHAnsi"/>
                <w:sz w:val="20"/>
                <w:szCs w:val="20"/>
              </w:rPr>
              <w:t xml:space="preserve">also </w:t>
            </w:r>
            <w:r w:rsidR="005E651C">
              <w:rPr>
                <w:rFonts w:asciiTheme="minorHAnsi" w:hAnsiTheme="minorHAnsi" w:cstheme="minorHAnsi"/>
                <w:sz w:val="20"/>
                <w:szCs w:val="20"/>
              </w:rPr>
              <w:t>signpost</w:t>
            </w:r>
            <w:r w:rsidR="00CD51EC">
              <w:rPr>
                <w:rFonts w:asciiTheme="minorHAnsi" w:hAnsiTheme="minorHAnsi" w:cstheme="minorHAnsi"/>
                <w:sz w:val="20"/>
                <w:szCs w:val="20"/>
              </w:rPr>
              <w:t>ed</w:t>
            </w:r>
            <w:r w:rsidR="005E651C">
              <w:rPr>
                <w:rFonts w:asciiTheme="minorHAnsi" w:hAnsiTheme="minorHAnsi" w:cstheme="minorHAnsi"/>
                <w:sz w:val="20"/>
                <w:szCs w:val="20"/>
              </w:rPr>
              <w:t xml:space="preserve"> to a richer level of detail that helps capture route level data by island</w:t>
            </w:r>
            <w:r>
              <w:rPr>
                <w:rFonts w:asciiTheme="minorHAnsi" w:hAnsiTheme="minorHAnsi" w:cstheme="minorHAnsi"/>
                <w:sz w:val="20"/>
                <w:szCs w:val="20"/>
              </w:rPr>
              <w:t>.</w:t>
            </w:r>
            <w:r w:rsidR="005E651C">
              <w:rPr>
                <w:rFonts w:asciiTheme="minorHAnsi" w:hAnsiTheme="minorHAnsi" w:cstheme="minorHAnsi"/>
                <w:sz w:val="20"/>
                <w:szCs w:val="20"/>
              </w:rPr>
              <w:t xml:space="preserve">  It was noted that the total sample size is approximately 60,000. </w:t>
            </w:r>
            <w:proofErr w:type="spellStart"/>
            <w:r w:rsidR="003C74E5">
              <w:rPr>
                <w:rFonts w:asciiTheme="minorHAnsi" w:hAnsiTheme="minorHAnsi" w:cstheme="minorHAnsi"/>
                <w:sz w:val="20"/>
                <w:szCs w:val="20"/>
              </w:rPr>
              <w:t>Calmac</w:t>
            </w:r>
            <w:proofErr w:type="spellEnd"/>
            <w:r w:rsidR="003C74E5">
              <w:rPr>
                <w:rFonts w:asciiTheme="minorHAnsi" w:hAnsiTheme="minorHAnsi" w:cstheme="minorHAnsi"/>
                <w:sz w:val="20"/>
                <w:szCs w:val="20"/>
              </w:rPr>
              <w:t xml:space="preserve"> noted that to improve reporting on local islander views we need to work collectively to increase the number of survey responses submitted by island travellers</w:t>
            </w:r>
            <w:r w:rsidR="00733270">
              <w:rPr>
                <w:rFonts w:asciiTheme="minorHAnsi" w:hAnsiTheme="minorHAnsi" w:cstheme="minorHAnsi"/>
                <w:sz w:val="20"/>
                <w:szCs w:val="20"/>
              </w:rPr>
              <w:t xml:space="preserve"> and are constantly looking to </w:t>
            </w:r>
            <w:r w:rsidR="00D43DB6">
              <w:rPr>
                <w:rFonts w:asciiTheme="minorHAnsi" w:hAnsiTheme="minorHAnsi" w:cstheme="minorHAnsi"/>
                <w:sz w:val="20"/>
                <w:szCs w:val="20"/>
              </w:rPr>
              <w:t>improve customer feedback highlighting posters on vessels and QR codes</w:t>
            </w:r>
            <w:r w:rsidR="003C74E5">
              <w:rPr>
                <w:rFonts w:asciiTheme="minorHAnsi" w:hAnsiTheme="minorHAnsi" w:cstheme="minorHAnsi"/>
                <w:sz w:val="20"/>
                <w:szCs w:val="20"/>
              </w:rPr>
              <w:t>.</w:t>
            </w:r>
            <w:r w:rsidR="00AB5349">
              <w:rPr>
                <w:rFonts w:asciiTheme="minorHAnsi" w:hAnsiTheme="minorHAnsi" w:cstheme="minorHAnsi"/>
                <w:sz w:val="20"/>
                <w:szCs w:val="20"/>
              </w:rPr>
              <w:t xml:space="preserve"> </w:t>
            </w:r>
            <w:r w:rsidR="003C74E5">
              <w:rPr>
                <w:rFonts w:asciiTheme="minorHAnsi" w:hAnsiTheme="minorHAnsi" w:cstheme="minorHAnsi"/>
                <w:sz w:val="20"/>
                <w:szCs w:val="20"/>
              </w:rPr>
              <w:t xml:space="preserve">Stakeholders suggested a community focussed survey with relatively open questions would be a valuable way to augment the collection of customer views. </w:t>
            </w:r>
          </w:p>
          <w:p w14:paraId="3560C586" w14:textId="77777777" w:rsidR="00FB4B64" w:rsidRDefault="00FB4B64" w:rsidP="00B51DA4">
            <w:pPr>
              <w:pStyle w:val="Default"/>
              <w:jc w:val="both"/>
              <w:rPr>
                <w:rFonts w:asciiTheme="minorHAnsi" w:hAnsiTheme="minorHAnsi" w:cstheme="minorHAnsi"/>
                <w:sz w:val="20"/>
                <w:szCs w:val="20"/>
              </w:rPr>
            </w:pPr>
          </w:p>
          <w:p w14:paraId="7448F15D" w14:textId="77777777" w:rsidR="00AB5349" w:rsidRDefault="00AB5349" w:rsidP="00B51DA4">
            <w:pPr>
              <w:pStyle w:val="Default"/>
              <w:jc w:val="both"/>
              <w:rPr>
                <w:rFonts w:asciiTheme="minorHAnsi" w:hAnsiTheme="minorHAnsi" w:cstheme="minorHAnsi"/>
                <w:sz w:val="20"/>
                <w:szCs w:val="20"/>
              </w:rPr>
            </w:pPr>
          </w:p>
          <w:p w14:paraId="13493DDA" w14:textId="7EEEE652" w:rsidR="008F1524" w:rsidRDefault="003C74E5"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Caroline Black </w:t>
            </w:r>
            <w:r w:rsidR="008F4265">
              <w:rPr>
                <w:rFonts w:asciiTheme="minorHAnsi" w:hAnsiTheme="minorHAnsi" w:cstheme="minorHAnsi"/>
                <w:sz w:val="20"/>
                <w:szCs w:val="20"/>
              </w:rPr>
              <w:t xml:space="preserve">then </w:t>
            </w:r>
            <w:r>
              <w:rPr>
                <w:rFonts w:asciiTheme="minorHAnsi" w:hAnsiTheme="minorHAnsi" w:cstheme="minorHAnsi"/>
                <w:sz w:val="20"/>
                <w:szCs w:val="20"/>
              </w:rPr>
              <w:t>present</w:t>
            </w:r>
            <w:r w:rsidR="008F4265">
              <w:rPr>
                <w:rFonts w:asciiTheme="minorHAnsi" w:hAnsiTheme="minorHAnsi" w:cstheme="minorHAnsi"/>
                <w:sz w:val="20"/>
                <w:szCs w:val="20"/>
              </w:rPr>
              <w:t xml:space="preserve">ed on </w:t>
            </w:r>
            <w:r>
              <w:rPr>
                <w:rFonts w:asciiTheme="minorHAnsi" w:hAnsiTheme="minorHAnsi" w:cstheme="minorHAnsi"/>
                <w:sz w:val="20"/>
                <w:szCs w:val="20"/>
              </w:rPr>
              <w:t xml:space="preserve">Communications and Journey Planning; Customer Experience – Ports and Vessels; </w:t>
            </w:r>
            <w:r w:rsidR="00A320B4">
              <w:rPr>
                <w:rFonts w:asciiTheme="minorHAnsi" w:hAnsiTheme="minorHAnsi" w:cstheme="minorHAnsi"/>
                <w:sz w:val="20"/>
                <w:szCs w:val="20"/>
              </w:rPr>
              <w:t xml:space="preserve">The presentation highlighted </w:t>
            </w:r>
            <w:proofErr w:type="gramStart"/>
            <w:r w:rsidR="00A320B4">
              <w:rPr>
                <w:rFonts w:asciiTheme="minorHAnsi" w:hAnsiTheme="minorHAnsi" w:cstheme="minorHAnsi"/>
                <w:sz w:val="20"/>
                <w:szCs w:val="20"/>
              </w:rPr>
              <w:t>a number of</w:t>
            </w:r>
            <w:proofErr w:type="gramEnd"/>
            <w:r w:rsidR="00A320B4">
              <w:rPr>
                <w:rFonts w:asciiTheme="minorHAnsi" w:hAnsiTheme="minorHAnsi" w:cstheme="minorHAnsi"/>
                <w:sz w:val="20"/>
                <w:szCs w:val="20"/>
              </w:rPr>
              <w:t xml:space="preserve"> </w:t>
            </w:r>
            <w:r w:rsidR="00216D5D">
              <w:rPr>
                <w:rFonts w:asciiTheme="minorHAnsi" w:hAnsiTheme="minorHAnsi" w:cstheme="minorHAnsi"/>
                <w:sz w:val="20"/>
                <w:szCs w:val="20"/>
              </w:rPr>
              <w:t xml:space="preserve">developments including the launch of the Winter Timetable last month and the </w:t>
            </w:r>
            <w:r w:rsidR="009A692F">
              <w:rPr>
                <w:rFonts w:asciiTheme="minorHAnsi" w:hAnsiTheme="minorHAnsi" w:cstheme="minorHAnsi"/>
                <w:sz w:val="20"/>
                <w:szCs w:val="20"/>
              </w:rPr>
              <w:t xml:space="preserve">digital first approach to communication due to the potential for changes and flexibility for disruption </w:t>
            </w:r>
            <w:r w:rsidR="008F1524">
              <w:rPr>
                <w:rFonts w:asciiTheme="minorHAnsi" w:hAnsiTheme="minorHAnsi" w:cstheme="minorHAnsi"/>
                <w:sz w:val="20"/>
                <w:szCs w:val="20"/>
              </w:rPr>
              <w:t>planning messaging. She also drew members attention to the establishment of an Accessibility Advisory Board</w:t>
            </w:r>
            <w:r w:rsidR="009915A3">
              <w:rPr>
                <w:rFonts w:asciiTheme="minorHAnsi" w:hAnsiTheme="minorHAnsi" w:cstheme="minorHAnsi"/>
                <w:sz w:val="20"/>
                <w:szCs w:val="20"/>
              </w:rPr>
              <w:t xml:space="preserve"> consisting of 3 members.</w:t>
            </w:r>
            <w:r w:rsidR="008F1524">
              <w:rPr>
                <w:rFonts w:asciiTheme="minorHAnsi" w:hAnsiTheme="minorHAnsi" w:cstheme="minorHAnsi"/>
                <w:sz w:val="20"/>
                <w:szCs w:val="20"/>
              </w:rPr>
              <w:t xml:space="preserve"> </w:t>
            </w:r>
          </w:p>
          <w:p w14:paraId="75E72485" w14:textId="77777777" w:rsidR="006B7CA5" w:rsidRDefault="006B7CA5" w:rsidP="00B51DA4">
            <w:pPr>
              <w:pStyle w:val="Default"/>
              <w:jc w:val="both"/>
              <w:rPr>
                <w:rFonts w:asciiTheme="minorHAnsi" w:hAnsiTheme="minorHAnsi" w:cstheme="minorHAnsi"/>
                <w:sz w:val="20"/>
                <w:szCs w:val="20"/>
              </w:rPr>
            </w:pPr>
          </w:p>
          <w:p w14:paraId="5F4A5F52" w14:textId="2615564C" w:rsidR="00285EC4" w:rsidRDefault="009915A3"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Bill Calderwood </w:t>
            </w:r>
            <w:r w:rsidR="00F2300D">
              <w:rPr>
                <w:rFonts w:asciiTheme="minorHAnsi" w:hAnsiTheme="minorHAnsi" w:cstheme="minorHAnsi"/>
                <w:sz w:val="20"/>
                <w:szCs w:val="20"/>
              </w:rPr>
              <w:t xml:space="preserve">requested that </w:t>
            </w:r>
            <w:r w:rsidR="00862C84">
              <w:rPr>
                <w:rFonts w:asciiTheme="minorHAnsi" w:hAnsiTheme="minorHAnsi" w:cstheme="minorHAnsi"/>
                <w:sz w:val="20"/>
                <w:szCs w:val="20"/>
              </w:rPr>
              <w:t>timetable revisions with Ferry Committees should include version number as well as date</w:t>
            </w:r>
            <w:r w:rsidR="00184381">
              <w:rPr>
                <w:rFonts w:asciiTheme="minorHAnsi" w:hAnsiTheme="minorHAnsi" w:cstheme="minorHAnsi"/>
                <w:sz w:val="20"/>
                <w:szCs w:val="20"/>
              </w:rPr>
              <w:t xml:space="preserve"> so that it was clear which version was being referenced. Caroline Black agreed to </w:t>
            </w:r>
            <w:r w:rsidR="003D3E1D">
              <w:rPr>
                <w:rFonts w:asciiTheme="minorHAnsi" w:hAnsiTheme="minorHAnsi" w:cstheme="minorHAnsi"/>
                <w:sz w:val="20"/>
                <w:szCs w:val="20"/>
              </w:rPr>
              <w:t>include this in going forward.</w:t>
            </w:r>
          </w:p>
          <w:p w14:paraId="194E3474" w14:textId="77777777" w:rsidR="00DA5593" w:rsidRDefault="00DA5593" w:rsidP="00B51DA4">
            <w:pPr>
              <w:pStyle w:val="Default"/>
              <w:jc w:val="both"/>
              <w:rPr>
                <w:rFonts w:asciiTheme="minorHAnsi" w:hAnsiTheme="minorHAnsi" w:cstheme="minorHAnsi"/>
                <w:sz w:val="20"/>
                <w:szCs w:val="20"/>
              </w:rPr>
            </w:pPr>
          </w:p>
          <w:p w14:paraId="522EDD40" w14:textId="2FB45417" w:rsidR="00DA5593" w:rsidRDefault="00DA5593" w:rsidP="00B51DA4">
            <w:pPr>
              <w:pStyle w:val="Default"/>
              <w:jc w:val="both"/>
              <w:rPr>
                <w:rFonts w:asciiTheme="minorHAnsi" w:hAnsiTheme="minorHAnsi" w:cstheme="minorHAnsi"/>
                <w:sz w:val="20"/>
                <w:szCs w:val="20"/>
              </w:rPr>
            </w:pPr>
            <w:r>
              <w:rPr>
                <w:rFonts w:asciiTheme="minorHAnsi" w:hAnsiTheme="minorHAnsi" w:cstheme="minorHAnsi"/>
                <w:sz w:val="20"/>
                <w:szCs w:val="20"/>
              </w:rPr>
              <w:t>Ranald Robertson highlighted that that it would be he</w:t>
            </w:r>
            <w:r w:rsidR="00B11B9A">
              <w:rPr>
                <w:rFonts w:asciiTheme="minorHAnsi" w:hAnsiTheme="minorHAnsi" w:cstheme="minorHAnsi"/>
                <w:sz w:val="20"/>
                <w:szCs w:val="20"/>
              </w:rPr>
              <w:t xml:space="preserve">lpful if customers did not have to enters customer data for repeat bookings. </w:t>
            </w:r>
            <w:r w:rsidR="007A6211">
              <w:rPr>
                <w:rFonts w:asciiTheme="minorHAnsi" w:hAnsiTheme="minorHAnsi" w:cstheme="minorHAnsi"/>
                <w:sz w:val="20"/>
                <w:szCs w:val="20"/>
              </w:rPr>
              <w:t>Ms Black acknowledged that journey booking experience was still not where they wanted it to be and that this would be addressed going forward with collaboration between Cal Mac and users key.</w:t>
            </w:r>
          </w:p>
          <w:p w14:paraId="3A21BC93" w14:textId="77777777" w:rsidR="00630D4D" w:rsidRDefault="00630D4D" w:rsidP="00B51DA4">
            <w:pPr>
              <w:pStyle w:val="Default"/>
              <w:jc w:val="both"/>
              <w:rPr>
                <w:rFonts w:asciiTheme="minorHAnsi" w:hAnsiTheme="minorHAnsi" w:cstheme="minorHAnsi"/>
                <w:sz w:val="20"/>
                <w:szCs w:val="20"/>
              </w:rPr>
            </w:pPr>
          </w:p>
          <w:p w14:paraId="723D0E8A" w14:textId="58A974BD" w:rsidR="00630D4D" w:rsidRDefault="00630D4D"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Jim Martin said that in his view there was too much emphasis on customer experience over </w:t>
            </w:r>
            <w:r w:rsidR="00325B74">
              <w:rPr>
                <w:rFonts w:asciiTheme="minorHAnsi" w:hAnsiTheme="minorHAnsi" w:cstheme="minorHAnsi"/>
                <w:sz w:val="20"/>
                <w:szCs w:val="20"/>
              </w:rPr>
              <w:t>performance and that whether r ferries were operating was the key measurement of any service.</w:t>
            </w:r>
            <w:r w:rsidR="00FC196C">
              <w:rPr>
                <w:rFonts w:asciiTheme="minorHAnsi" w:hAnsiTheme="minorHAnsi" w:cstheme="minorHAnsi"/>
                <w:sz w:val="20"/>
                <w:szCs w:val="20"/>
              </w:rPr>
              <w:t xml:space="preserve"> Mr Martin </w:t>
            </w:r>
            <w:proofErr w:type="spellStart"/>
            <w:r w:rsidR="00FC196C">
              <w:rPr>
                <w:rFonts w:asciiTheme="minorHAnsi" w:hAnsiTheme="minorHAnsi" w:cstheme="minorHAnsi"/>
                <w:sz w:val="20"/>
                <w:szCs w:val="20"/>
              </w:rPr>
              <w:t>alo</w:t>
            </w:r>
            <w:proofErr w:type="spellEnd"/>
            <w:r w:rsidR="00FC196C">
              <w:rPr>
                <w:rFonts w:asciiTheme="minorHAnsi" w:hAnsiTheme="minorHAnsi" w:cstheme="minorHAnsi"/>
                <w:sz w:val="20"/>
                <w:szCs w:val="20"/>
              </w:rPr>
              <w:t xml:space="preserve"> highlighted his concerns at deck space optimisation.</w:t>
            </w:r>
            <w:r w:rsidR="00317C54">
              <w:rPr>
                <w:rFonts w:asciiTheme="minorHAnsi" w:hAnsiTheme="minorHAnsi" w:cstheme="minorHAnsi"/>
                <w:sz w:val="20"/>
                <w:szCs w:val="20"/>
              </w:rPr>
              <w:t xml:space="preserve"> </w:t>
            </w:r>
            <w:r w:rsidR="00FC196C">
              <w:rPr>
                <w:rFonts w:asciiTheme="minorHAnsi" w:hAnsiTheme="minorHAnsi" w:cstheme="minorHAnsi"/>
                <w:sz w:val="20"/>
                <w:szCs w:val="20"/>
              </w:rPr>
              <w:t xml:space="preserve">Cal Mac agreed to </w:t>
            </w:r>
            <w:r w:rsidR="00317C54">
              <w:rPr>
                <w:rFonts w:asciiTheme="minorHAnsi" w:hAnsiTheme="minorHAnsi" w:cstheme="minorHAnsi"/>
                <w:sz w:val="20"/>
                <w:szCs w:val="20"/>
              </w:rPr>
              <w:t xml:space="preserve">take his concerns up separately with him. Finlay MacRae also noted the challenge round deployment issues on the Islay </w:t>
            </w:r>
            <w:proofErr w:type="gramStart"/>
            <w:r w:rsidR="00317C54">
              <w:rPr>
                <w:rFonts w:asciiTheme="minorHAnsi" w:hAnsiTheme="minorHAnsi" w:cstheme="minorHAnsi"/>
                <w:sz w:val="20"/>
                <w:szCs w:val="20"/>
              </w:rPr>
              <w:t>service</w:t>
            </w:r>
            <w:proofErr w:type="gramEnd"/>
            <w:r w:rsidR="00317C54">
              <w:rPr>
                <w:rFonts w:asciiTheme="minorHAnsi" w:hAnsiTheme="minorHAnsi" w:cstheme="minorHAnsi"/>
                <w:sz w:val="20"/>
                <w:szCs w:val="20"/>
              </w:rPr>
              <w:t xml:space="preserve"> </w:t>
            </w:r>
            <w:r w:rsidR="0070431E">
              <w:rPr>
                <w:rFonts w:asciiTheme="minorHAnsi" w:hAnsiTheme="minorHAnsi" w:cstheme="minorHAnsi"/>
                <w:sz w:val="20"/>
                <w:szCs w:val="20"/>
              </w:rPr>
              <w:t xml:space="preserve">but that Cal Mac would look to improve access to booking at </w:t>
            </w:r>
            <w:proofErr w:type="spellStart"/>
            <w:r w:rsidR="0070431E">
              <w:rPr>
                <w:rFonts w:asciiTheme="minorHAnsi" w:hAnsiTheme="minorHAnsi" w:cstheme="minorHAnsi"/>
                <w:sz w:val="20"/>
                <w:szCs w:val="20"/>
              </w:rPr>
              <w:t>Kennacraig</w:t>
            </w:r>
            <w:proofErr w:type="spellEnd"/>
            <w:r w:rsidR="0070431E">
              <w:rPr>
                <w:rFonts w:asciiTheme="minorHAnsi" w:hAnsiTheme="minorHAnsi" w:cstheme="minorHAnsi"/>
                <w:sz w:val="20"/>
                <w:szCs w:val="20"/>
              </w:rPr>
              <w:t>.</w:t>
            </w:r>
          </w:p>
          <w:p w14:paraId="5D498242" w14:textId="77777777" w:rsidR="0070431E" w:rsidRDefault="0070431E" w:rsidP="00B51DA4">
            <w:pPr>
              <w:pStyle w:val="Default"/>
              <w:jc w:val="both"/>
              <w:rPr>
                <w:rFonts w:asciiTheme="minorHAnsi" w:hAnsiTheme="minorHAnsi" w:cstheme="minorHAnsi"/>
                <w:sz w:val="20"/>
                <w:szCs w:val="20"/>
              </w:rPr>
            </w:pPr>
          </w:p>
          <w:p w14:paraId="5918E5F4" w14:textId="6D5C0022" w:rsidR="0070431E" w:rsidRDefault="0070431E"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David Clough </w:t>
            </w:r>
            <w:r w:rsidR="00C279F7">
              <w:rPr>
                <w:rFonts w:asciiTheme="minorHAnsi" w:hAnsiTheme="minorHAnsi" w:cstheme="minorHAnsi"/>
                <w:sz w:val="20"/>
                <w:szCs w:val="20"/>
              </w:rPr>
              <w:t xml:space="preserve">asked about status of Gourock-Dunoon </w:t>
            </w:r>
            <w:r w:rsidR="00C8287B">
              <w:rPr>
                <w:rFonts w:asciiTheme="minorHAnsi" w:hAnsiTheme="minorHAnsi" w:cstheme="minorHAnsi"/>
                <w:sz w:val="20"/>
                <w:szCs w:val="20"/>
              </w:rPr>
              <w:t>vessel r</w:t>
            </w:r>
            <w:r w:rsidR="000A2BFC">
              <w:rPr>
                <w:rFonts w:asciiTheme="minorHAnsi" w:hAnsiTheme="minorHAnsi" w:cstheme="minorHAnsi"/>
                <w:sz w:val="20"/>
                <w:szCs w:val="20"/>
              </w:rPr>
              <w:t>e</w:t>
            </w:r>
            <w:r w:rsidR="00C8287B">
              <w:rPr>
                <w:rFonts w:asciiTheme="minorHAnsi" w:hAnsiTheme="minorHAnsi" w:cstheme="minorHAnsi"/>
                <w:sz w:val="20"/>
                <w:szCs w:val="20"/>
              </w:rPr>
              <w:t xml:space="preserve">placement and why it was being treated separately to other Argyll services. </w:t>
            </w:r>
            <w:r w:rsidR="004F2AF2">
              <w:rPr>
                <w:rFonts w:asciiTheme="minorHAnsi" w:hAnsiTheme="minorHAnsi" w:cstheme="minorHAnsi"/>
                <w:sz w:val="20"/>
                <w:szCs w:val="20"/>
              </w:rPr>
              <w:t xml:space="preserve"> He stated that </w:t>
            </w:r>
            <w:r w:rsidR="006E78F4">
              <w:rPr>
                <w:rFonts w:asciiTheme="minorHAnsi" w:hAnsiTheme="minorHAnsi" w:cstheme="minorHAnsi"/>
                <w:sz w:val="20"/>
                <w:szCs w:val="20"/>
              </w:rPr>
              <w:t>Transport Scotland had not responded despite emails</w:t>
            </w:r>
            <w:r w:rsidR="00066D39">
              <w:rPr>
                <w:rFonts w:asciiTheme="minorHAnsi" w:hAnsiTheme="minorHAnsi" w:cstheme="minorHAnsi"/>
                <w:sz w:val="20"/>
                <w:szCs w:val="20"/>
              </w:rPr>
              <w:t xml:space="preserve">. </w:t>
            </w:r>
            <w:r w:rsidR="000A2BFC">
              <w:rPr>
                <w:rFonts w:asciiTheme="minorHAnsi" w:hAnsiTheme="minorHAnsi" w:cstheme="minorHAnsi"/>
                <w:sz w:val="20"/>
                <w:szCs w:val="20"/>
              </w:rPr>
              <w:t xml:space="preserve">Brian Gordon </w:t>
            </w:r>
            <w:r w:rsidR="00074368">
              <w:rPr>
                <w:rFonts w:asciiTheme="minorHAnsi" w:hAnsiTheme="minorHAnsi" w:cstheme="minorHAnsi"/>
                <w:sz w:val="20"/>
                <w:szCs w:val="20"/>
              </w:rPr>
              <w:t>said that he would take Mr Cloughs inquiry back to colleagues and look t</w:t>
            </w:r>
            <w:r w:rsidR="00066D39">
              <w:rPr>
                <w:rFonts w:asciiTheme="minorHAnsi" w:hAnsiTheme="minorHAnsi" w:cstheme="minorHAnsi"/>
                <w:sz w:val="20"/>
                <w:szCs w:val="20"/>
              </w:rPr>
              <w:t>o</w:t>
            </w:r>
            <w:r w:rsidR="00074368">
              <w:rPr>
                <w:rFonts w:asciiTheme="minorHAnsi" w:hAnsiTheme="minorHAnsi" w:cstheme="minorHAnsi"/>
                <w:sz w:val="20"/>
                <w:szCs w:val="20"/>
              </w:rPr>
              <w:t xml:space="preserve"> provide a response in due course.</w:t>
            </w:r>
          </w:p>
          <w:p w14:paraId="50CFC4CF" w14:textId="77777777" w:rsidR="00066D39" w:rsidRDefault="00066D39" w:rsidP="00B51DA4">
            <w:pPr>
              <w:pStyle w:val="Default"/>
              <w:jc w:val="both"/>
              <w:rPr>
                <w:rFonts w:asciiTheme="minorHAnsi" w:hAnsiTheme="minorHAnsi" w:cstheme="minorHAnsi"/>
                <w:sz w:val="20"/>
                <w:szCs w:val="20"/>
              </w:rPr>
            </w:pPr>
          </w:p>
          <w:p w14:paraId="77B091E5" w14:textId="7DE013FF" w:rsidR="00C368CE" w:rsidRDefault="00066D39" w:rsidP="00B51DA4">
            <w:pPr>
              <w:pStyle w:val="Default"/>
              <w:jc w:val="both"/>
              <w:rPr>
                <w:rFonts w:asciiTheme="minorHAnsi" w:hAnsiTheme="minorHAnsi" w:cstheme="minorHAnsi"/>
                <w:sz w:val="20"/>
                <w:szCs w:val="20"/>
              </w:rPr>
            </w:pPr>
            <w:r>
              <w:rPr>
                <w:rFonts w:asciiTheme="minorHAnsi" w:hAnsiTheme="minorHAnsi" w:cstheme="minorHAnsi"/>
                <w:sz w:val="20"/>
                <w:szCs w:val="20"/>
              </w:rPr>
              <w:t>Angus Campbe</w:t>
            </w:r>
            <w:r w:rsidR="009850C9">
              <w:rPr>
                <w:rFonts w:asciiTheme="minorHAnsi" w:hAnsiTheme="minorHAnsi" w:cstheme="minorHAnsi"/>
                <w:sz w:val="20"/>
                <w:szCs w:val="20"/>
              </w:rPr>
              <w:t>l</w:t>
            </w:r>
            <w:r>
              <w:rPr>
                <w:rFonts w:asciiTheme="minorHAnsi" w:hAnsiTheme="minorHAnsi" w:cstheme="minorHAnsi"/>
                <w:sz w:val="20"/>
                <w:szCs w:val="20"/>
              </w:rPr>
              <w:t>l asked for more information on the proposed maintenance regime for vessels for the Summers 26 timetable period</w:t>
            </w:r>
            <w:r w:rsidR="001C1231">
              <w:rPr>
                <w:rFonts w:asciiTheme="minorHAnsi" w:hAnsiTheme="minorHAnsi" w:cstheme="minorHAnsi"/>
                <w:sz w:val="20"/>
                <w:szCs w:val="20"/>
              </w:rPr>
              <w:t>, highlighting that what was being proposed was not acceptable.</w:t>
            </w:r>
            <w:r w:rsidR="0097289E">
              <w:rPr>
                <w:rFonts w:asciiTheme="minorHAnsi" w:hAnsiTheme="minorHAnsi" w:cstheme="minorHAnsi"/>
                <w:sz w:val="20"/>
                <w:szCs w:val="20"/>
              </w:rPr>
              <w:t xml:space="preserve"> Jean </w:t>
            </w:r>
            <w:proofErr w:type="gramStart"/>
            <w:r w:rsidR="0097289E">
              <w:rPr>
                <w:rFonts w:asciiTheme="minorHAnsi" w:hAnsiTheme="minorHAnsi" w:cstheme="minorHAnsi"/>
                <w:sz w:val="20"/>
                <w:szCs w:val="20"/>
              </w:rPr>
              <w:t xml:space="preserve">Moffat </w:t>
            </w:r>
            <w:r w:rsidR="006F7C21">
              <w:rPr>
                <w:rFonts w:asciiTheme="minorHAnsi" w:hAnsiTheme="minorHAnsi" w:cstheme="minorHAnsi"/>
                <w:sz w:val="20"/>
                <w:szCs w:val="20"/>
              </w:rPr>
              <w:t xml:space="preserve"> and</w:t>
            </w:r>
            <w:proofErr w:type="gramEnd"/>
            <w:r w:rsidR="006F7C21">
              <w:rPr>
                <w:rFonts w:asciiTheme="minorHAnsi" w:hAnsiTheme="minorHAnsi" w:cstheme="minorHAnsi"/>
                <w:sz w:val="20"/>
                <w:szCs w:val="20"/>
              </w:rPr>
              <w:t xml:space="preserve"> Bill Calderwood also highlighted concerns about the new policy on </w:t>
            </w:r>
            <w:r w:rsidR="006A556D">
              <w:rPr>
                <w:rFonts w:asciiTheme="minorHAnsi" w:hAnsiTheme="minorHAnsi" w:cstheme="minorHAnsi"/>
                <w:sz w:val="20"/>
                <w:szCs w:val="20"/>
              </w:rPr>
              <w:t xml:space="preserve">maintenance, </w:t>
            </w:r>
            <w:r w:rsidR="007741C7">
              <w:rPr>
                <w:rFonts w:asciiTheme="minorHAnsi" w:hAnsiTheme="minorHAnsi" w:cstheme="minorHAnsi"/>
                <w:sz w:val="20"/>
                <w:szCs w:val="20"/>
              </w:rPr>
              <w:t xml:space="preserve">with Ms Moffat </w:t>
            </w:r>
            <w:r w:rsidR="006A556D">
              <w:rPr>
                <w:rFonts w:asciiTheme="minorHAnsi" w:hAnsiTheme="minorHAnsi" w:cstheme="minorHAnsi"/>
                <w:sz w:val="20"/>
                <w:szCs w:val="20"/>
              </w:rPr>
              <w:t xml:space="preserve">highlighting that if a ferry is lost for a full day on the </w:t>
            </w:r>
            <w:r w:rsidR="009664CC">
              <w:rPr>
                <w:rFonts w:asciiTheme="minorHAnsi" w:hAnsiTheme="minorHAnsi" w:cstheme="minorHAnsi"/>
                <w:sz w:val="20"/>
                <w:szCs w:val="20"/>
              </w:rPr>
              <w:t xml:space="preserve">Rothesay service it would make it almost impossible to do a day return. </w:t>
            </w:r>
            <w:r w:rsidR="007741C7">
              <w:rPr>
                <w:rFonts w:asciiTheme="minorHAnsi" w:hAnsiTheme="minorHAnsi" w:cstheme="minorHAnsi"/>
                <w:sz w:val="20"/>
                <w:szCs w:val="20"/>
              </w:rPr>
              <w:t xml:space="preserve">Bill Calderwood </w:t>
            </w:r>
            <w:r w:rsidR="005A75ED">
              <w:rPr>
                <w:rFonts w:asciiTheme="minorHAnsi" w:hAnsiTheme="minorHAnsi" w:cstheme="minorHAnsi"/>
                <w:sz w:val="20"/>
                <w:szCs w:val="20"/>
              </w:rPr>
              <w:t>enquired as to the evidence that the new approach would improve performance.</w:t>
            </w:r>
            <w:r w:rsidR="006B49FD">
              <w:rPr>
                <w:rFonts w:asciiTheme="minorHAnsi" w:hAnsiTheme="minorHAnsi" w:cstheme="minorHAnsi"/>
                <w:sz w:val="20"/>
                <w:szCs w:val="20"/>
              </w:rPr>
              <w:t xml:space="preserve"> Ms Moffat asked if the maintenance regime being deployed would only apply to older vessels? Finlay MacRae </w:t>
            </w:r>
            <w:r w:rsidR="00434128">
              <w:rPr>
                <w:rFonts w:asciiTheme="minorHAnsi" w:hAnsiTheme="minorHAnsi" w:cstheme="minorHAnsi"/>
                <w:sz w:val="20"/>
                <w:szCs w:val="20"/>
              </w:rPr>
              <w:t>highlighted in response that all vessels needed maintenance.</w:t>
            </w:r>
            <w:r w:rsidR="006B49FD">
              <w:rPr>
                <w:rFonts w:asciiTheme="minorHAnsi" w:hAnsiTheme="minorHAnsi" w:cstheme="minorHAnsi"/>
                <w:sz w:val="20"/>
                <w:szCs w:val="20"/>
              </w:rPr>
              <w:t xml:space="preserve"> </w:t>
            </w:r>
          </w:p>
          <w:p w14:paraId="05435765" w14:textId="77777777" w:rsidR="00C368CE" w:rsidRDefault="00C368CE" w:rsidP="00B51DA4">
            <w:pPr>
              <w:pStyle w:val="Default"/>
              <w:jc w:val="both"/>
              <w:rPr>
                <w:rFonts w:asciiTheme="minorHAnsi" w:hAnsiTheme="minorHAnsi" w:cstheme="minorHAnsi"/>
                <w:sz w:val="20"/>
                <w:szCs w:val="20"/>
              </w:rPr>
            </w:pPr>
          </w:p>
          <w:p w14:paraId="11C782F8" w14:textId="0AA67ECD" w:rsidR="00066D39" w:rsidRDefault="00C368CE"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Ewan MacDonald stated that he was flabbergasted that </w:t>
            </w:r>
            <w:r w:rsidR="003E2FD4">
              <w:rPr>
                <w:rFonts w:asciiTheme="minorHAnsi" w:hAnsiTheme="minorHAnsi" w:cstheme="minorHAnsi"/>
                <w:sz w:val="20"/>
                <w:szCs w:val="20"/>
              </w:rPr>
              <w:t xml:space="preserve">there had been no consultation with the Campbeltown </w:t>
            </w:r>
            <w:r w:rsidR="00D15B30">
              <w:rPr>
                <w:rFonts w:asciiTheme="minorHAnsi" w:hAnsiTheme="minorHAnsi" w:cstheme="minorHAnsi"/>
                <w:sz w:val="20"/>
                <w:szCs w:val="20"/>
              </w:rPr>
              <w:t>Ferry Committee</w:t>
            </w:r>
            <w:r w:rsidR="003E2FD4">
              <w:rPr>
                <w:rFonts w:asciiTheme="minorHAnsi" w:hAnsiTheme="minorHAnsi" w:cstheme="minorHAnsi"/>
                <w:sz w:val="20"/>
                <w:szCs w:val="20"/>
              </w:rPr>
              <w:t xml:space="preserve"> on the timetable. </w:t>
            </w:r>
            <w:r w:rsidR="00EC0069">
              <w:rPr>
                <w:rFonts w:asciiTheme="minorHAnsi" w:hAnsiTheme="minorHAnsi" w:cstheme="minorHAnsi"/>
                <w:sz w:val="20"/>
                <w:szCs w:val="20"/>
              </w:rPr>
              <w:t xml:space="preserve">This </w:t>
            </w:r>
            <w:r w:rsidR="00C47E9A">
              <w:rPr>
                <w:rFonts w:asciiTheme="minorHAnsi" w:hAnsiTheme="minorHAnsi" w:cstheme="minorHAnsi"/>
                <w:sz w:val="20"/>
                <w:szCs w:val="20"/>
              </w:rPr>
              <w:t xml:space="preserve">position </w:t>
            </w:r>
            <w:r w:rsidR="00EC0069">
              <w:rPr>
                <w:rFonts w:asciiTheme="minorHAnsi" w:hAnsiTheme="minorHAnsi" w:cstheme="minorHAnsi"/>
                <w:sz w:val="20"/>
                <w:szCs w:val="20"/>
              </w:rPr>
              <w:t>was echoed</w:t>
            </w:r>
            <w:r w:rsidR="00C47E9A">
              <w:rPr>
                <w:rFonts w:asciiTheme="minorHAnsi" w:hAnsiTheme="minorHAnsi" w:cstheme="minorHAnsi"/>
                <w:sz w:val="20"/>
                <w:szCs w:val="20"/>
              </w:rPr>
              <w:t xml:space="preserve"> by the chair who requested that Cal Mac and Transport Scotland treat the community with respect and </w:t>
            </w:r>
            <w:r w:rsidR="0078404C">
              <w:rPr>
                <w:rFonts w:asciiTheme="minorHAnsi" w:hAnsiTheme="minorHAnsi" w:cstheme="minorHAnsi"/>
                <w:sz w:val="20"/>
                <w:szCs w:val="20"/>
              </w:rPr>
              <w:t>consult appropriately.</w:t>
            </w:r>
            <w:r w:rsidR="00334BCF">
              <w:rPr>
                <w:rFonts w:asciiTheme="minorHAnsi" w:hAnsiTheme="minorHAnsi" w:cstheme="minorHAnsi"/>
                <w:sz w:val="20"/>
                <w:szCs w:val="20"/>
              </w:rPr>
              <w:t xml:space="preserve"> </w:t>
            </w:r>
            <w:r w:rsidR="00832C6B">
              <w:rPr>
                <w:rFonts w:asciiTheme="minorHAnsi" w:hAnsiTheme="minorHAnsi" w:cstheme="minorHAnsi"/>
                <w:sz w:val="20"/>
                <w:szCs w:val="20"/>
              </w:rPr>
              <w:t xml:space="preserve">Mr Macdonald asked why no proposed timetable had been published. Finlay </w:t>
            </w:r>
            <w:proofErr w:type="spellStart"/>
            <w:r w:rsidR="00832C6B">
              <w:rPr>
                <w:rFonts w:asciiTheme="minorHAnsi" w:hAnsiTheme="minorHAnsi" w:cstheme="minorHAnsi"/>
                <w:sz w:val="20"/>
                <w:szCs w:val="20"/>
              </w:rPr>
              <w:t>acRae</w:t>
            </w:r>
            <w:proofErr w:type="spellEnd"/>
            <w:r w:rsidR="00832C6B">
              <w:rPr>
                <w:rFonts w:asciiTheme="minorHAnsi" w:hAnsiTheme="minorHAnsi" w:cstheme="minorHAnsi"/>
                <w:sz w:val="20"/>
                <w:szCs w:val="20"/>
              </w:rPr>
              <w:t xml:space="preserve"> </w:t>
            </w:r>
            <w:r w:rsidR="00313B1A">
              <w:rPr>
                <w:rFonts w:asciiTheme="minorHAnsi" w:hAnsiTheme="minorHAnsi" w:cstheme="minorHAnsi"/>
                <w:sz w:val="20"/>
                <w:szCs w:val="20"/>
              </w:rPr>
              <w:t xml:space="preserve">said that he recognised the </w:t>
            </w:r>
            <w:proofErr w:type="gramStart"/>
            <w:r w:rsidR="00313B1A">
              <w:rPr>
                <w:rFonts w:asciiTheme="minorHAnsi" w:hAnsiTheme="minorHAnsi" w:cstheme="minorHAnsi"/>
                <w:sz w:val="20"/>
                <w:szCs w:val="20"/>
              </w:rPr>
              <w:t>communities</w:t>
            </w:r>
            <w:proofErr w:type="gramEnd"/>
            <w:r w:rsidR="00313B1A">
              <w:rPr>
                <w:rFonts w:asciiTheme="minorHAnsi" w:hAnsiTheme="minorHAnsi" w:cstheme="minorHAnsi"/>
                <w:sz w:val="20"/>
                <w:szCs w:val="20"/>
              </w:rPr>
              <w:t xml:space="preserve"> position but the intention had been to provide certainty over the service status.</w:t>
            </w:r>
            <w:r w:rsidR="0087512C">
              <w:rPr>
                <w:rFonts w:asciiTheme="minorHAnsi" w:hAnsiTheme="minorHAnsi" w:cstheme="minorHAnsi"/>
                <w:sz w:val="20"/>
                <w:szCs w:val="20"/>
              </w:rPr>
              <w:t xml:space="preserve"> </w:t>
            </w:r>
            <w:r w:rsidR="00E42152">
              <w:rPr>
                <w:rFonts w:asciiTheme="minorHAnsi" w:hAnsiTheme="minorHAnsi" w:cstheme="minorHAnsi"/>
                <w:sz w:val="20"/>
                <w:szCs w:val="20"/>
              </w:rPr>
              <w:t xml:space="preserve">The Chair requested a separate meeting to discuss </w:t>
            </w:r>
            <w:r w:rsidR="00FC0285">
              <w:rPr>
                <w:rFonts w:asciiTheme="minorHAnsi" w:hAnsiTheme="minorHAnsi" w:cstheme="minorHAnsi"/>
                <w:sz w:val="20"/>
                <w:szCs w:val="20"/>
              </w:rPr>
              <w:t xml:space="preserve">the </w:t>
            </w:r>
            <w:r w:rsidR="0087512C">
              <w:rPr>
                <w:rFonts w:asciiTheme="minorHAnsi" w:hAnsiTheme="minorHAnsi" w:cstheme="minorHAnsi"/>
                <w:sz w:val="20"/>
                <w:szCs w:val="20"/>
              </w:rPr>
              <w:t xml:space="preserve">Campbeltown </w:t>
            </w:r>
            <w:r w:rsidR="00FC0285">
              <w:rPr>
                <w:rFonts w:asciiTheme="minorHAnsi" w:hAnsiTheme="minorHAnsi" w:cstheme="minorHAnsi"/>
                <w:sz w:val="20"/>
                <w:szCs w:val="20"/>
              </w:rPr>
              <w:t xml:space="preserve">service with the community and </w:t>
            </w:r>
            <w:r w:rsidR="0087512C">
              <w:rPr>
                <w:rFonts w:asciiTheme="minorHAnsi" w:hAnsiTheme="minorHAnsi" w:cstheme="minorHAnsi"/>
                <w:sz w:val="20"/>
                <w:szCs w:val="20"/>
              </w:rPr>
              <w:t>this was agreed to.</w:t>
            </w:r>
            <w:r w:rsidR="00EC0069">
              <w:rPr>
                <w:rFonts w:asciiTheme="minorHAnsi" w:hAnsiTheme="minorHAnsi" w:cstheme="minorHAnsi"/>
                <w:sz w:val="20"/>
                <w:szCs w:val="20"/>
              </w:rPr>
              <w:t xml:space="preserve"> </w:t>
            </w:r>
            <w:r w:rsidR="001C1231">
              <w:rPr>
                <w:rFonts w:asciiTheme="minorHAnsi" w:hAnsiTheme="minorHAnsi" w:cstheme="minorHAnsi"/>
                <w:sz w:val="20"/>
                <w:szCs w:val="20"/>
              </w:rPr>
              <w:t xml:space="preserve"> </w:t>
            </w:r>
          </w:p>
          <w:p w14:paraId="1A6DBFDC" w14:textId="77777777" w:rsidR="00860C9E" w:rsidRDefault="00860C9E" w:rsidP="00B51DA4">
            <w:pPr>
              <w:pStyle w:val="Default"/>
              <w:jc w:val="both"/>
              <w:rPr>
                <w:rFonts w:asciiTheme="minorHAnsi" w:hAnsiTheme="minorHAnsi" w:cstheme="minorHAnsi"/>
                <w:sz w:val="20"/>
                <w:szCs w:val="20"/>
              </w:rPr>
            </w:pPr>
          </w:p>
          <w:p w14:paraId="0AD59EA0" w14:textId="1D88725B" w:rsidR="00860C9E" w:rsidRDefault="00860C9E"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The </w:t>
            </w:r>
            <w:r w:rsidR="00FD0006">
              <w:rPr>
                <w:rFonts w:asciiTheme="minorHAnsi" w:hAnsiTheme="minorHAnsi" w:cstheme="minorHAnsi"/>
                <w:sz w:val="20"/>
                <w:szCs w:val="20"/>
              </w:rPr>
              <w:t xml:space="preserve">Chair asked </w:t>
            </w:r>
            <w:r w:rsidR="00197434">
              <w:rPr>
                <w:rFonts w:asciiTheme="minorHAnsi" w:hAnsiTheme="minorHAnsi" w:cstheme="minorHAnsi"/>
                <w:sz w:val="20"/>
                <w:szCs w:val="20"/>
              </w:rPr>
              <w:t xml:space="preserve">about the status of the lease for the MV Alfred and </w:t>
            </w:r>
            <w:r w:rsidR="00FD0006">
              <w:rPr>
                <w:rFonts w:asciiTheme="minorHAnsi" w:hAnsiTheme="minorHAnsi" w:cstheme="minorHAnsi"/>
                <w:sz w:val="20"/>
                <w:szCs w:val="20"/>
              </w:rPr>
              <w:t xml:space="preserve">what the outcome of berthing trials for </w:t>
            </w:r>
            <w:r w:rsidR="00197434">
              <w:rPr>
                <w:rFonts w:asciiTheme="minorHAnsi" w:hAnsiTheme="minorHAnsi" w:cstheme="minorHAnsi"/>
                <w:sz w:val="20"/>
                <w:szCs w:val="20"/>
              </w:rPr>
              <w:t xml:space="preserve">the vessel </w:t>
            </w:r>
            <w:r w:rsidR="000F19B4">
              <w:rPr>
                <w:rFonts w:asciiTheme="minorHAnsi" w:hAnsiTheme="minorHAnsi" w:cstheme="minorHAnsi"/>
                <w:sz w:val="20"/>
                <w:szCs w:val="20"/>
              </w:rPr>
              <w:t>at Campbeltown</w:t>
            </w:r>
            <w:r w:rsidR="00FD0006">
              <w:rPr>
                <w:rFonts w:asciiTheme="minorHAnsi" w:hAnsiTheme="minorHAnsi" w:cstheme="minorHAnsi"/>
                <w:sz w:val="20"/>
                <w:szCs w:val="20"/>
              </w:rPr>
              <w:t xml:space="preserve">? Finlay MacRae </w:t>
            </w:r>
            <w:r w:rsidR="000F19B4">
              <w:rPr>
                <w:rFonts w:asciiTheme="minorHAnsi" w:hAnsiTheme="minorHAnsi" w:cstheme="minorHAnsi"/>
                <w:sz w:val="20"/>
                <w:szCs w:val="20"/>
              </w:rPr>
              <w:t xml:space="preserve">said his understanding was that there had been an issue </w:t>
            </w:r>
            <w:r w:rsidR="00AB0C47">
              <w:rPr>
                <w:rFonts w:asciiTheme="minorHAnsi" w:hAnsiTheme="minorHAnsi" w:cstheme="minorHAnsi"/>
                <w:sz w:val="20"/>
                <w:szCs w:val="20"/>
              </w:rPr>
              <w:t>relating to the ramping fingers but would check this and whether a further trial may be required.</w:t>
            </w:r>
            <w:r w:rsidR="00197434">
              <w:rPr>
                <w:rFonts w:asciiTheme="minorHAnsi" w:hAnsiTheme="minorHAnsi" w:cstheme="minorHAnsi"/>
                <w:sz w:val="20"/>
                <w:szCs w:val="20"/>
              </w:rPr>
              <w:t xml:space="preserve"> He added that the current contract with the owner ends early next year.</w:t>
            </w:r>
          </w:p>
          <w:p w14:paraId="19F2CC6F" w14:textId="183B93C8" w:rsidR="00E658DF" w:rsidRDefault="00E658DF" w:rsidP="00B51DA4">
            <w:pPr>
              <w:pStyle w:val="Default"/>
              <w:jc w:val="both"/>
              <w:rPr>
                <w:rFonts w:asciiTheme="minorHAnsi" w:hAnsiTheme="minorHAnsi" w:cstheme="minorHAnsi"/>
                <w:sz w:val="20"/>
                <w:szCs w:val="20"/>
              </w:rPr>
            </w:pPr>
          </w:p>
          <w:p w14:paraId="4E293117" w14:textId="5C1B634C" w:rsidR="004A6238" w:rsidRDefault="00FD2B6C" w:rsidP="00B51DA4">
            <w:pPr>
              <w:pStyle w:val="Default"/>
              <w:jc w:val="both"/>
              <w:rPr>
                <w:rFonts w:asciiTheme="minorHAnsi" w:hAnsiTheme="minorHAnsi" w:cstheme="minorHAnsi"/>
                <w:sz w:val="20"/>
                <w:szCs w:val="20"/>
              </w:rPr>
            </w:pPr>
            <w:r>
              <w:rPr>
                <w:rFonts w:asciiTheme="minorHAnsi" w:hAnsiTheme="minorHAnsi" w:cstheme="minorHAnsi"/>
                <w:sz w:val="20"/>
                <w:szCs w:val="20"/>
              </w:rPr>
              <w:t xml:space="preserve">Tim James </w:t>
            </w:r>
            <w:r w:rsidR="00DD2F3B">
              <w:rPr>
                <w:rFonts w:asciiTheme="minorHAnsi" w:hAnsiTheme="minorHAnsi" w:cstheme="minorHAnsi"/>
                <w:sz w:val="20"/>
                <w:szCs w:val="20"/>
              </w:rPr>
              <w:t>reported</w:t>
            </w:r>
            <w:r>
              <w:rPr>
                <w:rFonts w:asciiTheme="minorHAnsi" w:hAnsiTheme="minorHAnsi" w:cstheme="minorHAnsi"/>
                <w:sz w:val="20"/>
                <w:szCs w:val="20"/>
              </w:rPr>
              <w:t xml:space="preserve"> issue at </w:t>
            </w:r>
            <w:proofErr w:type="spellStart"/>
            <w:r>
              <w:rPr>
                <w:rFonts w:asciiTheme="minorHAnsi" w:hAnsiTheme="minorHAnsi" w:cstheme="minorHAnsi"/>
                <w:sz w:val="20"/>
                <w:szCs w:val="20"/>
              </w:rPr>
              <w:t>Claonaig</w:t>
            </w:r>
            <w:proofErr w:type="spellEnd"/>
            <w:r>
              <w:rPr>
                <w:rFonts w:asciiTheme="minorHAnsi" w:hAnsiTheme="minorHAnsi" w:cstheme="minorHAnsi"/>
                <w:sz w:val="20"/>
                <w:szCs w:val="20"/>
              </w:rPr>
              <w:t xml:space="preserve"> where </w:t>
            </w:r>
            <w:r w:rsidR="00DD2F3B">
              <w:rPr>
                <w:rFonts w:asciiTheme="minorHAnsi" w:hAnsiTheme="minorHAnsi" w:cstheme="minorHAnsi"/>
                <w:sz w:val="20"/>
                <w:szCs w:val="20"/>
              </w:rPr>
              <w:t xml:space="preserve">a </w:t>
            </w:r>
            <w:proofErr w:type="spellStart"/>
            <w:r w:rsidR="00DD2F3B">
              <w:rPr>
                <w:rFonts w:asciiTheme="minorHAnsi" w:hAnsiTheme="minorHAnsi" w:cstheme="minorHAnsi"/>
                <w:sz w:val="20"/>
                <w:szCs w:val="20"/>
              </w:rPr>
              <w:t>marshall</w:t>
            </w:r>
            <w:proofErr w:type="spellEnd"/>
            <w:r w:rsidR="00DD2F3B">
              <w:rPr>
                <w:rFonts w:asciiTheme="minorHAnsi" w:hAnsiTheme="minorHAnsi" w:cstheme="minorHAnsi"/>
                <w:sz w:val="20"/>
                <w:szCs w:val="20"/>
              </w:rPr>
              <w:t xml:space="preserve"> was deployed for 8 hours </w:t>
            </w:r>
            <w:r w:rsidR="004E3864">
              <w:rPr>
                <w:rFonts w:asciiTheme="minorHAnsi" w:hAnsiTheme="minorHAnsi" w:cstheme="minorHAnsi"/>
                <w:sz w:val="20"/>
                <w:szCs w:val="20"/>
              </w:rPr>
              <w:t xml:space="preserve">and required a welfare van following an incident at the slipway. Mr James </w:t>
            </w:r>
            <w:r w:rsidR="009D23B5">
              <w:rPr>
                <w:rFonts w:asciiTheme="minorHAnsi" w:hAnsiTheme="minorHAnsi" w:cstheme="minorHAnsi"/>
                <w:sz w:val="20"/>
                <w:szCs w:val="20"/>
              </w:rPr>
              <w:t xml:space="preserve">highlighted that this could apply to </w:t>
            </w:r>
            <w:proofErr w:type="gramStart"/>
            <w:r w:rsidR="009D23B5">
              <w:rPr>
                <w:rFonts w:asciiTheme="minorHAnsi" w:hAnsiTheme="minorHAnsi" w:cstheme="minorHAnsi"/>
                <w:sz w:val="20"/>
                <w:szCs w:val="20"/>
              </w:rPr>
              <w:t>a number of</w:t>
            </w:r>
            <w:proofErr w:type="gramEnd"/>
            <w:r w:rsidR="009D23B5">
              <w:rPr>
                <w:rFonts w:asciiTheme="minorHAnsi" w:hAnsiTheme="minorHAnsi" w:cstheme="minorHAnsi"/>
                <w:sz w:val="20"/>
                <w:szCs w:val="20"/>
              </w:rPr>
              <w:t xml:space="preserve"> slipways but hoped that there a simple solution could be found </w:t>
            </w:r>
            <w:r w:rsidR="0010467A">
              <w:rPr>
                <w:rFonts w:asciiTheme="minorHAnsi" w:hAnsiTheme="minorHAnsi" w:cstheme="minorHAnsi"/>
                <w:sz w:val="20"/>
                <w:szCs w:val="20"/>
              </w:rPr>
              <w:t>that didn’t require additional staff.</w:t>
            </w:r>
            <w:r w:rsidR="004C3673">
              <w:rPr>
                <w:rFonts w:asciiTheme="minorHAnsi" w:hAnsiTheme="minorHAnsi" w:cstheme="minorHAnsi"/>
                <w:sz w:val="20"/>
                <w:szCs w:val="20"/>
              </w:rPr>
              <w:t xml:space="preserve"> In responding Finly MacRae highlighted that </w:t>
            </w:r>
            <w:r w:rsidR="00EC0C2D">
              <w:rPr>
                <w:rFonts w:asciiTheme="minorHAnsi" w:hAnsiTheme="minorHAnsi" w:cstheme="minorHAnsi"/>
                <w:sz w:val="20"/>
                <w:szCs w:val="20"/>
              </w:rPr>
              <w:t xml:space="preserve">staff were deployed there for </w:t>
            </w:r>
            <w:proofErr w:type="gramStart"/>
            <w:r w:rsidR="00EC0C2D">
              <w:rPr>
                <w:rFonts w:asciiTheme="minorHAnsi" w:hAnsiTheme="minorHAnsi" w:cstheme="minorHAnsi"/>
                <w:sz w:val="20"/>
                <w:szCs w:val="20"/>
              </w:rPr>
              <w:t>a number of</w:t>
            </w:r>
            <w:proofErr w:type="gramEnd"/>
            <w:r w:rsidR="00EC0C2D">
              <w:rPr>
                <w:rFonts w:asciiTheme="minorHAnsi" w:hAnsiTheme="minorHAnsi" w:cstheme="minorHAnsi"/>
                <w:sz w:val="20"/>
                <w:szCs w:val="20"/>
              </w:rPr>
              <w:t xml:space="preserve"> reasons.</w:t>
            </w:r>
            <w:r w:rsidR="004C3673">
              <w:rPr>
                <w:rFonts w:asciiTheme="minorHAnsi" w:hAnsiTheme="minorHAnsi" w:cstheme="minorHAnsi"/>
                <w:sz w:val="20"/>
                <w:szCs w:val="20"/>
              </w:rPr>
              <w:t xml:space="preserve"> </w:t>
            </w:r>
          </w:p>
          <w:p w14:paraId="7AA83F84" w14:textId="77777777" w:rsidR="00F2300D" w:rsidRDefault="00F2300D" w:rsidP="00B51DA4">
            <w:pPr>
              <w:pStyle w:val="Default"/>
              <w:jc w:val="both"/>
              <w:rPr>
                <w:rFonts w:asciiTheme="minorHAnsi" w:hAnsiTheme="minorHAnsi" w:cstheme="minorHAnsi"/>
                <w:sz w:val="20"/>
                <w:szCs w:val="20"/>
              </w:rPr>
            </w:pPr>
          </w:p>
          <w:p w14:paraId="492E3E17" w14:textId="4B3DC9E3" w:rsidR="00285EC4" w:rsidRDefault="00285EC4" w:rsidP="00B51DA4">
            <w:pPr>
              <w:pStyle w:val="Default"/>
              <w:jc w:val="both"/>
              <w:rPr>
                <w:rFonts w:asciiTheme="minorHAnsi" w:hAnsiTheme="minorHAnsi" w:cstheme="minorHAnsi"/>
                <w:b/>
                <w:bCs/>
                <w:sz w:val="20"/>
                <w:szCs w:val="20"/>
              </w:rPr>
            </w:pPr>
            <w:r w:rsidRPr="00285EC4">
              <w:rPr>
                <w:rFonts w:asciiTheme="minorHAnsi" w:hAnsiTheme="minorHAnsi" w:cstheme="minorHAnsi"/>
                <w:b/>
                <w:bCs/>
                <w:sz w:val="20"/>
                <w:szCs w:val="20"/>
              </w:rPr>
              <w:t xml:space="preserve">Action 2 – Cal Mac agreed to share route by route operational and performance statistics from the previous period as per that provided at previous FSG meetings </w:t>
            </w:r>
          </w:p>
          <w:p w14:paraId="2016AF22" w14:textId="77777777" w:rsidR="00D52440" w:rsidRDefault="00D52440" w:rsidP="00B51DA4">
            <w:pPr>
              <w:pStyle w:val="Default"/>
              <w:jc w:val="both"/>
              <w:rPr>
                <w:rFonts w:asciiTheme="minorHAnsi" w:hAnsiTheme="minorHAnsi" w:cstheme="minorHAnsi"/>
                <w:b/>
                <w:bCs/>
                <w:sz w:val="20"/>
                <w:szCs w:val="20"/>
              </w:rPr>
            </w:pPr>
          </w:p>
          <w:p w14:paraId="159E76CC" w14:textId="4FA99142" w:rsidR="00A04450" w:rsidRDefault="00D52440" w:rsidP="00B51DA4">
            <w:pPr>
              <w:pStyle w:val="Default"/>
              <w:jc w:val="both"/>
              <w:rPr>
                <w:rFonts w:asciiTheme="minorHAnsi" w:hAnsiTheme="minorHAnsi" w:cstheme="minorHAnsi"/>
                <w:b/>
                <w:bCs/>
                <w:sz w:val="20"/>
                <w:szCs w:val="20"/>
              </w:rPr>
            </w:pPr>
            <w:r>
              <w:rPr>
                <w:rFonts w:asciiTheme="minorHAnsi" w:hAnsiTheme="minorHAnsi" w:cstheme="minorHAnsi"/>
                <w:b/>
                <w:bCs/>
                <w:sz w:val="20"/>
                <w:szCs w:val="20"/>
              </w:rPr>
              <w:t xml:space="preserve">Action 3 </w:t>
            </w:r>
            <w:r w:rsidR="00177533">
              <w:rPr>
                <w:rFonts w:asciiTheme="minorHAnsi" w:hAnsiTheme="minorHAnsi" w:cstheme="minorHAnsi"/>
                <w:b/>
                <w:bCs/>
                <w:sz w:val="20"/>
                <w:szCs w:val="20"/>
              </w:rPr>
              <w:t>–</w:t>
            </w:r>
            <w:r>
              <w:rPr>
                <w:rFonts w:asciiTheme="minorHAnsi" w:hAnsiTheme="minorHAnsi" w:cstheme="minorHAnsi"/>
                <w:b/>
                <w:bCs/>
                <w:sz w:val="20"/>
                <w:szCs w:val="20"/>
              </w:rPr>
              <w:t xml:space="preserve"> </w:t>
            </w:r>
            <w:r w:rsidR="00177533">
              <w:rPr>
                <w:rFonts w:asciiTheme="minorHAnsi" w:hAnsiTheme="minorHAnsi" w:cstheme="minorHAnsi"/>
                <w:b/>
                <w:bCs/>
                <w:sz w:val="20"/>
                <w:szCs w:val="20"/>
              </w:rPr>
              <w:t>Transport Scotland agreed to share the metrics by which performance under the new CHFS contract will be measured</w:t>
            </w:r>
            <w:r w:rsidR="00132158">
              <w:rPr>
                <w:rFonts w:asciiTheme="minorHAnsi" w:hAnsiTheme="minorHAnsi" w:cstheme="minorHAnsi"/>
                <w:b/>
                <w:bCs/>
                <w:sz w:val="20"/>
                <w:szCs w:val="20"/>
              </w:rPr>
              <w:t xml:space="preserve"> on the Transport Scotland website within a couple of months.</w:t>
            </w:r>
          </w:p>
          <w:p w14:paraId="20EBE847" w14:textId="77777777" w:rsidR="000A2BFC" w:rsidRDefault="000A2BFC" w:rsidP="00B51DA4">
            <w:pPr>
              <w:pStyle w:val="Default"/>
              <w:jc w:val="both"/>
              <w:rPr>
                <w:rFonts w:asciiTheme="minorHAnsi" w:hAnsiTheme="minorHAnsi" w:cstheme="minorHAnsi"/>
                <w:b/>
                <w:bCs/>
                <w:sz w:val="20"/>
                <w:szCs w:val="20"/>
              </w:rPr>
            </w:pPr>
          </w:p>
          <w:p w14:paraId="04BACEB7" w14:textId="1429EC3F" w:rsidR="000A2BFC" w:rsidRDefault="000A2BFC" w:rsidP="00B51DA4">
            <w:pPr>
              <w:pStyle w:val="Default"/>
              <w:jc w:val="both"/>
              <w:rPr>
                <w:rFonts w:asciiTheme="minorHAnsi" w:hAnsiTheme="minorHAnsi" w:cstheme="minorHAnsi"/>
                <w:b/>
                <w:bCs/>
                <w:sz w:val="20"/>
                <w:szCs w:val="20"/>
              </w:rPr>
            </w:pPr>
            <w:r>
              <w:rPr>
                <w:rFonts w:asciiTheme="minorHAnsi" w:hAnsiTheme="minorHAnsi" w:cstheme="minorHAnsi"/>
                <w:b/>
                <w:bCs/>
                <w:sz w:val="20"/>
                <w:szCs w:val="20"/>
              </w:rPr>
              <w:t>Action 4 – Brian Gordon agreed to report back on status of Gourock to Dunoon vessels</w:t>
            </w:r>
          </w:p>
          <w:p w14:paraId="019BA7EE" w14:textId="77777777" w:rsidR="0078404C" w:rsidRDefault="0078404C" w:rsidP="00B51DA4">
            <w:pPr>
              <w:pStyle w:val="Default"/>
              <w:jc w:val="both"/>
              <w:rPr>
                <w:rFonts w:asciiTheme="minorHAnsi" w:hAnsiTheme="minorHAnsi" w:cstheme="minorHAnsi"/>
                <w:b/>
                <w:bCs/>
                <w:sz w:val="20"/>
                <w:szCs w:val="20"/>
              </w:rPr>
            </w:pPr>
          </w:p>
          <w:p w14:paraId="71454305" w14:textId="4BB53A06" w:rsidR="0078404C" w:rsidRPr="00285EC4" w:rsidRDefault="0078404C" w:rsidP="00B51DA4">
            <w:pPr>
              <w:pStyle w:val="Default"/>
              <w:jc w:val="both"/>
              <w:rPr>
                <w:rFonts w:asciiTheme="minorHAnsi" w:hAnsiTheme="minorHAnsi" w:cstheme="minorHAnsi"/>
                <w:b/>
                <w:bCs/>
                <w:sz w:val="20"/>
                <w:szCs w:val="20"/>
              </w:rPr>
            </w:pPr>
            <w:r>
              <w:rPr>
                <w:rFonts w:asciiTheme="minorHAnsi" w:hAnsiTheme="minorHAnsi" w:cstheme="minorHAnsi"/>
                <w:b/>
                <w:bCs/>
                <w:sz w:val="20"/>
                <w:szCs w:val="20"/>
              </w:rPr>
              <w:t xml:space="preserve">Action 5 </w:t>
            </w:r>
            <w:r w:rsidR="00BF7BDC">
              <w:rPr>
                <w:rFonts w:asciiTheme="minorHAnsi" w:hAnsiTheme="minorHAnsi" w:cstheme="minorHAnsi"/>
                <w:b/>
                <w:bCs/>
                <w:sz w:val="20"/>
                <w:szCs w:val="20"/>
              </w:rPr>
              <w:t>–</w:t>
            </w:r>
            <w:r>
              <w:rPr>
                <w:rFonts w:asciiTheme="minorHAnsi" w:hAnsiTheme="minorHAnsi" w:cstheme="minorHAnsi"/>
                <w:b/>
                <w:bCs/>
                <w:sz w:val="20"/>
                <w:szCs w:val="20"/>
              </w:rPr>
              <w:t xml:space="preserve"> </w:t>
            </w:r>
            <w:r w:rsidR="00BF7BDC">
              <w:rPr>
                <w:rFonts w:asciiTheme="minorHAnsi" w:hAnsiTheme="minorHAnsi" w:cstheme="minorHAnsi"/>
                <w:b/>
                <w:bCs/>
                <w:sz w:val="20"/>
                <w:szCs w:val="20"/>
              </w:rPr>
              <w:t xml:space="preserve">Cal Mac and Transport Scotland to arrange a separate meeting with the Campbeltown </w:t>
            </w:r>
            <w:r w:rsidR="00D15B30">
              <w:rPr>
                <w:rFonts w:asciiTheme="minorHAnsi" w:hAnsiTheme="minorHAnsi" w:cstheme="minorHAnsi"/>
                <w:b/>
                <w:bCs/>
                <w:sz w:val="20"/>
                <w:szCs w:val="20"/>
              </w:rPr>
              <w:t xml:space="preserve">Ferry Committee to discuss the </w:t>
            </w:r>
            <w:proofErr w:type="gramStart"/>
            <w:r w:rsidR="00334BCF">
              <w:rPr>
                <w:rFonts w:asciiTheme="minorHAnsi" w:hAnsiTheme="minorHAnsi" w:cstheme="minorHAnsi"/>
                <w:b/>
                <w:bCs/>
                <w:sz w:val="20"/>
                <w:szCs w:val="20"/>
              </w:rPr>
              <w:t>current status</w:t>
            </w:r>
            <w:proofErr w:type="gramEnd"/>
            <w:r w:rsidR="00334BCF">
              <w:rPr>
                <w:rFonts w:asciiTheme="minorHAnsi" w:hAnsiTheme="minorHAnsi" w:cstheme="minorHAnsi"/>
                <w:b/>
                <w:bCs/>
                <w:sz w:val="20"/>
                <w:szCs w:val="20"/>
              </w:rPr>
              <w:t xml:space="preserve"> of the service and plans going forward.</w:t>
            </w:r>
          </w:p>
          <w:p w14:paraId="57156198" w14:textId="77777777" w:rsidR="00D426C7" w:rsidRDefault="00D426C7" w:rsidP="00755369">
            <w:pPr>
              <w:pStyle w:val="Default"/>
              <w:jc w:val="both"/>
              <w:rPr>
                <w:rFonts w:asciiTheme="minorHAnsi" w:hAnsiTheme="minorHAnsi" w:cstheme="minorHAnsi"/>
                <w:sz w:val="20"/>
                <w:szCs w:val="20"/>
              </w:rPr>
            </w:pPr>
          </w:p>
          <w:p w14:paraId="65A8C685" w14:textId="1A9D0C21" w:rsidR="00AB0C47" w:rsidRDefault="00AB0C47" w:rsidP="00755369">
            <w:pPr>
              <w:pStyle w:val="Default"/>
              <w:jc w:val="both"/>
              <w:rPr>
                <w:rFonts w:asciiTheme="minorHAnsi" w:hAnsiTheme="minorHAnsi" w:cstheme="minorHAnsi"/>
                <w:b/>
                <w:bCs/>
                <w:sz w:val="20"/>
                <w:szCs w:val="20"/>
              </w:rPr>
            </w:pPr>
            <w:r w:rsidRPr="003E1E0E">
              <w:rPr>
                <w:rFonts w:asciiTheme="minorHAnsi" w:hAnsiTheme="minorHAnsi" w:cstheme="minorHAnsi"/>
                <w:b/>
                <w:bCs/>
                <w:sz w:val="20"/>
                <w:szCs w:val="20"/>
              </w:rPr>
              <w:t xml:space="preserve">Action 6 </w:t>
            </w:r>
            <w:r w:rsidR="00E22B3D" w:rsidRPr="003E1E0E">
              <w:rPr>
                <w:rFonts w:asciiTheme="minorHAnsi" w:hAnsiTheme="minorHAnsi" w:cstheme="minorHAnsi"/>
                <w:b/>
                <w:bCs/>
                <w:sz w:val="20"/>
                <w:szCs w:val="20"/>
              </w:rPr>
              <w:t>–</w:t>
            </w:r>
            <w:r w:rsidRPr="003E1E0E">
              <w:rPr>
                <w:rFonts w:asciiTheme="minorHAnsi" w:hAnsiTheme="minorHAnsi" w:cstheme="minorHAnsi"/>
                <w:b/>
                <w:bCs/>
                <w:sz w:val="20"/>
                <w:szCs w:val="20"/>
              </w:rPr>
              <w:t xml:space="preserve"> </w:t>
            </w:r>
            <w:r w:rsidR="00E22B3D" w:rsidRPr="003E1E0E">
              <w:rPr>
                <w:rFonts w:asciiTheme="minorHAnsi" w:hAnsiTheme="minorHAnsi" w:cstheme="minorHAnsi"/>
                <w:b/>
                <w:bCs/>
                <w:sz w:val="20"/>
                <w:szCs w:val="20"/>
              </w:rPr>
              <w:t>Cal Mac to check outcome of trials of MV Alfred at Campbeltown</w:t>
            </w:r>
            <w:r w:rsidR="003E1E0E" w:rsidRPr="003E1E0E">
              <w:rPr>
                <w:rFonts w:asciiTheme="minorHAnsi" w:hAnsiTheme="minorHAnsi" w:cstheme="minorHAnsi"/>
                <w:b/>
                <w:bCs/>
                <w:sz w:val="20"/>
                <w:szCs w:val="20"/>
              </w:rPr>
              <w:t xml:space="preserve"> and to provide information on all those vessels in the fleet that can berth at Campbeltown</w:t>
            </w:r>
          </w:p>
          <w:p w14:paraId="04D81296" w14:textId="77777777" w:rsidR="003E1E0E" w:rsidRPr="003E1E0E" w:rsidRDefault="003E1E0E" w:rsidP="00755369">
            <w:pPr>
              <w:pStyle w:val="Default"/>
              <w:jc w:val="both"/>
              <w:rPr>
                <w:rFonts w:asciiTheme="minorHAnsi" w:hAnsiTheme="minorHAnsi" w:cstheme="minorHAnsi"/>
                <w:b/>
                <w:bCs/>
                <w:sz w:val="20"/>
                <w:szCs w:val="20"/>
              </w:rPr>
            </w:pPr>
          </w:p>
          <w:p w14:paraId="136426A8" w14:textId="77777777" w:rsidR="00056C50" w:rsidRDefault="00A034C8" w:rsidP="00A034C8">
            <w:pPr>
              <w:pStyle w:val="Default"/>
              <w:jc w:val="both"/>
              <w:rPr>
                <w:rFonts w:asciiTheme="minorHAnsi" w:hAnsiTheme="minorHAnsi" w:cstheme="minorHAnsi"/>
                <w:b/>
                <w:bCs/>
                <w:sz w:val="20"/>
                <w:szCs w:val="20"/>
              </w:rPr>
            </w:pPr>
            <w:r>
              <w:rPr>
                <w:rFonts w:asciiTheme="minorHAnsi" w:hAnsiTheme="minorHAnsi" w:cstheme="minorHAnsi"/>
                <w:b/>
                <w:bCs/>
                <w:sz w:val="20"/>
                <w:szCs w:val="20"/>
              </w:rPr>
              <w:t>Members thanked Mr Mac</w:t>
            </w:r>
            <w:r w:rsidR="003E1E0E">
              <w:rPr>
                <w:rFonts w:asciiTheme="minorHAnsi" w:hAnsiTheme="minorHAnsi" w:cstheme="minorHAnsi"/>
                <w:b/>
                <w:bCs/>
                <w:sz w:val="20"/>
                <w:szCs w:val="20"/>
              </w:rPr>
              <w:t>r</w:t>
            </w:r>
            <w:r>
              <w:rPr>
                <w:rFonts w:asciiTheme="minorHAnsi" w:hAnsiTheme="minorHAnsi" w:cstheme="minorHAnsi"/>
                <w:b/>
                <w:bCs/>
                <w:sz w:val="20"/>
                <w:szCs w:val="20"/>
              </w:rPr>
              <w:t>ae</w:t>
            </w:r>
            <w:r w:rsidR="0099502B">
              <w:rPr>
                <w:rFonts w:asciiTheme="minorHAnsi" w:hAnsiTheme="minorHAnsi" w:cstheme="minorHAnsi"/>
                <w:b/>
                <w:bCs/>
                <w:sz w:val="20"/>
                <w:szCs w:val="20"/>
              </w:rPr>
              <w:t xml:space="preserve">, </w:t>
            </w:r>
            <w:r w:rsidR="00A91565">
              <w:rPr>
                <w:rFonts w:asciiTheme="minorHAnsi" w:hAnsiTheme="minorHAnsi" w:cstheme="minorHAnsi"/>
                <w:b/>
                <w:bCs/>
                <w:sz w:val="20"/>
                <w:szCs w:val="20"/>
              </w:rPr>
              <w:t xml:space="preserve">Ms </w:t>
            </w:r>
            <w:r w:rsidR="006B7CA5">
              <w:rPr>
                <w:rFonts w:asciiTheme="minorHAnsi" w:hAnsiTheme="minorHAnsi" w:cstheme="minorHAnsi"/>
                <w:b/>
                <w:bCs/>
                <w:sz w:val="20"/>
                <w:szCs w:val="20"/>
              </w:rPr>
              <w:t>Crossan</w:t>
            </w:r>
            <w:r w:rsidR="00915DBD">
              <w:rPr>
                <w:rFonts w:asciiTheme="minorHAnsi" w:hAnsiTheme="minorHAnsi" w:cstheme="minorHAnsi"/>
                <w:b/>
                <w:bCs/>
                <w:sz w:val="20"/>
                <w:szCs w:val="20"/>
              </w:rPr>
              <w:t xml:space="preserve"> </w:t>
            </w:r>
            <w:r w:rsidR="0099502B">
              <w:rPr>
                <w:rFonts w:asciiTheme="minorHAnsi" w:hAnsiTheme="minorHAnsi" w:cstheme="minorHAnsi"/>
                <w:b/>
                <w:bCs/>
                <w:sz w:val="20"/>
                <w:szCs w:val="20"/>
              </w:rPr>
              <w:t xml:space="preserve">and Ms Black </w:t>
            </w:r>
            <w:r>
              <w:rPr>
                <w:rFonts w:asciiTheme="minorHAnsi" w:hAnsiTheme="minorHAnsi" w:cstheme="minorHAnsi"/>
                <w:b/>
                <w:bCs/>
                <w:sz w:val="20"/>
                <w:szCs w:val="20"/>
              </w:rPr>
              <w:t>for the update, and i</w:t>
            </w:r>
            <w:r w:rsidRPr="00A95AA8">
              <w:rPr>
                <w:rFonts w:asciiTheme="minorHAnsi" w:hAnsiTheme="minorHAnsi" w:cstheme="minorHAnsi"/>
                <w:b/>
                <w:bCs/>
                <w:sz w:val="20"/>
                <w:szCs w:val="20"/>
              </w:rPr>
              <w:t xml:space="preserve">t was agreed to note the </w:t>
            </w:r>
            <w:r>
              <w:rPr>
                <w:rFonts w:asciiTheme="minorHAnsi" w:hAnsiTheme="minorHAnsi" w:cstheme="minorHAnsi"/>
                <w:b/>
                <w:bCs/>
                <w:sz w:val="20"/>
                <w:szCs w:val="20"/>
              </w:rPr>
              <w:t xml:space="preserve">report. </w:t>
            </w:r>
          </w:p>
          <w:p w14:paraId="3B9E68AD" w14:textId="722424EA" w:rsidR="000D2589" w:rsidRPr="00823937" w:rsidRDefault="000D2589" w:rsidP="00A034C8">
            <w:pPr>
              <w:pStyle w:val="Default"/>
              <w:jc w:val="both"/>
              <w:rPr>
                <w:rFonts w:asciiTheme="minorHAnsi" w:hAnsiTheme="minorHAnsi" w:cstheme="minorHAnsi"/>
                <w:b/>
                <w:bCs/>
                <w:sz w:val="20"/>
                <w:szCs w:val="20"/>
              </w:rPr>
            </w:pPr>
          </w:p>
        </w:tc>
      </w:tr>
      <w:tr w:rsidR="00840E57" w:rsidRPr="00A53F27" w14:paraId="48ECAE8F" w14:textId="77777777" w:rsidTr="002E0458">
        <w:tc>
          <w:tcPr>
            <w:tcW w:w="493" w:type="dxa"/>
          </w:tcPr>
          <w:p w14:paraId="523FABC1" w14:textId="6F8364CB" w:rsidR="00840E57" w:rsidRDefault="00056C50" w:rsidP="00974489">
            <w:pPr>
              <w:rPr>
                <w:rFonts w:cstheme="minorHAnsi"/>
                <w:sz w:val="20"/>
                <w:szCs w:val="20"/>
              </w:rPr>
            </w:pPr>
            <w:r>
              <w:lastRenderedPageBreak/>
              <w:br w:type="page"/>
            </w:r>
            <w:r w:rsidR="00840E57">
              <w:rPr>
                <w:rFonts w:cstheme="minorHAnsi"/>
                <w:sz w:val="20"/>
                <w:szCs w:val="20"/>
              </w:rPr>
              <w:t>5.</w:t>
            </w:r>
          </w:p>
        </w:tc>
        <w:tc>
          <w:tcPr>
            <w:tcW w:w="1631" w:type="dxa"/>
          </w:tcPr>
          <w:p w14:paraId="6FACFC2D" w14:textId="36DB7F10" w:rsidR="00840E57" w:rsidRDefault="00840E57" w:rsidP="00974489">
            <w:pPr>
              <w:jc w:val="both"/>
              <w:rPr>
                <w:rFonts w:cstheme="minorHAnsi"/>
                <w:sz w:val="20"/>
                <w:szCs w:val="20"/>
              </w:rPr>
            </w:pPr>
            <w:r>
              <w:rPr>
                <w:rFonts w:cstheme="minorHAnsi"/>
                <w:sz w:val="20"/>
                <w:szCs w:val="20"/>
              </w:rPr>
              <w:t xml:space="preserve">Western Ferries Update </w:t>
            </w:r>
          </w:p>
        </w:tc>
        <w:tc>
          <w:tcPr>
            <w:tcW w:w="7504" w:type="dxa"/>
          </w:tcPr>
          <w:p w14:paraId="6534C04D" w14:textId="0C0583E2" w:rsidR="00840E57" w:rsidRDefault="00B124FE" w:rsidP="0014104D">
            <w:pPr>
              <w:autoSpaceDE w:val="0"/>
              <w:autoSpaceDN w:val="0"/>
              <w:adjustRightInd w:val="0"/>
              <w:jc w:val="both"/>
              <w:rPr>
                <w:rFonts w:cstheme="minorHAnsi"/>
                <w:sz w:val="20"/>
                <w:szCs w:val="20"/>
              </w:rPr>
            </w:pPr>
            <w:r>
              <w:rPr>
                <w:rFonts w:cstheme="minorHAnsi"/>
                <w:sz w:val="20"/>
                <w:szCs w:val="20"/>
              </w:rPr>
              <w:t xml:space="preserve">Gordon Ross </w:t>
            </w:r>
            <w:r w:rsidR="000D2589">
              <w:rPr>
                <w:rFonts w:cstheme="minorHAnsi"/>
                <w:sz w:val="20"/>
                <w:szCs w:val="20"/>
              </w:rPr>
              <w:t xml:space="preserve">provided an update </w:t>
            </w:r>
            <w:r w:rsidR="0080709A">
              <w:rPr>
                <w:rFonts w:cstheme="minorHAnsi"/>
                <w:sz w:val="20"/>
                <w:szCs w:val="20"/>
              </w:rPr>
              <w:t>on Western Ferries including that n</w:t>
            </w:r>
            <w:r w:rsidR="002D2CE7">
              <w:rPr>
                <w:rFonts w:cstheme="minorHAnsi"/>
                <w:sz w:val="20"/>
                <w:szCs w:val="20"/>
              </w:rPr>
              <w:t>ew vessels</w:t>
            </w:r>
            <w:r>
              <w:rPr>
                <w:rFonts w:cstheme="minorHAnsi"/>
                <w:sz w:val="20"/>
                <w:szCs w:val="20"/>
              </w:rPr>
              <w:t xml:space="preserve"> </w:t>
            </w:r>
            <w:r w:rsidR="0080709A">
              <w:rPr>
                <w:rFonts w:cstheme="minorHAnsi"/>
                <w:sz w:val="20"/>
                <w:szCs w:val="20"/>
              </w:rPr>
              <w:t xml:space="preserve">ordered were </w:t>
            </w:r>
            <w:r w:rsidR="002D2CE7">
              <w:rPr>
                <w:rFonts w:cstheme="minorHAnsi"/>
                <w:sz w:val="20"/>
                <w:szCs w:val="20"/>
              </w:rPr>
              <w:t xml:space="preserve">on target for being delivered on time </w:t>
            </w:r>
            <w:r>
              <w:rPr>
                <w:rFonts w:cstheme="minorHAnsi"/>
                <w:sz w:val="20"/>
                <w:szCs w:val="20"/>
              </w:rPr>
              <w:t xml:space="preserve">and </w:t>
            </w:r>
            <w:r w:rsidR="002D2CE7">
              <w:rPr>
                <w:rFonts w:cstheme="minorHAnsi"/>
                <w:sz w:val="20"/>
                <w:szCs w:val="20"/>
              </w:rPr>
              <w:t>in</w:t>
            </w:r>
            <w:r>
              <w:rPr>
                <w:rFonts w:cstheme="minorHAnsi"/>
                <w:sz w:val="20"/>
                <w:szCs w:val="20"/>
              </w:rPr>
              <w:t xml:space="preserve"> </w:t>
            </w:r>
            <w:proofErr w:type="gramStart"/>
            <w:r>
              <w:rPr>
                <w:rFonts w:cstheme="minorHAnsi"/>
                <w:sz w:val="20"/>
                <w:szCs w:val="20"/>
              </w:rPr>
              <w:t>budget</w:t>
            </w:r>
            <w:r w:rsidR="000541A7">
              <w:rPr>
                <w:rFonts w:cstheme="minorHAnsi"/>
                <w:sz w:val="20"/>
                <w:szCs w:val="20"/>
              </w:rPr>
              <w:t>,</w:t>
            </w:r>
            <w:r w:rsidR="0080709A">
              <w:rPr>
                <w:rFonts w:cstheme="minorHAnsi"/>
                <w:sz w:val="20"/>
                <w:szCs w:val="20"/>
              </w:rPr>
              <w:t xml:space="preserve"> and</w:t>
            </w:r>
            <w:proofErr w:type="gramEnd"/>
            <w:r w:rsidR="0080709A">
              <w:rPr>
                <w:rFonts w:cstheme="minorHAnsi"/>
                <w:sz w:val="20"/>
                <w:szCs w:val="20"/>
              </w:rPr>
              <w:t xml:space="preserve"> </w:t>
            </w:r>
            <w:r>
              <w:rPr>
                <w:rFonts w:cstheme="minorHAnsi"/>
                <w:sz w:val="20"/>
                <w:szCs w:val="20"/>
              </w:rPr>
              <w:t>should be in service by September 2026</w:t>
            </w:r>
            <w:r w:rsidR="000541A7">
              <w:rPr>
                <w:rFonts w:cstheme="minorHAnsi"/>
                <w:sz w:val="20"/>
                <w:szCs w:val="20"/>
              </w:rPr>
              <w:t>. This would see</w:t>
            </w:r>
            <w:r>
              <w:rPr>
                <w:rFonts w:cstheme="minorHAnsi"/>
                <w:sz w:val="20"/>
                <w:szCs w:val="20"/>
              </w:rPr>
              <w:t xml:space="preserve"> average age of fleet reduced </w:t>
            </w:r>
            <w:r w:rsidR="004A6238">
              <w:rPr>
                <w:rFonts w:cstheme="minorHAnsi"/>
                <w:sz w:val="20"/>
                <w:szCs w:val="20"/>
              </w:rPr>
              <w:t>of</w:t>
            </w:r>
            <w:r>
              <w:rPr>
                <w:rFonts w:cstheme="minorHAnsi"/>
                <w:sz w:val="20"/>
                <w:szCs w:val="20"/>
              </w:rPr>
              <w:t xml:space="preserve"> seven years. </w:t>
            </w:r>
          </w:p>
          <w:p w14:paraId="4F65E0CA" w14:textId="6CC769FC" w:rsidR="002D2CE7" w:rsidRDefault="002D2CE7" w:rsidP="0014104D">
            <w:pPr>
              <w:autoSpaceDE w:val="0"/>
              <w:autoSpaceDN w:val="0"/>
              <w:adjustRightInd w:val="0"/>
              <w:jc w:val="both"/>
              <w:rPr>
                <w:rFonts w:cstheme="minorHAnsi"/>
                <w:sz w:val="20"/>
                <w:szCs w:val="20"/>
              </w:rPr>
            </w:pPr>
            <w:r>
              <w:rPr>
                <w:rFonts w:cstheme="minorHAnsi"/>
                <w:sz w:val="20"/>
                <w:szCs w:val="20"/>
              </w:rPr>
              <w:t>O</w:t>
            </w:r>
            <w:r w:rsidR="00B124FE">
              <w:rPr>
                <w:rFonts w:cstheme="minorHAnsi"/>
                <w:sz w:val="20"/>
                <w:szCs w:val="20"/>
              </w:rPr>
              <w:t>ld</w:t>
            </w:r>
            <w:r w:rsidR="002255E8">
              <w:rPr>
                <w:rFonts w:cstheme="minorHAnsi"/>
                <w:sz w:val="20"/>
                <w:szCs w:val="20"/>
              </w:rPr>
              <w:t>er</w:t>
            </w:r>
            <w:r w:rsidR="00B124FE">
              <w:rPr>
                <w:rFonts w:cstheme="minorHAnsi"/>
                <w:sz w:val="20"/>
                <w:szCs w:val="20"/>
              </w:rPr>
              <w:t xml:space="preserve"> vessels are still </w:t>
            </w:r>
            <w:r>
              <w:rPr>
                <w:rFonts w:cstheme="minorHAnsi"/>
                <w:sz w:val="20"/>
                <w:szCs w:val="20"/>
              </w:rPr>
              <w:t xml:space="preserve">in good condition </w:t>
            </w:r>
            <w:r w:rsidR="00B124FE">
              <w:rPr>
                <w:rFonts w:cstheme="minorHAnsi"/>
                <w:sz w:val="20"/>
                <w:szCs w:val="20"/>
              </w:rPr>
              <w:t xml:space="preserve">and </w:t>
            </w:r>
            <w:r w:rsidR="002255E8">
              <w:rPr>
                <w:rFonts w:cstheme="minorHAnsi"/>
                <w:sz w:val="20"/>
                <w:szCs w:val="20"/>
              </w:rPr>
              <w:t xml:space="preserve">that they were still reviewing </w:t>
            </w:r>
            <w:r w:rsidR="00846F1C">
              <w:rPr>
                <w:rFonts w:cstheme="minorHAnsi"/>
                <w:sz w:val="20"/>
                <w:szCs w:val="20"/>
              </w:rPr>
              <w:t>if they may be used to increase service or for resilience.</w:t>
            </w:r>
            <w:r w:rsidR="00B124FE">
              <w:rPr>
                <w:rFonts w:cstheme="minorHAnsi"/>
                <w:sz w:val="20"/>
                <w:szCs w:val="20"/>
              </w:rPr>
              <w:t xml:space="preserve"> </w:t>
            </w:r>
          </w:p>
          <w:p w14:paraId="2F02C961" w14:textId="696342C2" w:rsidR="00B124FE" w:rsidRDefault="00B124FE" w:rsidP="0014104D">
            <w:pPr>
              <w:autoSpaceDE w:val="0"/>
              <w:autoSpaceDN w:val="0"/>
              <w:adjustRightInd w:val="0"/>
              <w:jc w:val="both"/>
              <w:rPr>
                <w:rFonts w:cstheme="minorHAnsi"/>
                <w:sz w:val="20"/>
                <w:szCs w:val="20"/>
              </w:rPr>
            </w:pPr>
            <w:r>
              <w:rPr>
                <w:rFonts w:cstheme="minorHAnsi"/>
                <w:sz w:val="20"/>
                <w:szCs w:val="20"/>
              </w:rPr>
              <w:t xml:space="preserve">Passenger numbers </w:t>
            </w:r>
            <w:r w:rsidR="00846F1C">
              <w:rPr>
                <w:rFonts w:cstheme="minorHAnsi"/>
                <w:sz w:val="20"/>
                <w:szCs w:val="20"/>
              </w:rPr>
              <w:t xml:space="preserve">on the service were </w:t>
            </w:r>
            <w:r>
              <w:rPr>
                <w:rFonts w:cstheme="minorHAnsi"/>
                <w:sz w:val="20"/>
                <w:szCs w:val="20"/>
              </w:rPr>
              <w:t xml:space="preserve">up this summer but </w:t>
            </w:r>
            <w:r w:rsidR="00846F1C">
              <w:rPr>
                <w:rFonts w:cstheme="minorHAnsi"/>
                <w:sz w:val="20"/>
                <w:szCs w:val="20"/>
              </w:rPr>
              <w:t>still not at</w:t>
            </w:r>
            <w:r>
              <w:rPr>
                <w:rFonts w:cstheme="minorHAnsi"/>
                <w:sz w:val="20"/>
                <w:szCs w:val="20"/>
              </w:rPr>
              <w:t xml:space="preserve"> pre-covid </w:t>
            </w:r>
            <w:r w:rsidR="00846F1C">
              <w:rPr>
                <w:rFonts w:cstheme="minorHAnsi"/>
                <w:sz w:val="20"/>
                <w:szCs w:val="20"/>
              </w:rPr>
              <w:t xml:space="preserve">levels </w:t>
            </w:r>
            <w:r>
              <w:rPr>
                <w:rFonts w:cstheme="minorHAnsi"/>
                <w:sz w:val="20"/>
                <w:szCs w:val="20"/>
              </w:rPr>
              <w:t>due to various factors i.e. costs of living, holidays abroad etc</w:t>
            </w:r>
          </w:p>
          <w:p w14:paraId="73B6D405" w14:textId="77777777" w:rsidR="002D2CE7" w:rsidRDefault="002D2CE7" w:rsidP="0014104D">
            <w:pPr>
              <w:autoSpaceDE w:val="0"/>
              <w:autoSpaceDN w:val="0"/>
              <w:adjustRightInd w:val="0"/>
              <w:jc w:val="both"/>
              <w:rPr>
                <w:rFonts w:cstheme="minorHAnsi"/>
                <w:sz w:val="20"/>
                <w:szCs w:val="20"/>
              </w:rPr>
            </w:pPr>
          </w:p>
          <w:p w14:paraId="5162325E" w14:textId="77777777" w:rsidR="002D2CE7" w:rsidRDefault="00846F1C" w:rsidP="0014104D">
            <w:pPr>
              <w:autoSpaceDE w:val="0"/>
              <w:autoSpaceDN w:val="0"/>
              <w:adjustRightInd w:val="0"/>
              <w:jc w:val="both"/>
              <w:rPr>
                <w:rFonts w:cstheme="minorHAnsi"/>
                <w:b/>
                <w:bCs/>
                <w:sz w:val="20"/>
                <w:szCs w:val="20"/>
              </w:rPr>
            </w:pPr>
            <w:r>
              <w:rPr>
                <w:rFonts w:cstheme="minorHAnsi"/>
                <w:b/>
                <w:bCs/>
                <w:sz w:val="20"/>
                <w:szCs w:val="20"/>
              </w:rPr>
              <w:t>The Chair</w:t>
            </w:r>
            <w:r w:rsidR="002D2CE7" w:rsidRPr="002D2CE7">
              <w:rPr>
                <w:rFonts w:cstheme="minorHAnsi"/>
                <w:b/>
                <w:bCs/>
                <w:sz w:val="20"/>
                <w:szCs w:val="20"/>
              </w:rPr>
              <w:t xml:space="preserve"> thanked Gordon Ross</w:t>
            </w:r>
            <w:r>
              <w:rPr>
                <w:rFonts w:cstheme="minorHAnsi"/>
                <w:b/>
                <w:bCs/>
                <w:sz w:val="20"/>
                <w:szCs w:val="20"/>
              </w:rPr>
              <w:t xml:space="preserve"> for his report</w:t>
            </w:r>
          </w:p>
          <w:p w14:paraId="5A534E38" w14:textId="45630824" w:rsidR="0099386A" w:rsidRPr="002D2CE7" w:rsidRDefault="0099386A" w:rsidP="0014104D">
            <w:pPr>
              <w:autoSpaceDE w:val="0"/>
              <w:autoSpaceDN w:val="0"/>
              <w:adjustRightInd w:val="0"/>
              <w:jc w:val="both"/>
              <w:rPr>
                <w:rFonts w:cstheme="minorHAnsi"/>
                <w:b/>
                <w:bCs/>
                <w:sz w:val="20"/>
                <w:szCs w:val="20"/>
              </w:rPr>
            </w:pPr>
          </w:p>
        </w:tc>
      </w:tr>
      <w:tr w:rsidR="001F4920" w:rsidRPr="00A53F27" w14:paraId="2F3A4FAA" w14:textId="77777777" w:rsidTr="002E0458">
        <w:tc>
          <w:tcPr>
            <w:tcW w:w="493" w:type="dxa"/>
          </w:tcPr>
          <w:p w14:paraId="1CBC402C" w14:textId="13573004" w:rsidR="001F4920" w:rsidRDefault="00840E57" w:rsidP="00974489">
            <w:pPr>
              <w:rPr>
                <w:rFonts w:cstheme="minorHAnsi"/>
                <w:sz w:val="20"/>
                <w:szCs w:val="20"/>
              </w:rPr>
            </w:pPr>
            <w:r>
              <w:rPr>
                <w:rFonts w:cstheme="minorHAnsi"/>
                <w:sz w:val="20"/>
                <w:szCs w:val="20"/>
              </w:rPr>
              <w:t>6</w:t>
            </w:r>
            <w:r w:rsidR="001F4920">
              <w:rPr>
                <w:rFonts w:cstheme="minorHAnsi"/>
                <w:sz w:val="20"/>
                <w:szCs w:val="20"/>
              </w:rPr>
              <w:t xml:space="preserve">. </w:t>
            </w:r>
          </w:p>
        </w:tc>
        <w:tc>
          <w:tcPr>
            <w:tcW w:w="1631" w:type="dxa"/>
          </w:tcPr>
          <w:p w14:paraId="7CF6A8D4" w14:textId="1D26A1EE" w:rsidR="001F4920" w:rsidRPr="00FE04B0" w:rsidRDefault="001F4920" w:rsidP="00974489">
            <w:pPr>
              <w:jc w:val="both"/>
              <w:rPr>
                <w:rFonts w:cstheme="minorHAnsi"/>
                <w:sz w:val="20"/>
                <w:szCs w:val="20"/>
              </w:rPr>
            </w:pPr>
            <w:r>
              <w:rPr>
                <w:rFonts w:cstheme="minorHAnsi"/>
                <w:sz w:val="20"/>
                <w:szCs w:val="20"/>
              </w:rPr>
              <w:t>CHFS 3</w:t>
            </w:r>
          </w:p>
        </w:tc>
        <w:tc>
          <w:tcPr>
            <w:tcW w:w="7504" w:type="dxa"/>
          </w:tcPr>
          <w:p w14:paraId="61A5FAB2" w14:textId="4078E2D0" w:rsidR="001F4920" w:rsidRDefault="0099502B" w:rsidP="0014104D">
            <w:pPr>
              <w:autoSpaceDE w:val="0"/>
              <w:autoSpaceDN w:val="0"/>
              <w:adjustRightInd w:val="0"/>
              <w:jc w:val="both"/>
              <w:rPr>
                <w:rFonts w:cstheme="minorHAnsi"/>
                <w:sz w:val="20"/>
                <w:szCs w:val="20"/>
              </w:rPr>
            </w:pPr>
            <w:r>
              <w:rPr>
                <w:rFonts w:cstheme="minorHAnsi"/>
                <w:sz w:val="20"/>
                <w:szCs w:val="20"/>
              </w:rPr>
              <w:t xml:space="preserve">Gordon MacLeod provided a presentation updating on the </w:t>
            </w:r>
            <w:r w:rsidR="007F3B53">
              <w:rPr>
                <w:rFonts w:cstheme="minorHAnsi"/>
                <w:sz w:val="20"/>
                <w:szCs w:val="20"/>
              </w:rPr>
              <w:t>status</w:t>
            </w:r>
            <w:r>
              <w:rPr>
                <w:rFonts w:cstheme="minorHAnsi"/>
                <w:sz w:val="20"/>
                <w:szCs w:val="20"/>
              </w:rPr>
              <w:t xml:space="preserve"> of CHFS 3 following commencement on 1 October 2025. This is a </w:t>
            </w:r>
            <w:r w:rsidR="007F3B53">
              <w:rPr>
                <w:rFonts w:cstheme="minorHAnsi"/>
                <w:sz w:val="20"/>
                <w:szCs w:val="20"/>
              </w:rPr>
              <w:t>10-year</w:t>
            </w:r>
            <w:r>
              <w:rPr>
                <w:rFonts w:cstheme="minorHAnsi"/>
                <w:sz w:val="20"/>
                <w:szCs w:val="20"/>
              </w:rPr>
              <w:t xml:space="preserve"> contract awarded under </w:t>
            </w:r>
            <w:proofErr w:type="spellStart"/>
            <w:r>
              <w:rPr>
                <w:rFonts w:cstheme="minorHAnsi"/>
                <w:sz w:val="20"/>
                <w:szCs w:val="20"/>
              </w:rPr>
              <w:t>Teckal</w:t>
            </w:r>
            <w:proofErr w:type="spellEnd"/>
            <w:r>
              <w:rPr>
                <w:rFonts w:cstheme="minorHAnsi"/>
                <w:sz w:val="20"/>
                <w:szCs w:val="20"/>
              </w:rPr>
              <w:t>. The presentation covered:</w:t>
            </w:r>
          </w:p>
          <w:p w14:paraId="16F90256" w14:textId="77777777" w:rsidR="0099502B" w:rsidRDefault="0099502B" w:rsidP="0014104D">
            <w:pPr>
              <w:autoSpaceDE w:val="0"/>
              <w:autoSpaceDN w:val="0"/>
              <w:adjustRightInd w:val="0"/>
              <w:jc w:val="both"/>
              <w:rPr>
                <w:rFonts w:cstheme="minorHAnsi"/>
                <w:sz w:val="20"/>
                <w:szCs w:val="20"/>
              </w:rPr>
            </w:pPr>
          </w:p>
          <w:p w14:paraId="1F1324BD" w14:textId="03B85B65" w:rsidR="0099502B" w:rsidRPr="0099502B" w:rsidRDefault="0099502B" w:rsidP="0099502B">
            <w:pPr>
              <w:pStyle w:val="ListParagraph"/>
              <w:numPr>
                <w:ilvl w:val="0"/>
                <w:numId w:val="30"/>
              </w:numPr>
              <w:autoSpaceDE w:val="0"/>
              <w:autoSpaceDN w:val="0"/>
              <w:adjustRightInd w:val="0"/>
              <w:jc w:val="both"/>
              <w:rPr>
                <w:rFonts w:cstheme="minorHAnsi"/>
                <w:sz w:val="20"/>
                <w:szCs w:val="20"/>
              </w:rPr>
            </w:pPr>
            <w:r w:rsidRPr="0099502B">
              <w:rPr>
                <w:rFonts w:cstheme="minorHAnsi"/>
                <w:sz w:val="20"/>
                <w:szCs w:val="20"/>
              </w:rPr>
              <w:t>CHFS 3 High Level Arrangements</w:t>
            </w:r>
          </w:p>
          <w:p w14:paraId="7D4143AF" w14:textId="13DF1124" w:rsidR="0099502B" w:rsidRPr="0099502B" w:rsidRDefault="0099502B" w:rsidP="0099502B">
            <w:pPr>
              <w:pStyle w:val="ListParagraph"/>
              <w:numPr>
                <w:ilvl w:val="0"/>
                <w:numId w:val="30"/>
              </w:numPr>
              <w:autoSpaceDE w:val="0"/>
              <w:autoSpaceDN w:val="0"/>
              <w:adjustRightInd w:val="0"/>
              <w:jc w:val="both"/>
              <w:rPr>
                <w:rFonts w:cstheme="minorHAnsi"/>
                <w:sz w:val="20"/>
                <w:szCs w:val="20"/>
              </w:rPr>
            </w:pPr>
            <w:proofErr w:type="spellStart"/>
            <w:r w:rsidRPr="0099502B">
              <w:rPr>
                <w:rFonts w:cstheme="minorHAnsi"/>
                <w:sz w:val="20"/>
                <w:szCs w:val="20"/>
              </w:rPr>
              <w:t>Calmac</w:t>
            </w:r>
            <w:proofErr w:type="spellEnd"/>
            <w:r w:rsidRPr="0099502B">
              <w:rPr>
                <w:rFonts w:cstheme="minorHAnsi"/>
                <w:sz w:val="20"/>
                <w:szCs w:val="20"/>
              </w:rPr>
              <w:t xml:space="preserve"> and CMAL likely to be reclassified as NDPBs from 1 April 2026</w:t>
            </w:r>
          </w:p>
          <w:p w14:paraId="01D414F2" w14:textId="03EB38DD" w:rsidR="0099502B" w:rsidRDefault="0099502B" w:rsidP="0099502B">
            <w:pPr>
              <w:pStyle w:val="ListParagraph"/>
              <w:numPr>
                <w:ilvl w:val="0"/>
                <w:numId w:val="30"/>
              </w:numPr>
              <w:autoSpaceDE w:val="0"/>
              <w:autoSpaceDN w:val="0"/>
              <w:adjustRightInd w:val="0"/>
              <w:jc w:val="both"/>
              <w:rPr>
                <w:rFonts w:cstheme="minorHAnsi"/>
                <w:sz w:val="20"/>
                <w:szCs w:val="20"/>
              </w:rPr>
            </w:pPr>
            <w:r w:rsidRPr="0099502B">
              <w:rPr>
                <w:rFonts w:cstheme="minorHAnsi"/>
                <w:sz w:val="20"/>
                <w:szCs w:val="20"/>
              </w:rPr>
              <w:t>CHFS 3 Documentation – specification to be found in Grant Agreement</w:t>
            </w:r>
          </w:p>
          <w:p w14:paraId="371B412A" w14:textId="4B5BCDA1" w:rsidR="0099502B" w:rsidRDefault="0099502B" w:rsidP="0099502B">
            <w:pPr>
              <w:pStyle w:val="ListParagraph"/>
              <w:numPr>
                <w:ilvl w:val="0"/>
                <w:numId w:val="30"/>
              </w:numPr>
              <w:autoSpaceDE w:val="0"/>
              <w:autoSpaceDN w:val="0"/>
              <w:adjustRightInd w:val="0"/>
              <w:jc w:val="both"/>
              <w:rPr>
                <w:rFonts w:cstheme="minorHAnsi"/>
                <w:sz w:val="20"/>
                <w:szCs w:val="20"/>
              </w:rPr>
            </w:pPr>
            <w:r>
              <w:rPr>
                <w:rFonts w:cstheme="minorHAnsi"/>
                <w:sz w:val="20"/>
                <w:szCs w:val="20"/>
              </w:rPr>
              <w:t>Key Changes from CHFS2</w:t>
            </w:r>
          </w:p>
          <w:p w14:paraId="58115AB2" w14:textId="3B6EB5D9" w:rsidR="0099502B" w:rsidRDefault="002941F9" w:rsidP="0099502B">
            <w:pPr>
              <w:pStyle w:val="ListParagraph"/>
              <w:numPr>
                <w:ilvl w:val="0"/>
                <w:numId w:val="30"/>
              </w:numPr>
              <w:autoSpaceDE w:val="0"/>
              <w:autoSpaceDN w:val="0"/>
              <w:adjustRightInd w:val="0"/>
              <w:jc w:val="both"/>
              <w:rPr>
                <w:rFonts w:cstheme="minorHAnsi"/>
                <w:sz w:val="20"/>
                <w:szCs w:val="20"/>
              </w:rPr>
            </w:pPr>
            <w:r>
              <w:rPr>
                <w:rFonts w:cstheme="minorHAnsi"/>
                <w:sz w:val="20"/>
                <w:szCs w:val="20"/>
              </w:rPr>
              <w:t>Benefits Realisation Monitoring Plan – KPIs, Targets / Benchmarks</w:t>
            </w:r>
          </w:p>
          <w:p w14:paraId="4C7168C9" w14:textId="77777777" w:rsidR="0099502B" w:rsidRDefault="0099502B" w:rsidP="0014104D">
            <w:pPr>
              <w:autoSpaceDE w:val="0"/>
              <w:autoSpaceDN w:val="0"/>
              <w:adjustRightInd w:val="0"/>
              <w:jc w:val="both"/>
              <w:rPr>
                <w:rFonts w:cstheme="minorHAnsi"/>
                <w:sz w:val="20"/>
                <w:szCs w:val="20"/>
              </w:rPr>
            </w:pPr>
          </w:p>
          <w:p w14:paraId="1D7671D5" w14:textId="73FEB810" w:rsidR="0099502B" w:rsidRDefault="002941F9" w:rsidP="0014104D">
            <w:pPr>
              <w:autoSpaceDE w:val="0"/>
              <w:autoSpaceDN w:val="0"/>
              <w:adjustRightInd w:val="0"/>
              <w:jc w:val="both"/>
              <w:rPr>
                <w:rFonts w:cstheme="minorHAnsi"/>
                <w:sz w:val="20"/>
                <w:szCs w:val="20"/>
              </w:rPr>
            </w:pPr>
            <w:r>
              <w:rPr>
                <w:rFonts w:cstheme="minorHAnsi"/>
                <w:sz w:val="20"/>
                <w:szCs w:val="20"/>
              </w:rPr>
              <w:t>Discussion followed the presentation with questions including:</w:t>
            </w:r>
          </w:p>
          <w:p w14:paraId="4AC8E47A" w14:textId="77777777" w:rsidR="002D2CE7" w:rsidRDefault="002D2CE7" w:rsidP="0014104D">
            <w:pPr>
              <w:autoSpaceDE w:val="0"/>
              <w:autoSpaceDN w:val="0"/>
              <w:adjustRightInd w:val="0"/>
              <w:jc w:val="both"/>
              <w:rPr>
                <w:rFonts w:cstheme="minorHAnsi"/>
                <w:sz w:val="20"/>
                <w:szCs w:val="20"/>
              </w:rPr>
            </w:pPr>
          </w:p>
          <w:p w14:paraId="1501455E" w14:textId="77777777" w:rsidR="00D45C2D" w:rsidRDefault="00A737D7" w:rsidP="0046227B">
            <w:pPr>
              <w:pStyle w:val="ListParagraph"/>
              <w:numPr>
                <w:ilvl w:val="0"/>
                <w:numId w:val="34"/>
              </w:numPr>
              <w:autoSpaceDE w:val="0"/>
              <w:autoSpaceDN w:val="0"/>
              <w:adjustRightInd w:val="0"/>
              <w:jc w:val="both"/>
              <w:rPr>
                <w:rFonts w:cstheme="minorHAnsi"/>
                <w:sz w:val="20"/>
                <w:szCs w:val="20"/>
              </w:rPr>
            </w:pPr>
            <w:r>
              <w:rPr>
                <w:rFonts w:cstheme="minorHAnsi"/>
                <w:sz w:val="20"/>
                <w:szCs w:val="20"/>
              </w:rPr>
              <w:t>Definition of ‘Unmet Demand</w:t>
            </w:r>
            <w:r w:rsidR="00D45C2D">
              <w:rPr>
                <w:rFonts w:cstheme="minorHAnsi"/>
                <w:sz w:val="20"/>
                <w:szCs w:val="20"/>
              </w:rPr>
              <w:t>’ is being reviewed</w:t>
            </w:r>
          </w:p>
          <w:p w14:paraId="3840F748" w14:textId="7EDA3A73" w:rsidR="002D2CE7" w:rsidRDefault="002D2CE7" w:rsidP="0046227B">
            <w:pPr>
              <w:pStyle w:val="ListParagraph"/>
              <w:numPr>
                <w:ilvl w:val="0"/>
                <w:numId w:val="34"/>
              </w:numPr>
              <w:autoSpaceDE w:val="0"/>
              <w:autoSpaceDN w:val="0"/>
              <w:adjustRightInd w:val="0"/>
              <w:jc w:val="both"/>
              <w:rPr>
                <w:rFonts w:cstheme="minorHAnsi"/>
                <w:sz w:val="20"/>
                <w:szCs w:val="20"/>
              </w:rPr>
            </w:pPr>
            <w:r w:rsidRPr="0046227B">
              <w:rPr>
                <w:rFonts w:cstheme="minorHAnsi"/>
                <w:sz w:val="20"/>
                <w:szCs w:val="20"/>
              </w:rPr>
              <w:t xml:space="preserve">Will there be a review of the fares policy for school and college kids as they pay full fare whereas all </w:t>
            </w:r>
            <w:r w:rsidR="0046227B" w:rsidRPr="0046227B">
              <w:rPr>
                <w:rFonts w:cstheme="minorHAnsi"/>
                <w:sz w:val="20"/>
                <w:szCs w:val="20"/>
              </w:rPr>
              <w:t>other</w:t>
            </w:r>
            <w:r w:rsidRPr="0046227B">
              <w:rPr>
                <w:rFonts w:cstheme="minorHAnsi"/>
                <w:sz w:val="20"/>
                <w:szCs w:val="20"/>
              </w:rPr>
              <w:t xml:space="preserve"> modes of transport in </w:t>
            </w:r>
            <w:r w:rsidR="0046227B" w:rsidRPr="0046227B">
              <w:rPr>
                <w:rFonts w:cstheme="minorHAnsi"/>
                <w:sz w:val="20"/>
                <w:szCs w:val="20"/>
              </w:rPr>
              <w:t>Scotland grants free transport to 22-year-olds and under</w:t>
            </w:r>
          </w:p>
          <w:p w14:paraId="5B614FBB" w14:textId="1ED0D504" w:rsidR="0046227B" w:rsidRPr="002123E4" w:rsidRDefault="0050695D" w:rsidP="0046227B">
            <w:pPr>
              <w:pStyle w:val="ListParagraph"/>
              <w:numPr>
                <w:ilvl w:val="0"/>
                <w:numId w:val="35"/>
              </w:numPr>
              <w:autoSpaceDE w:val="0"/>
              <w:autoSpaceDN w:val="0"/>
              <w:adjustRightInd w:val="0"/>
              <w:jc w:val="both"/>
              <w:rPr>
                <w:rFonts w:cstheme="minorHAnsi"/>
                <w:color w:val="000000" w:themeColor="text1"/>
                <w:sz w:val="21"/>
                <w:szCs w:val="21"/>
              </w:rPr>
            </w:pPr>
            <w:r>
              <w:rPr>
                <w:rFonts w:cstheme="minorHAnsi"/>
                <w:sz w:val="20"/>
                <w:szCs w:val="20"/>
              </w:rPr>
              <w:t xml:space="preserve">Mr </w:t>
            </w:r>
            <w:r w:rsidR="0018595B">
              <w:rPr>
                <w:rFonts w:cstheme="minorHAnsi"/>
                <w:sz w:val="20"/>
                <w:szCs w:val="20"/>
              </w:rPr>
              <w:t>Gordon</w:t>
            </w:r>
            <w:r w:rsidR="0046227B">
              <w:rPr>
                <w:rFonts w:cstheme="minorHAnsi"/>
                <w:sz w:val="20"/>
                <w:szCs w:val="20"/>
              </w:rPr>
              <w:t xml:space="preserve"> </w:t>
            </w:r>
            <w:r>
              <w:rPr>
                <w:rFonts w:cstheme="minorHAnsi"/>
                <w:sz w:val="20"/>
                <w:szCs w:val="20"/>
              </w:rPr>
              <w:t>stated that</w:t>
            </w:r>
            <w:r w:rsidR="0046227B">
              <w:rPr>
                <w:rFonts w:cstheme="minorHAnsi"/>
                <w:sz w:val="20"/>
                <w:szCs w:val="20"/>
              </w:rPr>
              <w:t xml:space="preserve"> </w:t>
            </w:r>
            <w:r>
              <w:rPr>
                <w:rFonts w:cstheme="minorHAnsi"/>
                <w:sz w:val="20"/>
                <w:szCs w:val="20"/>
              </w:rPr>
              <w:t>fares</w:t>
            </w:r>
            <w:r w:rsidR="0046227B">
              <w:rPr>
                <w:rFonts w:cstheme="minorHAnsi"/>
                <w:sz w:val="20"/>
                <w:szCs w:val="20"/>
              </w:rPr>
              <w:t xml:space="preserve"> was </w:t>
            </w:r>
            <w:r>
              <w:rPr>
                <w:rFonts w:cstheme="minorHAnsi"/>
                <w:sz w:val="20"/>
                <w:szCs w:val="20"/>
              </w:rPr>
              <w:t xml:space="preserve">being reviewed </w:t>
            </w:r>
            <w:r w:rsidR="0046227B">
              <w:rPr>
                <w:rFonts w:cstheme="minorHAnsi"/>
                <w:sz w:val="20"/>
                <w:szCs w:val="20"/>
              </w:rPr>
              <w:t xml:space="preserve">as part of the </w:t>
            </w:r>
            <w:r w:rsidR="00BB7C73">
              <w:rPr>
                <w:rFonts w:cstheme="minorHAnsi"/>
                <w:sz w:val="20"/>
                <w:szCs w:val="20"/>
              </w:rPr>
              <w:t xml:space="preserve">Islands </w:t>
            </w:r>
            <w:r w:rsidR="0046227B">
              <w:rPr>
                <w:rFonts w:cstheme="minorHAnsi"/>
                <w:sz w:val="20"/>
                <w:szCs w:val="20"/>
              </w:rPr>
              <w:t xml:space="preserve">Connectivity </w:t>
            </w:r>
            <w:r w:rsidR="00BB7C73">
              <w:rPr>
                <w:rFonts w:cstheme="minorHAnsi"/>
                <w:sz w:val="20"/>
                <w:szCs w:val="20"/>
              </w:rPr>
              <w:t xml:space="preserve">Plan </w:t>
            </w:r>
            <w:r w:rsidR="00D640D3">
              <w:rPr>
                <w:rFonts w:cstheme="minorHAnsi"/>
                <w:sz w:val="20"/>
                <w:szCs w:val="20"/>
              </w:rPr>
              <w:t>with</w:t>
            </w:r>
            <w:r w:rsidR="0046227B">
              <w:rPr>
                <w:rFonts w:cstheme="minorHAnsi"/>
                <w:sz w:val="20"/>
                <w:szCs w:val="20"/>
              </w:rPr>
              <w:t xml:space="preserve"> </w:t>
            </w:r>
            <w:r w:rsidR="0043570C">
              <w:rPr>
                <w:rFonts w:cstheme="minorHAnsi"/>
                <w:sz w:val="20"/>
                <w:szCs w:val="20"/>
              </w:rPr>
              <w:t xml:space="preserve">2 </w:t>
            </w:r>
            <w:r w:rsidR="0043570C" w:rsidRPr="002123E4">
              <w:rPr>
                <w:rFonts w:cstheme="minorHAnsi"/>
                <w:color w:val="000000" w:themeColor="text1"/>
                <w:sz w:val="20"/>
                <w:szCs w:val="20"/>
              </w:rPr>
              <w:t xml:space="preserve">return </w:t>
            </w:r>
            <w:r w:rsidR="0046227B" w:rsidRPr="002123E4">
              <w:rPr>
                <w:rFonts w:cstheme="minorHAnsi"/>
                <w:color w:val="000000" w:themeColor="text1"/>
                <w:sz w:val="20"/>
                <w:szCs w:val="20"/>
              </w:rPr>
              <w:t xml:space="preserve">journeys </w:t>
            </w:r>
            <w:r w:rsidR="00D640D3" w:rsidRPr="002123E4">
              <w:rPr>
                <w:rFonts w:cstheme="minorHAnsi"/>
                <w:color w:val="000000" w:themeColor="text1"/>
                <w:sz w:val="20"/>
                <w:szCs w:val="20"/>
              </w:rPr>
              <w:t xml:space="preserve">included as an extension </w:t>
            </w:r>
            <w:r w:rsidR="0046227B" w:rsidRPr="002123E4">
              <w:rPr>
                <w:rFonts w:cstheme="minorHAnsi"/>
                <w:color w:val="000000" w:themeColor="text1"/>
                <w:sz w:val="20"/>
                <w:szCs w:val="20"/>
              </w:rPr>
              <w:t xml:space="preserve">to </w:t>
            </w:r>
            <w:r w:rsidR="00B96425" w:rsidRPr="002123E4">
              <w:rPr>
                <w:rFonts w:cstheme="minorHAnsi"/>
                <w:color w:val="000000" w:themeColor="text1"/>
                <w:sz w:val="20"/>
                <w:szCs w:val="20"/>
              </w:rPr>
              <w:t xml:space="preserve">Under 22’s concession scheme for </w:t>
            </w:r>
            <w:r w:rsidR="0043570C" w:rsidRPr="002123E4">
              <w:rPr>
                <w:rFonts w:cstheme="minorHAnsi"/>
                <w:color w:val="000000" w:themeColor="text1"/>
                <w:sz w:val="20"/>
                <w:szCs w:val="20"/>
              </w:rPr>
              <w:t xml:space="preserve">island to mainland journeys </w:t>
            </w:r>
            <w:r w:rsidR="0043570C" w:rsidRPr="002123E4">
              <w:rPr>
                <w:rFonts w:cstheme="minorHAnsi"/>
                <w:color w:val="000000" w:themeColor="text1"/>
                <w:sz w:val="21"/>
                <w:szCs w:val="21"/>
              </w:rPr>
              <w:t xml:space="preserve">and </w:t>
            </w:r>
            <w:r w:rsidR="00583AD9" w:rsidRPr="002123E4">
              <w:rPr>
                <w:rFonts w:cstheme="minorHAnsi"/>
                <w:color w:val="000000" w:themeColor="text1"/>
                <w:sz w:val="21"/>
                <w:szCs w:val="21"/>
              </w:rPr>
              <w:t xml:space="preserve">unlimited free </w:t>
            </w:r>
            <w:proofErr w:type="spellStart"/>
            <w:r w:rsidR="002123E4" w:rsidRPr="002123E4">
              <w:rPr>
                <w:rFonts w:cstheme="minorHAnsi"/>
                <w:color w:val="000000" w:themeColor="text1"/>
                <w:sz w:val="21"/>
                <w:szCs w:val="21"/>
                <w:shd w:val="clear" w:color="auto" w:fill="FFFFFF"/>
              </w:rPr>
              <w:t>free</w:t>
            </w:r>
            <w:proofErr w:type="spellEnd"/>
            <w:r w:rsidR="002123E4" w:rsidRPr="002123E4">
              <w:rPr>
                <w:rFonts w:cstheme="minorHAnsi"/>
                <w:color w:val="000000" w:themeColor="text1"/>
                <w:sz w:val="21"/>
                <w:szCs w:val="21"/>
                <w:shd w:val="clear" w:color="auto" w:fill="FFFFFF"/>
              </w:rPr>
              <w:t xml:space="preserve"> foot passenger travel on inter-island ferry services within your own local authority area by showing your NEC</w:t>
            </w:r>
          </w:p>
          <w:p w14:paraId="56021045" w14:textId="076436EF" w:rsidR="00D47AF5" w:rsidRDefault="00D47AF5" w:rsidP="00D47AF5">
            <w:pPr>
              <w:pStyle w:val="ListParagraph"/>
              <w:numPr>
                <w:ilvl w:val="0"/>
                <w:numId w:val="34"/>
              </w:numPr>
              <w:autoSpaceDE w:val="0"/>
              <w:autoSpaceDN w:val="0"/>
              <w:adjustRightInd w:val="0"/>
              <w:rPr>
                <w:rFonts w:cstheme="minorHAnsi"/>
                <w:sz w:val="20"/>
                <w:szCs w:val="20"/>
              </w:rPr>
            </w:pPr>
            <w:r w:rsidRPr="00D47AF5">
              <w:rPr>
                <w:rFonts w:cstheme="minorHAnsi"/>
                <w:sz w:val="20"/>
                <w:szCs w:val="20"/>
              </w:rPr>
              <w:t>W</w:t>
            </w:r>
            <w:r w:rsidR="00CB41D5">
              <w:rPr>
                <w:rFonts w:cstheme="minorHAnsi"/>
                <w:sz w:val="20"/>
                <w:szCs w:val="20"/>
              </w:rPr>
              <w:t>hen w</w:t>
            </w:r>
            <w:r w:rsidRPr="00D47AF5">
              <w:rPr>
                <w:rFonts w:cstheme="minorHAnsi"/>
                <w:sz w:val="20"/>
                <w:szCs w:val="20"/>
              </w:rPr>
              <w:t xml:space="preserve">ill route-by-route costings be made available </w:t>
            </w:r>
            <w:r>
              <w:rPr>
                <w:rFonts w:cstheme="minorHAnsi"/>
                <w:sz w:val="20"/>
                <w:szCs w:val="20"/>
              </w:rPr>
              <w:t>and w</w:t>
            </w:r>
            <w:r w:rsidR="00CB41D5">
              <w:rPr>
                <w:rFonts w:cstheme="minorHAnsi"/>
                <w:sz w:val="20"/>
                <w:szCs w:val="20"/>
              </w:rPr>
              <w:t>ill that include apportionment of head office costs?</w:t>
            </w:r>
            <w:r>
              <w:rPr>
                <w:rFonts w:cstheme="minorHAnsi"/>
                <w:sz w:val="20"/>
                <w:szCs w:val="20"/>
              </w:rPr>
              <w:t xml:space="preserve"> </w:t>
            </w:r>
          </w:p>
          <w:p w14:paraId="334E81C3" w14:textId="4964BD44" w:rsidR="00FE220F" w:rsidRPr="008B462D" w:rsidRDefault="00D47AF5" w:rsidP="008B462D">
            <w:pPr>
              <w:pStyle w:val="ListParagraph"/>
              <w:numPr>
                <w:ilvl w:val="0"/>
                <w:numId w:val="35"/>
              </w:numPr>
              <w:autoSpaceDE w:val="0"/>
              <w:autoSpaceDN w:val="0"/>
              <w:adjustRightInd w:val="0"/>
              <w:rPr>
                <w:rFonts w:cstheme="minorHAnsi"/>
                <w:sz w:val="20"/>
                <w:szCs w:val="20"/>
              </w:rPr>
            </w:pPr>
            <w:r>
              <w:rPr>
                <w:rFonts w:cstheme="minorHAnsi"/>
                <w:sz w:val="20"/>
                <w:szCs w:val="20"/>
              </w:rPr>
              <w:t>T</w:t>
            </w:r>
            <w:r w:rsidR="00CB41D5">
              <w:rPr>
                <w:rFonts w:cstheme="minorHAnsi"/>
                <w:sz w:val="20"/>
                <w:szCs w:val="20"/>
              </w:rPr>
              <w:t xml:space="preserve">S stated that </w:t>
            </w:r>
            <w:r w:rsidR="006101CA">
              <w:rPr>
                <w:rFonts w:cstheme="minorHAnsi"/>
                <w:sz w:val="20"/>
                <w:szCs w:val="20"/>
              </w:rPr>
              <w:t xml:space="preserve">how this is presented </w:t>
            </w:r>
            <w:r>
              <w:rPr>
                <w:rFonts w:cstheme="minorHAnsi"/>
                <w:sz w:val="20"/>
                <w:szCs w:val="20"/>
              </w:rPr>
              <w:t xml:space="preserve">is currently being discussed with </w:t>
            </w:r>
            <w:proofErr w:type="spellStart"/>
            <w:r>
              <w:rPr>
                <w:rFonts w:cstheme="minorHAnsi"/>
                <w:sz w:val="20"/>
                <w:szCs w:val="20"/>
              </w:rPr>
              <w:t>Calmac</w:t>
            </w:r>
            <w:proofErr w:type="spellEnd"/>
            <w:r>
              <w:rPr>
                <w:rFonts w:cstheme="minorHAnsi"/>
                <w:sz w:val="20"/>
                <w:szCs w:val="20"/>
              </w:rPr>
              <w:t xml:space="preserve"> however numbers have not been finalised yet and will be scrutinised by the Competitions and Market Authority.</w:t>
            </w:r>
          </w:p>
          <w:p w14:paraId="331F725F" w14:textId="6A26729C" w:rsidR="005C5FB9" w:rsidRDefault="005C5FB9" w:rsidP="004B658D">
            <w:pPr>
              <w:pStyle w:val="ListParagraph"/>
              <w:numPr>
                <w:ilvl w:val="0"/>
                <w:numId w:val="37"/>
              </w:numPr>
              <w:autoSpaceDE w:val="0"/>
              <w:autoSpaceDN w:val="0"/>
              <w:adjustRightInd w:val="0"/>
              <w:rPr>
                <w:rFonts w:cstheme="minorHAnsi"/>
                <w:sz w:val="20"/>
                <w:szCs w:val="20"/>
              </w:rPr>
            </w:pPr>
            <w:r>
              <w:rPr>
                <w:rFonts w:cstheme="minorHAnsi"/>
                <w:sz w:val="20"/>
                <w:szCs w:val="20"/>
              </w:rPr>
              <w:t xml:space="preserve">Transport Scotland </w:t>
            </w:r>
            <w:r w:rsidR="002A617F">
              <w:rPr>
                <w:rFonts w:cstheme="minorHAnsi"/>
                <w:sz w:val="20"/>
                <w:szCs w:val="20"/>
              </w:rPr>
              <w:t xml:space="preserve">confirmed they were </w:t>
            </w:r>
            <w:r w:rsidR="00181864">
              <w:rPr>
                <w:rFonts w:cstheme="minorHAnsi"/>
                <w:sz w:val="20"/>
                <w:szCs w:val="20"/>
              </w:rPr>
              <w:t xml:space="preserve">still </w:t>
            </w:r>
            <w:r>
              <w:rPr>
                <w:rFonts w:cstheme="minorHAnsi"/>
                <w:sz w:val="20"/>
                <w:szCs w:val="20"/>
              </w:rPr>
              <w:t xml:space="preserve">to provide responses to the </w:t>
            </w:r>
            <w:r w:rsidR="002A617F">
              <w:rPr>
                <w:rFonts w:cstheme="minorHAnsi"/>
                <w:sz w:val="20"/>
                <w:szCs w:val="20"/>
              </w:rPr>
              <w:t>questions on CHFS3 collated following the June FSG meetings.</w:t>
            </w:r>
            <w:r>
              <w:rPr>
                <w:rFonts w:cstheme="minorHAnsi"/>
                <w:sz w:val="20"/>
                <w:szCs w:val="20"/>
              </w:rPr>
              <w:t xml:space="preserve"> </w:t>
            </w:r>
          </w:p>
          <w:p w14:paraId="400C1F51" w14:textId="3F301842" w:rsidR="00AB451C" w:rsidRPr="00100C46" w:rsidRDefault="00CE4DE0" w:rsidP="004B658D">
            <w:pPr>
              <w:pStyle w:val="ListParagraph"/>
              <w:numPr>
                <w:ilvl w:val="0"/>
                <w:numId w:val="37"/>
              </w:numPr>
              <w:autoSpaceDE w:val="0"/>
              <w:autoSpaceDN w:val="0"/>
              <w:adjustRightInd w:val="0"/>
              <w:rPr>
                <w:rFonts w:cstheme="minorHAnsi"/>
                <w:sz w:val="20"/>
                <w:szCs w:val="20"/>
              </w:rPr>
            </w:pPr>
            <w:r w:rsidRPr="00100C46">
              <w:rPr>
                <w:rFonts w:cstheme="minorHAnsi"/>
                <w:sz w:val="20"/>
                <w:szCs w:val="20"/>
              </w:rPr>
              <w:t xml:space="preserve">Ewan MacDonald asked if they will be including the Campbeltown to Ardrossan route </w:t>
            </w:r>
            <w:r w:rsidR="002F0D98" w:rsidRPr="00100C46">
              <w:rPr>
                <w:rFonts w:cstheme="minorHAnsi"/>
                <w:sz w:val="20"/>
                <w:szCs w:val="20"/>
              </w:rPr>
              <w:t>when reporting</w:t>
            </w:r>
            <w:r w:rsidR="00EB4F93" w:rsidRPr="00100C46">
              <w:rPr>
                <w:rFonts w:cstheme="minorHAnsi"/>
                <w:sz w:val="20"/>
                <w:szCs w:val="20"/>
              </w:rPr>
              <w:t>?</w:t>
            </w:r>
            <w:r w:rsidR="00100C46" w:rsidRPr="00100C46">
              <w:rPr>
                <w:rFonts w:cstheme="minorHAnsi"/>
                <w:sz w:val="20"/>
                <w:szCs w:val="20"/>
              </w:rPr>
              <w:t xml:space="preserve"> And </w:t>
            </w:r>
            <w:r w:rsidR="00100C46">
              <w:rPr>
                <w:rFonts w:cstheme="minorHAnsi"/>
                <w:sz w:val="20"/>
                <w:szCs w:val="20"/>
              </w:rPr>
              <w:t xml:space="preserve">will the route be </w:t>
            </w:r>
            <w:r w:rsidR="00AB451C" w:rsidRPr="00100C46">
              <w:rPr>
                <w:rFonts w:cstheme="minorHAnsi"/>
                <w:sz w:val="20"/>
                <w:szCs w:val="20"/>
              </w:rPr>
              <w:t xml:space="preserve">part of the </w:t>
            </w:r>
            <w:r w:rsidR="00DB6E73" w:rsidRPr="00100C46">
              <w:rPr>
                <w:rFonts w:cstheme="minorHAnsi"/>
                <w:sz w:val="20"/>
                <w:szCs w:val="20"/>
              </w:rPr>
              <w:t>C</w:t>
            </w:r>
            <w:r w:rsidR="00AB451C" w:rsidRPr="00100C46">
              <w:rPr>
                <w:rFonts w:cstheme="minorHAnsi"/>
                <w:sz w:val="20"/>
                <w:szCs w:val="20"/>
              </w:rPr>
              <w:t xml:space="preserve">ommunity </w:t>
            </w:r>
            <w:r w:rsidR="00DB6E73" w:rsidRPr="00100C46">
              <w:rPr>
                <w:rFonts w:cstheme="minorHAnsi"/>
                <w:sz w:val="20"/>
                <w:szCs w:val="20"/>
              </w:rPr>
              <w:t>N</w:t>
            </w:r>
            <w:r w:rsidR="00AB451C" w:rsidRPr="00100C46">
              <w:rPr>
                <w:rFonts w:cstheme="minorHAnsi"/>
                <w:sz w:val="20"/>
                <w:szCs w:val="20"/>
              </w:rPr>
              <w:t xml:space="preserve">eeds </w:t>
            </w:r>
            <w:r w:rsidR="00100C46">
              <w:rPr>
                <w:rFonts w:cstheme="minorHAnsi"/>
                <w:sz w:val="20"/>
                <w:szCs w:val="20"/>
              </w:rPr>
              <w:t>A</w:t>
            </w:r>
            <w:r w:rsidR="00AB451C" w:rsidRPr="00100C46">
              <w:rPr>
                <w:rFonts w:cstheme="minorHAnsi"/>
                <w:sz w:val="20"/>
                <w:szCs w:val="20"/>
              </w:rPr>
              <w:t xml:space="preserve">ssessment even though there </w:t>
            </w:r>
            <w:r w:rsidR="00A4288C">
              <w:rPr>
                <w:rFonts w:cstheme="minorHAnsi"/>
                <w:sz w:val="20"/>
                <w:szCs w:val="20"/>
              </w:rPr>
              <w:t xml:space="preserve">was </w:t>
            </w:r>
            <w:r w:rsidR="00AB451C" w:rsidRPr="00100C46">
              <w:rPr>
                <w:rFonts w:cstheme="minorHAnsi"/>
                <w:sz w:val="20"/>
                <w:szCs w:val="20"/>
              </w:rPr>
              <w:t xml:space="preserve">no vessel </w:t>
            </w:r>
            <w:r w:rsidR="00A4288C">
              <w:rPr>
                <w:rFonts w:cstheme="minorHAnsi"/>
                <w:sz w:val="20"/>
                <w:szCs w:val="20"/>
              </w:rPr>
              <w:t xml:space="preserve">operating on the route </w:t>
            </w:r>
            <w:r w:rsidR="00AB451C" w:rsidRPr="00100C46">
              <w:rPr>
                <w:rFonts w:cstheme="minorHAnsi"/>
                <w:sz w:val="20"/>
                <w:szCs w:val="20"/>
              </w:rPr>
              <w:t>at present</w:t>
            </w:r>
            <w:r w:rsidR="00A4288C">
              <w:rPr>
                <w:rFonts w:cstheme="minorHAnsi"/>
                <w:sz w:val="20"/>
                <w:szCs w:val="20"/>
              </w:rPr>
              <w:t>?</w:t>
            </w:r>
            <w:r w:rsidR="00AB451C" w:rsidRPr="00100C46">
              <w:rPr>
                <w:rFonts w:cstheme="minorHAnsi"/>
                <w:sz w:val="20"/>
                <w:szCs w:val="20"/>
              </w:rPr>
              <w:t xml:space="preserve"> </w:t>
            </w:r>
          </w:p>
          <w:p w14:paraId="03A21F17" w14:textId="5FE31A51" w:rsidR="00AB451C" w:rsidRDefault="00AB451C" w:rsidP="00AB451C">
            <w:pPr>
              <w:pStyle w:val="ListParagraph"/>
              <w:numPr>
                <w:ilvl w:val="0"/>
                <w:numId w:val="35"/>
              </w:numPr>
              <w:autoSpaceDE w:val="0"/>
              <w:autoSpaceDN w:val="0"/>
              <w:adjustRightInd w:val="0"/>
              <w:rPr>
                <w:rFonts w:cstheme="minorHAnsi"/>
                <w:sz w:val="20"/>
                <w:szCs w:val="20"/>
              </w:rPr>
            </w:pPr>
            <w:r w:rsidRPr="00AB451C">
              <w:rPr>
                <w:rFonts w:cstheme="minorHAnsi"/>
                <w:sz w:val="20"/>
                <w:szCs w:val="20"/>
              </w:rPr>
              <w:t xml:space="preserve">TS will take this </w:t>
            </w:r>
            <w:r w:rsidR="00DB6E73">
              <w:rPr>
                <w:rFonts w:cstheme="minorHAnsi"/>
                <w:sz w:val="20"/>
                <w:szCs w:val="20"/>
              </w:rPr>
              <w:t xml:space="preserve">as action </w:t>
            </w:r>
            <w:r w:rsidRPr="00AB451C">
              <w:rPr>
                <w:rFonts w:cstheme="minorHAnsi"/>
                <w:sz w:val="20"/>
                <w:szCs w:val="20"/>
              </w:rPr>
              <w:t xml:space="preserve">and </w:t>
            </w:r>
            <w:r w:rsidR="00600657" w:rsidRPr="00AB451C">
              <w:rPr>
                <w:rFonts w:cstheme="minorHAnsi"/>
                <w:sz w:val="20"/>
                <w:szCs w:val="20"/>
              </w:rPr>
              <w:t>revert</w:t>
            </w:r>
            <w:r w:rsidRPr="00AB451C">
              <w:rPr>
                <w:rFonts w:cstheme="minorHAnsi"/>
                <w:sz w:val="20"/>
                <w:szCs w:val="20"/>
              </w:rPr>
              <w:t xml:space="preserve"> to members with this information </w:t>
            </w:r>
          </w:p>
          <w:p w14:paraId="12792CE5" w14:textId="77777777" w:rsidR="005C5FB9" w:rsidRPr="00AB451C" w:rsidRDefault="005C5FB9" w:rsidP="005C5FB9">
            <w:pPr>
              <w:pStyle w:val="ListParagraph"/>
              <w:autoSpaceDE w:val="0"/>
              <w:autoSpaceDN w:val="0"/>
              <w:adjustRightInd w:val="0"/>
              <w:ind w:left="1080"/>
              <w:rPr>
                <w:rFonts w:cstheme="minorHAnsi"/>
                <w:sz w:val="20"/>
                <w:szCs w:val="20"/>
              </w:rPr>
            </w:pPr>
          </w:p>
          <w:p w14:paraId="5E4A3404" w14:textId="75DBA95A" w:rsidR="00B2595C" w:rsidRDefault="00B2595C" w:rsidP="00AB451C">
            <w:pPr>
              <w:pStyle w:val="ListParagraph"/>
              <w:autoSpaceDE w:val="0"/>
              <w:autoSpaceDN w:val="0"/>
              <w:adjustRightInd w:val="0"/>
              <w:jc w:val="both"/>
              <w:rPr>
                <w:rFonts w:cstheme="minorHAnsi"/>
                <w:sz w:val="20"/>
                <w:szCs w:val="20"/>
              </w:rPr>
            </w:pPr>
          </w:p>
          <w:p w14:paraId="1DFCFC53" w14:textId="28EBA183" w:rsidR="00B2595C" w:rsidRDefault="00FE220F" w:rsidP="00912B4C">
            <w:pPr>
              <w:autoSpaceDE w:val="0"/>
              <w:autoSpaceDN w:val="0"/>
              <w:adjustRightInd w:val="0"/>
              <w:jc w:val="both"/>
              <w:rPr>
                <w:rFonts w:cstheme="minorHAnsi"/>
                <w:b/>
                <w:bCs/>
                <w:sz w:val="20"/>
                <w:szCs w:val="20"/>
              </w:rPr>
            </w:pPr>
            <w:r w:rsidRPr="008B462D">
              <w:rPr>
                <w:rFonts w:cstheme="minorHAnsi"/>
                <w:b/>
                <w:bCs/>
                <w:sz w:val="20"/>
                <w:szCs w:val="20"/>
              </w:rPr>
              <w:t xml:space="preserve">Action 7 – Transport Scotland confirmed that responses to the </w:t>
            </w:r>
            <w:r w:rsidR="00661E71" w:rsidRPr="008B462D">
              <w:rPr>
                <w:rFonts w:cstheme="minorHAnsi"/>
                <w:b/>
                <w:bCs/>
                <w:sz w:val="20"/>
                <w:szCs w:val="20"/>
              </w:rPr>
              <w:t>questions relating to CHFS3 following</w:t>
            </w:r>
            <w:r w:rsidRPr="008B462D">
              <w:rPr>
                <w:rFonts w:cstheme="minorHAnsi"/>
                <w:b/>
                <w:bCs/>
                <w:sz w:val="20"/>
                <w:szCs w:val="20"/>
              </w:rPr>
              <w:t xml:space="preserve"> </w:t>
            </w:r>
            <w:r w:rsidR="008B462D" w:rsidRPr="008B462D">
              <w:rPr>
                <w:rFonts w:cstheme="minorHAnsi"/>
                <w:b/>
                <w:bCs/>
                <w:sz w:val="20"/>
                <w:szCs w:val="20"/>
              </w:rPr>
              <w:t>the previous round of FSGs will be published in the coming weeks</w:t>
            </w:r>
          </w:p>
          <w:p w14:paraId="0E16BF60" w14:textId="77777777" w:rsidR="002F0D98" w:rsidRDefault="002F0D98" w:rsidP="00912B4C">
            <w:pPr>
              <w:autoSpaceDE w:val="0"/>
              <w:autoSpaceDN w:val="0"/>
              <w:adjustRightInd w:val="0"/>
              <w:jc w:val="both"/>
              <w:rPr>
                <w:rFonts w:cstheme="minorHAnsi"/>
                <w:b/>
                <w:bCs/>
                <w:sz w:val="20"/>
                <w:szCs w:val="20"/>
              </w:rPr>
            </w:pPr>
          </w:p>
          <w:p w14:paraId="57A9659F" w14:textId="0ABC3780" w:rsidR="002F0D98" w:rsidRPr="008B462D" w:rsidRDefault="002F0D98" w:rsidP="00912B4C">
            <w:pPr>
              <w:autoSpaceDE w:val="0"/>
              <w:autoSpaceDN w:val="0"/>
              <w:adjustRightInd w:val="0"/>
              <w:jc w:val="both"/>
              <w:rPr>
                <w:rFonts w:cstheme="minorHAnsi"/>
                <w:b/>
                <w:bCs/>
                <w:sz w:val="20"/>
                <w:szCs w:val="20"/>
              </w:rPr>
            </w:pPr>
            <w:r>
              <w:rPr>
                <w:rFonts w:cstheme="minorHAnsi"/>
                <w:b/>
                <w:bCs/>
                <w:sz w:val="20"/>
                <w:szCs w:val="20"/>
              </w:rPr>
              <w:t>Action 8 – Transport Scotland to confirm status of the Campbeltown to Ardrossan route</w:t>
            </w:r>
            <w:r w:rsidR="000E7269">
              <w:rPr>
                <w:rFonts w:cstheme="minorHAnsi"/>
                <w:b/>
                <w:bCs/>
                <w:sz w:val="20"/>
                <w:szCs w:val="20"/>
              </w:rPr>
              <w:t xml:space="preserve"> in relation to Community Needs assessment</w:t>
            </w:r>
          </w:p>
          <w:p w14:paraId="3471BE17" w14:textId="77777777" w:rsidR="00FE220F" w:rsidRPr="00912B4C" w:rsidRDefault="00FE220F" w:rsidP="00912B4C">
            <w:pPr>
              <w:autoSpaceDE w:val="0"/>
              <w:autoSpaceDN w:val="0"/>
              <w:adjustRightInd w:val="0"/>
              <w:jc w:val="both"/>
              <w:rPr>
                <w:rFonts w:cstheme="minorHAnsi"/>
                <w:sz w:val="20"/>
                <w:szCs w:val="20"/>
              </w:rPr>
            </w:pPr>
          </w:p>
          <w:p w14:paraId="647E92B3" w14:textId="538E1F89" w:rsidR="002941F9" w:rsidRPr="00912B4C" w:rsidRDefault="00912B4C" w:rsidP="0014104D">
            <w:pPr>
              <w:autoSpaceDE w:val="0"/>
              <w:autoSpaceDN w:val="0"/>
              <w:adjustRightInd w:val="0"/>
              <w:jc w:val="both"/>
              <w:rPr>
                <w:rFonts w:cstheme="minorHAnsi"/>
                <w:b/>
                <w:bCs/>
                <w:sz w:val="20"/>
                <w:szCs w:val="20"/>
              </w:rPr>
            </w:pPr>
            <w:r>
              <w:rPr>
                <w:rFonts w:cstheme="minorHAnsi"/>
                <w:b/>
                <w:bCs/>
                <w:sz w:val="20"/>
                <w:szCs w:val="20"/>
              </w:rPr>
              <w:t>Members thanks Mr MacLeod for the presentation.</w:t>
            </w:r>
          </w:p>
          <w:p w14:paraId="1DB7CCD9" w14:textId="598D0EB8" w:rsidR="0099502B" w:rsidRPr="00FE04B0" w:rsidRDefault="0099502B" w:rsidP="0014104D">
            <w:pPr>
              <w:autoSpaceDE w:val="0"/>
              <w:autoSpaceDN w:val="0"/>
              <w:adjustRightInd w:val="0"/>
              <w:jc w:val="both"/>
              <w:rPr>
                <w:rFonts w:cstheme="minorHAnsi"/>
                <w:sz w:val="20"/>
                <w:szCs w:val="20"/>
              </w:rPr>
            </w:pPr>
          </w:p>
        </w:tc>
      </w:tr>
      <w:tr w:rsidR="00FE04B0" w:rsidRPr="00A53F27" w14:paraId="67C7E702" w14:textId="77777777" w:rsidTr="002E0458">
        <w:tc>
          <w:tcPr>
            <w:tcW w:w="493" w:type="dxa"/>
          </w:tcPr>
          <w:p w14:paraId="6B7B1F1E" w14:textId="46824483" w:rsidR="00FE04B0" w:rsidRPr="00A53F27" w:rsidRDefault="00840E57" w:rsidP="00974489">
            <w:pPr>
              <w:rPr>
                <w:rFonts w:cstheme="minorHAnsi"/>
                <w:sz w:val="20"/>
                <w:szCs w:val="20"/>
              </w:rPr>
            </w:pPr>
            <w:r>
              <w:rPr>
                <w:rFonts w:cstheme="minorHAnsi"/>
                <w:sz w:val="20"/>
                <w:szCs w:val="20"/>
              </w:rPr>
              <w:t>7</w:t>
            </w:r>
          </w:p>
        </w:tc>
        <w:tc>
          <w:tcPr>
            <w:tcW w:w="1631" w:type="dxa"/>
          </w:tcPr>
          <w:p w14:paraId="6D65B8A8" w14:textId="106216AB" w:rsidR="00FE04B0" w:rsidRDefault="004F42B6" w:rsidP="00974489">
            <w:pPr>
              <w:jc w:val="both"/>
              <w:rPr>
                <w:rFonts w:cstheme="minorHAnsi"/>
                <w:sz w:val="20"/>
                <w:szCs w:val="20"/>
              </w:rPr>
            </w:pPr>
            <w:r>
              <w:rPr>
                <w:rFonts w:cstheme="minorHAnsi"/>
                <w:sz w:val="20"/>
                <w:szCs w:val="20"/>
              </w:rPr>
              <w:t>CMAL Update</w:t>
            </w:r>
          </w:p>
        </w:tc>
        <w:tc>
          <w:tcPr>
            <w:tcW w:w="7504" w:type="dxa"/>
          </w:tcPr>
          <w:p w14:paraId="5143C1B1" w14:textId="749A3E4A" w:rsidR="004F42B6" w:rsidRDefault="004F42B6" w:rsidP="004F42B6">
            <w:pPr>
              <w:spacing w:after="200"/>
              <w:jc w:val="both"/>
              <w:rPr>
                <w:rFonts w:cstheme="minorHAnsi"/>
                <w:sz w:val="20"/>
                <w:szCs w:val="20"/>
              </w:rPr>
            </w:pPr>
            <w:r>
              <w:rPr>
                <w:rFonts w:cstheme="minorHAnsi"/>
                <w:sz w:val="20"/>
                <w:szCs w:val="20"/>
              </w:rPr>
              <w:t>With reference to item</w:t>
            </w:r>
            <w:r w:rsidR="007F3B53">
              <w:rPr>
                <w:rFonts w:cstheme="minorHAnsi"/>
                <w:sz w:val="20"/>
                <w:szCs w:val="20"/>
              </w:rPr>
              <w:t xml:space="preserve"> 8</w:t>
            </w:r>
            <w:r>
              <w:rPr>
                <w:rFonts w:cstheme="minorHAnsi"/>
                <w:sz w:val="20"/>
                <w:szCs w:val="20"/>
              </w:rPr>
              <w:t xml:space="preserve"> of the Minute of Meeting of </w:t>
            </w:r>
            <w:r w:rsidR="00AB451C">
              <w:rPr>
                <w:rFonts w:cstheme="minorHAnsi"/>
                <w:sz w:val="20"/>
                <w:szCs w:val="20"/>
              </w:rPr>
              <w:t>10</w:t>
            </w:r>
            <w:r>
              <w:rPr>
                <w:rFonts w:cstheme="minorHAnsi"/>
                <w:sz w:val="20"/>
                <w:szCs w:val="20"/>
              </w:rPr>
              <w:t xml:space="preserve"> June 202</w:t>
            </w:r>
            <w:r w:rsidR="00912B4C">
              <w:rPr>
                <w:rFonts w:cstheme="minorHAnsi"/>
                <w:sz w:val="20"/>
                <w:szCs w:val="20"/>
              </w:rPr>
              <w:t xml:space="preserve">5 </w:t>
            </w:r>
            <w:r>
              <w:rPr>
                <w:rFonts w:cstheme="minorHAnsi"/>
                <w:sz w:val="20"/>
                <w:szCs w:val="20"/>
              </w:rPr>
              <w:t>Blair Moglia of CMAL submitted a report updating members regarding the overall activities and projects underway for both Vessels and Port Infrastructure. The following items were highlighted:</w:t>
            </w:r>
          </w:p>
          <w:p w14:paraId="29083D73" w14:textId="0BC4FF4C" w:rsidR="00A9153D" w:rsidRDefault="00912B4C"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MV Isle of Islay</w:t>
            </w:r>
            <w:r w:rsidR="004B4EE0">
              <w:rPr>
                <w:rFonts w:cstheme="minorHAnsi"/>
                <w:sz w:val="20"/>
                <w:szCs w:val="20"/>
              </w:rPr>
              <w:t xml:space="preserve"> </w:t>
            </w:r>
          </w:p>
          <w:p w14:paraId="6ECBA992" w14:textId="484C223F" w:rsidR="00912B4C" w:rsidRDefault="004B4EE0"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 xml:space="preserve">MV Isle of Loch </w:t>
            </w:r>
            <w:proofErr w:type="spellStart"/>
            <w:r>
              <w:rPr>
                <w:rFonts w:cstheme="minorHAnsi"/>
                <w:sz w:val="20"/>
                <w:szCs w:val="20"/>
              </w:rPr>
              <w:t>Indaal</w:t>
            </w:r>
            <w:proofErr w:type="spellEnd"/>
            <w:r>
              <w:rPr>
                <w:rFonts w:cstheme="minorHAnsi"/>
                <w:sz w:val="20"/>
                <w:szCs w:val="20"/>
              </w:rPr>
              <w:t xml:space="preserve"> </w:t>
            </w:r>
          </w:p>
          <w:p w14:paraId="4346955B" w14:textId="77777777" w:rsidR="004B4EE0" w:rsidRDefault="004B4EE0"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 xml:space="preserve">MV Glen Sannox </w:t>
            </w:r>
          </w:p>
          <w:p w14:paraId="7B36AAA1" w14:textId="1748D337" w:rsidR="00912B4C" w:rsidRDefault="004B4EE0"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 xml:space="preserve">Mv Glen Rosa  </w:t>
            </w:r>
          </w:p>
          <w:p w14:paraId="3CE198CB" w14:textId="314FE18B" w:rsidR="004B4EE0" w:rsidRPr="004B4EE0" w:rsidRDefault="00912B4C"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SVRP Infrastructure (Phase 1)</w:t>
            </w:r>
          </w:p>
          <w:p w14:paraId="35AF7964" w14:textId="77777777" w:rsidR="004B4EE0" w:rsidRPr="004B4EE0" w:rsidRDefault="004B4EE0" w:rsidP="005A6D61">
            <w:pPr>
              <w:pStyle w:val="ListParagraph"/>
              <w:numPr>
                <w:ilvl w:val="0"/>
                <w:numId w:val="33"/>
              </w:numPr>
              <w:autoSpaceDE w:val="0"/>
              <w:autoSpaceDN w:val="0"/>
              <w:adjustRightInd w:val="0"/>
              <w:jc w:val="both"/>
              <w:rPr>
                <w:rFonts w:cstheme="minorHAnsi"/>
                <w:sz w:val="20"/>
                <w:szCs w:val="20"/>
              </w:rPr>
            </w:pPr>
            <w:proofErr w:type="spellStart"/>
            <w:r w:rsidRPr="004B4EE0">
              <w:rPr>
                <w:rFonts w:cstheme="minorHAnsi"/>
                <w:sz w:val="20"/>
                <w:szCs w:val="20"/>
              </w:rPr>
              <w:t>Kilcreggan</w:t>
            </w:r>
            <w:proofErr w:type="spellEnd"/>
            <w:r w:rsidRPr="004B4EE0">
              <w:rPr>
                <w:rFonts w:cstheme="minorHAnsi"/>
                <w:sz w:val="20"/>
                <w:szCs w:val="20"/>
              </w:rPr>
              <w:t xml:space="preserve"> infrastructure and replacement vessel </w:t>
            </w:r>
          </w:p>
          <w:p w14:paraId="0532A0AA" w14:textId="0BE26BDA" w:rsidR="004B4EE0" w:rsidRDefault="004B4EE0"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 xml:space="preserve">MV Caledonian Isles </w:t>
            </w:r>
          </w:p>
          <w:p w14:paraId="7F1412D6" w14:textId="1406C9DC" w:rsidR="00912B4C" w:rsidRDefault="00912B4C" w:rsidP="005A6D61">
            <w:pPr>
              <w:pStyle w:val="ListParagraph"/>
              <w:numPr>
                <w:ilvl w:val="0"/>
                <w:numId w:val="33"/>
              </w:numPr>
              <w:autoSpaceDE w:val="0"/>
              <w:autoSpaceDN w:val="0"/>
              <w:adjustRightInd w:val="0"/>
              <w:jc w:val="both"/>
              <w:rPr>
                <w:rFonts w:cstheme="minorHAnsi"/>
                <w:sz w:val="20"/>
                <w:szCs w:val="20"/>
              </w:rPr>
            </w:pPr>
            <w:proofErr w:type="spellStart"/>
            <w:r>
              <w:rPr>
                <w:rFonts w:cstheme="minorHAnsi"/>
                <w:sz w:val="20"/>
                <w:szCs w:val="20"/>
              </w:rPr>
              <w:t>Kennacraig</w:t>
            </w:r>
            <w:proofErr w:type="spellEnd"/>
            <w:r>
              <w:rPr>
                <w:rFonts w:cstheme="minorHAnsi"/>
                <w:sz w:val="20"/>
                <w:szCs w:val="20"/>
              </w:rPr>
              <w:t xml:space="preserve">, Port </w:t>
            </w:r>
            <w:proofErr w:type="spellStart"/>
            <w:r>
              <w:rPr>
                <w:rFonts w:cstheme="minorHAnsi"/>
                <w:sz w:val="20"/>
                <w:szCs w:val="20"/>
              </w:rPr>
              <w:t>Askaig</w:t>
            </w:r>
            <w:proofErr w:type="spellEnd"/>
            <w:r>
              <w:rPr>
                <w:rFonts w:cstheme="minorHAnsi"/>
                <w:sz w:val="20"/>
                <w:szCs w:val="20"/>
              </w:rPr>
              <w:t xml:space="preserve"> and </w:t>
            </w:r>
            <w:proofErr w:type="spellStart"/>
            <w:r>
              <w:rPr>
                <w:rFonts w:cstheme="minorHAnsi"/>
                <w:sz w:val="20"/>
                <w:szCs w:val="20"/>
              </w:rPr>
              <w:t>Colonsay</w:t>
            </w:r>
            <w:proofErr w:type="spellEnd"/>
            <w:r>
              <w:rPr>
                <w:rFonts w:cstheme="minorHAnsi"/>
                <w:sz w:val="20"/>
                <w:szCs w:val="20"/>
              </w:rPr>
              <w:t xml:space="preserve"> works are well underway.</w:t>
            </w:r>
          </w:p>
          <w:p w14:paraId="47779996" w14:textId="59463657" w:rsidR="005A6D61" w:rsidRDefault="005A6D61"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 xml:space="preserve">The Cumbrae Slipway Development awarded to George Lesley. Community meeting postponed and new date is being arranged for the new year. </w:t>
            </w:r>
          </w:p>
          <w:p w14:paraId="02C9E182" w14:textId="4FA60945" w:rsidR="005A6D61" w:rsidRDefault="00912B4C" w:rsidP="005A6D61">
            <w:pPr>
              <w:pStyle w:val="ListParagraph"/>
              <w:numPr>
                <w:ilvl w:val="0"/>
                <w:numId w:val="33"/>
              </w:numPr>
              <w:autoSpaceDE w:val="0"/>
              <w:autoSpaceDN w:val="0"/>
              <w:adjustRightInd w:val="0"/>
              <w:jc w:val="both"/>
              <w:rPr>
                <w:rFonts w:cstheme="minorHAnsi"/>
                <w:sz w:val="20"/>
                <w:szCs w:val="20"/>
              </w:rPr>
            </w:pPr>
            <w:r>
              <w:rPr>
                <w:rFonts w:cstheme="minorHAnsi"/>
                <w:sz w:val="20"/>
                <w:szCs w:val="20"/>
              </w:rPr>
              <w:t>Port Ellen Marine License has concluded and the project is progressing.</w:t>
            </w:r>
          </w:p>
          <w:p w14:paraId="159C2398" w14:textId="77777777" w:rsidR="005A6D61" w:rsidRDefault="005A6D61" w:rsidP="005A6D61">
            <w:pPr>
              <w:numPr>
                <w:ilvl w:val="0"/>
                <w:numId w:val="33"/>
              </w:numPr>
              <w:autoSpaceDE w:val="0"/>
              <w:autoSpaceDN w:val="0"/>
              <w:adjustRightInd w:val="0"/>
              <w:jc w:val="both"/>
              <w:rPr>
                <w:rFonts w:cstheme="minorHAnsi"/>
                <w:sz w:val="20"/>
                <w:szCs w:val="20"/>
              </w:rPr>
            </w:pPr>
            <w:r w:rsidRPr="005A6D61">
              <w:rPr>
                <w:rFonts w:cstheme="minorHAnsi"/>
                <w:sz w:val="20"/>
                <w:szCs w:val="20"/>
              </w:rPr>
              <w:t xml:space="preserve">Structural inspections and maintenance of linkspans at </w:t>
            </w:r>
            <w:proofErr w:type="spellStart"/>
            <w:r w:rsidRPr="005A6D61">
              <w:rPr>
                <w:rFonts w:cstheme="minorHAnsi"/>
                <w:sz w:val="20"/>
                <w:szCs w:val="20"/>
              </w:rPr>
              <w:t>Colonsay</w:t>
            </w:r>
            <w:proofErr w:type="spellEnd"/>
            <w:r w:rsidRPr="005A6D61">
              <w:rPr>
                <w:rFonts w:cstheme="minorHAnsi"/>
                <w:sz w:val="20"/>
                <w:szCs w:val="20"/>
              </w:rPr>
              <w:t xml:space="preserve"> and Tiree </w:t>
            </w:r>
          </w:p>
          <w:p w14:paraId="3C9D46DD" w14:textId="7597E113" w:rsidR="005A6D61" w:rsidRDefault="005A6D61" w:rsidP="005A6D61">
            <w:pPr>
              <w:numPr>
                <w:ilvl w:val="0"/>
                <w:numId w:val="33"/>
              </w:numPr>
              <w:autoSpaceDE w:val="0"/>
              <w:autoSpaceDN w:val="0"/>
              <w:adjustRightInd w:val="0"/>
              <w:jc w:val="both"/>
              <w:rPr>
                <w:rFonts w:cstheme="minorHAnsi"/>
                <w:sz w:val="20"/>
                <w:szCs w:val="20"/>
              </w:rPr>
            </w:pPr>
            <w:r>
              <w:rPr>
                <w:rFonts w:cstheme="minorHAnsi"/>
                <w:sz w:val="20"/>
                <w:szCs w:val="20"/>
              </w:rPr>
              <w:t xml:space="preserve">Ardrossan – discussions still in progress </w:t>
            </w:r>
          </w:p>
          <w:p w14:paraId="1F231306" w14:textId="41B26184" w:rsidR="005A6D61" w:rsidRDefault="005A6D61" w:rsidP="005A6D61">
            <w:pPr>
              <w:numPr>
                <w:ilvl w:val="0"/>
                <w:numId w:val="33"/>
              </w:numPr>
              <w:autoSpaceDE w:val="0"/>
              <w:autoSpaceDN w:val="0"/>
              <w:adjustRightInd w:val="0"/>
              <w:jc w:val="both"/>
              <w:rPr>
                <w:rFonts w:cstheme="minorHAnsi"/>
                <w:sz w:val="20"/>
                <w:szCs w:val="20"/>
              </w:rPr>
            </w:pPr>
            <w:r>
              <w:rPr>
                <w:rFonts w:cstheme="minorHAnsi"/>
                <w:sz w:val="20"/>
                <w:szCs w:val="20"/>
              </w:rPr>
              <w:lastRenderedPageBreak/>
              <w:t>Parliamentary reception took place to update MSP</w:t>
            </w:r>
            <w:r w:rsidR="00D5527A">
              <w:rPr>
                <w:rFonts w:cstheme="minorHAnsi"/>
                <w:sz w:val="20"/>
                <w:szCs w:val="20"/>
              </w:rPr>
              <w:t xml:space="preserve">s on </w:t>
            </w:r>
            <w:r w:rsidR="00600657">
              <w:rPr>
                <w:rFonts w:cstheme="minorHAnsi"/>
                <w:sz w:val="20"/>
                <w:szCs w:val="20"/>
              </w:rPr>
              <w:t xml:space="preserve">projects and raise awareness of community needs etc. </w:t>
            </w:r>
          </w:p>
          <w:p w14:paraId="73BF219B" w14:textId="0CC96947" w:rsidR="00600657" w:rsidRPr="005A6D61" w:rsidRDefault="00600657" w:rsidP="005A6D61">
            <w:pPr>
              <w:numPr>
                <w:ilvl w:val="0"/>
                <w:numId w:val="33"/>
              </w:numPr>
              <w:autoSpaceDE w:val="0"/>
              <w:autoSpaceDN w:val="0"/>
              <w:adjustRightInd w:val="0"/>
              <w:jc w:val="both"/>
              <w:rPr>
                <w:rFonts w:cstheme="minorHAnsi"/>
                <w:sz w:val="20"/>
                <w:szCs w:val="20"/>
              </w:rPr>
            </w:pPr>
            <w:r>
              <w:rPr>
                <w:rFonts w:cstheme="minorHAnsi"/>
                <w:sz w:val="20"/>
                <w:szCs w:val="20"/>
              </w:rPr>
              <w:t xml:space="preserve">Working in collaboration with the Scottish Maritime Cluster to deliver a school outreach programme to raise awareness of careers in the Maritime sector. </w:t>
            </w:r>
          </w:p>
          <w:p w14:paraId="7734779A" w14:textId="77777777" w:rsidR="005A6D61" w:rsidRPr="005A6D61" w:rsidRDefault="005A6D61" w:rsidP="005A6D61">
            <w:pPr>
              <w:autoSpaceDE w:val="0"/>
              <w:autoSpaceDN w:val="0"/>
              <w:adjustRightInd w:val="0"/>
              <w:jc w:val="both"/>
              <w:rPr>
                <w:rFonts w:cstheme="minorHAnsi"/>
                <w:sz w:val="20"/>
                <w:szCs w:val="20"/>
              </w:rPr>
            </w:pPr>
          </w:p>
          <w:p w14:paraId="06A2C0DC" w14:textId="0EB527A7" w:rsidR="00912B4C" w:rsidRDefault="00600657" w:rsidP="00974489">
            <w:pPr>
              <w:autoSpaceDE w:val="0"/>
              <w:autoSpaceDN w:val="0"/>
              <w:adjustRightInd w:val="0"/>
              <w:jc w:val="both"/>
              <w:rPr>
                <w:rFonts w:cstheme="minorHAnsi"/>
                <w:sz w:val="20"/>
                <w:szCs w:val="20"/>
              </w:rPr>
            </w:pPr>
            <w:r>
              <w:rPr>
                <w:rFonts w:cstheme="minorHAnsi"/>
                <w:sz w:val="20"/>
                <w:szCs w:val="20"/>
              </w:rPr>
              <w:t>Gordon Ross asked what the vessel capacity will be on the new Gourock to Dunoon route.</w:t>
            </w:r>
            <w:r w:rsidR="00AD1356">
              <w:rPr>
                <w:rFonts w:cstheme="minorHAnsi"/>
                <w:sz w:val="20"/>
                <w:szCs w:val="20"/>
              </w:rPr>
              <w:t xml:space="preserve"> Brian Gordon confirmed he will find out and provide members with an update.</w:t>
            </w:r>
          </w:p>
          <w:p w14:paraId="4F926E6F" w14:textId="77777777" w:rsidR="00027817" w:rsidRDefault="00027817" w:rsidP="00974489">
            <w:pPr>
              <w:autoSpaceDE w:val="0"/>
              <w:autoSpaceDN w:val="0"/>
              <w:adjustRightInd w:val="0"/>
              <w:jc w:val="both"/>
              <w:rPr>
                <w:rFonts w:cstheme="minorHAnsi"/>
                <w:sz w:val="20"/>
                <w:szCs w:val="20"/>
              </w:rPr>
            </w:pPr>
          </w:p>
          <w:p w14:paraId="7B8DB05E" w14:textId="1FCD91F3" w:rsidR="00027817" w:rsidRPr="004E39CD" w:rsidRDefault="00027817" w:rsidP="00974489">
            <w:pPr>
              <w:autoSpaceDE w:val="0"/>
              <w:autoSpaceDN w:val="0"/>
              <w:adjustRightInd w:val="0"/>
              <w:jc w:val="both"/>
              <w:rPr>
                <w:rFonts w:cstheme="minorHAnsi"/>
                <w:b/>
                <w:bCs/>
                <w:sz w:val="20"/>
                <w:szCs w:val="20"/>
              </w:rPr>
            </w:pPr>
            <w:r w:rsidRPr="004E39CD">
              <w:rPr>
                <w:rFonts w:cstheme="minorHAnsi"/>
                <w:b/>
                <w:bCs/>
                <w:sz w:val="20"/>
                <w:szCs w:val="20"/>
              </w:rPr>
              <w:t xml:space="preserve">Action 9 – Brian Gordon to provide </w:t>
            </w:r>
            <w:r w:rsidR="004E39CD" w:rsidRPr="004E39CD">
              <w:rPr>
                <w:rFonts w:cstheme="minorHAnsi"/>
                <w:b/>
                <w:bCs/>
                <w:sz w:val="20"/>
                <w:szCs w:val="20"/>
              </w:rPr>
              <w:t>an update on the vessel capacity and timescales for the Gourock to Dunoon Ferry</w:t>
            </w:r>
          </w:p>
          <w:p w14:paraId="12BE006B" w14:textId="6DD4C63C" w:rsidR="00D550C8" w:rsidRDefault="00D550C8" w:rsidP="00974489">
            <w:pPr>
              <w:autoSpaceDE w:val="0"/>
              <w:autoSpaceDN w:val="0"/>
              <w:adjustRightInd w:val="0"/>
              <w:jc w:val="both"/>
              <w:rPr>
                <w:rFonts w:cstheme="minorHAnsi"/>
                <w:sz w:val="20"/>
                <w:szCs w:val="20"/>
              </w:rPr>
            </w:pPr>
          </w:p>
          <w:p w14:paraId="3363ED09" w14:textId="77777777" w:rsidR="008E307B" w:rsidRDefault="004F42B6" w:rsidP="00974489">
            <w:pPr>
              <w:autoSpaceDE w:val="0"/>
              <w:autoSpaceDN w:val="0"/>
              <w:adjustRightInd w:val="0"/>
              <w:jc w:val="both"/>
              <w:rPr>
                <w:rFonts w:cstheme="minorHAnsi"/>
                <w:b/>
                <w:bCs/>
                <w:sz w:val="20"/>
                <w:szCs w:val="20"/>
              </w:rPr>
            </w:pPr>
            <w:r w:rsidRPr="00246CB8">
              <w:rPr>
                <w:rFonts w:cstheme="minorHAnsi"/>
                <w:b/>
                <w:bCs/>
                <w:sz w:val="20"/>
                <w:szCs w:val="20"/>
              </w:rPr>
              <w:t>Members thanked M</w:t>
            </w:r>
            <w:r>
              <w:rPr>
                <w:rFonts w:cstheme="minorHAnsi"/>
                <w:b/>
                <w:bCs/>
                <w:sz w:val="20"/>
                <w:szCs w:val="20"/>
              </w:rPr>
              <w:t>s Moglia</w:t>
            </w:r>
            <w:r w:rsidRPr="00246CB8">
              <w:rPr>
                <w:rFonts w:cstheme="minorHAnsi"/>
                <w:b/>
                <w:bCs/>
                <w:sz w:val="20"/>
                <w:szCs w:val="20"/>
              </w:rPr>
              <w:t xml:space="preserve"> for </w:t>
            </w:r>
            <w:r>
              <w:rPr>
                <w:rFonts w:cstheme="minorHAnsi"/>
                <w:b/>
                <w:bCs/>
                <w:sz w:val="20"/>
                <w:szCs w:val="20"/>
              </w:rPr>
              <w:t>the</w:t>
            </w:r>
            <w:r w:rsidRPr="00246CB8">
              <w:rPr>
                <w:rFonts w:cstheme="minorHAnsi"/>
                <w:b/>
                <w:bCs/>
                <w:sz w:val="20"/>
                <w:szCs w:val="20"/>
              </w:rPr>
              <w:t xml:space="preserve"> update. </w:t>
            </w:r>
          </w:p>
          <w:p w14:paraId="726A017C" w14:textId="6D166D0A" w:rsidR="004E39CD" w:rsidRDefault="004E39CD" w:rsidP="00974489">
            <w:pPr>
              <w:autoSpaceDE w:val="0"/>
              <w:autoSpaceDN w:val="0"/>
              <w:adjustRightInd w:val="0"/>
              <w:jc w:val="both"/>
              <w:rPr>
                <w:rFonts w:cstheme="minorHAnsi"/>
                <w:b/>
                <w:bCs/>
                <w:sz w:val="20"/>
                <w:szCs w:val="20"/>
              </w:rPr>
            </w:pPr>
          </w:p>
        </w:tc>
      </w:tr>
      <w:tr w:rsidR="006B414C" w:rsidRPr="00A53F27" w14:paraId="0751B0AA" w14:textId="77777777" w:rsidTr="002E0458">
        <w:tc>
          <w:tcPr>
            <w:tcW w:w="493" w:type="dxa"/>
          </w:tcPr>
          <w:p w14:paraId="49F54AD8" w14:textId="3D72DD56" w:rsidR="006B414C" w:rsidRDefault="00840E57" w:rsidP="00974489">
            <w:pPr>
              <w:rPr>
                <w:rFonts w:cstheme="minorHAnsi"/>
                <w:sz w:val="20"/>
                <w:szCs w:val="20"/>
              </w:rPr>
            </w:pPr>
            <w:r>
              <w:rPr>
                <w:rFonts w:cstheme="minorHAnsi"/>
                <w:sz w:val="20"/>
                <w:szCs w:val="20"/>
              </w:rPr>
              <w:lastRenderedPageBreak/>
              <w:t>8.</w:t>
            </w:r>
          </w:p>
        </w:tc>
        <w:tc>
          <w:tcPr>
            <w:tcW w:w="1631" w:type="dxa"/>
          </w:tcPr>
          <w:p w14:paraId="62451031" w14:textId="2D7F9313" w:rsidR="006B414C" w:rsidRDefault="006B414C" w:rsidP="00974489">
            <w:pPr>
              <w:jc w:val="both"/>
              <w:rPr>
                <w:rFonts w:cstheme="minorHAnsi"/>
                <w:sz w:val="20"/>
                <w:szCs w:val="20"/>
              </w:rPr>
            </w:pPr>
            <w:r>
              <w:rPr>
                <w:rFonts w:cstheme="minorHAnsi"/>
                <w:sz w:val="20"/>
                <w:szCs w:val="20"/>
              </w:rPr>
              <w:t>Other Ports and Infrastructure Updates</w:t>
            </w:r>
          </w:p>
        </w:tc>
        <w:tc>
          <w:tcPr>
            <w:tcW w:w="7504" w:type="dxa"/>
          </w:tcPr>
          <w:p w14:paraId="4773F3F8" w14:textId="31B0CF94" w:rsidR="0061387A" w:rsidRPr="00793152" w:rsidRDefault="0061387A" w:rsidP="006B414C">
            <w:pPr>
              <w:jc w:val="both"/>
              <w:rPr>
                <w:rFonts w:cstheme="minorHAnsi"/>
                <w:sz w:val="20"/>
                <w:szCs w:val="20"/>
              </w:rPr>
            </w:pPr>
            <w:r w:rsidRPr="00793152">
              <w:rPr>
                <w:rFonts w:cstheme="minorHAnsi"/>
                <w:sz w:val="20"/>
                <w:szCs w:val="20"/>
              </w:rPr>
              <w:t>With reference to item</w:t>
            </w:r>
            <w:r w:rsidR="00BD35EC">
              <w:rPr>
                <w:rFonts w:cstheme="minorHAnsi"/>
                <w:sz w:val="20"/>
                <w:szCs w:val="20"/>
              </w:rPr>
              <w:t xml:space="preserve"> </w:t>
            </w:r>
            <w:r w:rsidR="007F3B53">
              <w:rPr>
                <w:rFonts w:cstheme="minorHAnsi"/>
                <w:sz w:val="20"/>
                <w:szCs w:val="20"/>
              </w:rPr>
              <w:t>9</w:t>
            </w:r>
            <w:r w:rsidRPr="00793152">
              <w:rPr>
                <w:rFonts w:cstheme="minorHAnsi"/>
                <w:sz w:val="20"/>
                <w:szCs w:val="20"/>
              </w:rPr>
              <w:t xml:space="preserve"> of the Minute of Me</w:t>
            </w:r>
            <w:r w:rsidR="00793152" w:rsidRPr="00793152">
              <w:rPr>
                <w:rFonts w:cstheme="minorHAnsi"/>
                <w:sz w:val="20"/>
                <w:szCs w:val="20"/>
              </w:rPr>
              <w:t xml:space="preserve">eting </w:t>
            </w:r>
            <w:r w:rsidR="004F42B6">
              <w:rPr>
                <w:rFonts w:cstheme="minorHAnsi"/>
                <w:sz w:val="20"/>
                <w:szCs w:val="20"/>
              </w:rPr>
              <w:t xml:space="preserve">of </w:t>
            </w:r>
            <w:r w:rsidR="00AD1356">
              <w:rPr>
                <w:rFonts w:cstheme="minorHAnsi"/>
                <w:sz w:val="20"/>
                <w:szCs w:val="20"/>
              </w:rPr>
              <w:t>10</w:t>
            </w:r>
            <w:r w:rsidR="004F42B6">
              <w:rPr>
                <w:rFonts w:cstheme="minorHAnsi"/>
                <w:sz w:val="20"/>
                <w:szCs w:val="20"/>
              </w:rPr>
              <w:t xml:space="preserve"> June 202</w:t>
            </w:r>
            <w:r w:rsidR="00D550C8">
              <w:rPr>
                <w:rFonts w:cstheme="minorHAnsi"/>
                <w:sz w:val="20"/>
                <w:szCs w:val="20"/>
              </w:rPr>
              <w:t>5</w:t>
            </w:r>
            <w:r w:rsidR="00793152" w:rsidRPr="00793152">
              <w:rPr>
                <w:rFonts w:cstheme="minorHAnsi"/>
                <w:sz w:val="20"/>
                <w:szCs w:val="20"/>
              </w:rPr>
              <w:t>, updates were provided as follows:</w:t>
            </w:r>
          </w:p>
          <w:p w14:paraId="33792FD0" w14:textId="77777777" w:rsidR="000A25AA" w:rsidRDefault="000A25AA" w:rsidP="000A25AA">
            <w:pPr>
              <w:jc w:val="both"/>
              <w:rPr>
                <w:rFonts w:cstheme="minorHAnsi"/>
                <w:sz w:val="20"/>
                <w:szCs w:val="20"/>
              </w:rPr>
            </w:pPr>
          </w:p>
          <w:p w14:paraId="003C1F95" w14:textId="06C25715" w:rsidR="000A25AA" w:rsidRDefault="00AA343C" w:rsidP="000A25AA">
            <w:pPr>
              <w:jc w:val="both"/>
              <w:rPr>
                <w:rFonts w:cstheme="minorHAnsi"/>
                <w:b/>
                <w:bCs/>
                <w:sz w:val="20"/>
                <w:szCs w:val="20"/>
              </w:rPr>
            </w:pPr>
            <w:r>
              <w:rPr>
                <w:rFonts w:cstheme="minorHAnsi"/>
                <w:b/>
                <w:bCs/>
                <w:sz w:val="20"/>
                <w:szCs w:val="20"/>
              </w:rPr>
              <w:t>Argyll and Bute Council</w:t>
            </w:r>
          </w:p>
          <w:p w14:paraId="026DBAC1" w14:textId="2068B044" w:rsidR="00A9153D" w:rsidRDefault="00EC2CA3" w:rsidP="000A25AA">
            <w:pPr>
              <w:jc w:val="both"/>
              <w:rPr>
                <w:rFonts w:cstheme="minorHAnsi"/>
                <w:sz w:val="20"/>
                <w:szCs w:val="20"/>
              </w:rPr>
            </w:pPr>
            <w:r>
              <w:rPr>
                <w:rFonts w:cstheme="minorHAnsi"/>
                <w:sz w:val="20"/>
                <w:szCs w:val="20"/>
              </w:rPr>
              <w:t xml:space="preserve">Scott Reid provided </w:t>
            </w:r>
            <w:r w:rsidR="00A9153D">
              <w:rPr>
                <w:rFonts w:cstheme="minorHAnsi"/>
                <w:sz w:val="20"/>
                <w:szCs w:val="20"/>
              </w:rPr>
              <w:t xml:space="preserve">a </w:t>
            </w:r>
            <w:r w:rsidR="009754B7">
              <w:rPr>
                <w:rFonts w:cstheme="minorHAnsi"/>
                <w:sz w:val="20"/>
                <w:szCs w:val="20"/>
              </w:rPr>
              <w:t>verbal update covering</w:t>
            </w:r>
            <w:r w:rsidR="00A9153D">
              <w:rPr>
                <w:rFonts w:cstheme="minorHAnsi"/>
                <w:sz w:val="20"/>
                <w:szCs w:val="20"/>
              </w:rPr>
              <w:t xml:space="preserve"> the following items relevant to the Group area:</w:t>
            </w:r>
          </w:p>
          <w:p w14:paraId="54A91E4F" w14:textId="77777777" w:rsidR="00A9153D" w:rsidRDefault="00A9153D" w:rsidP="000A25AA">
            <w:pPr>
              <w:jc w:val="both"/>
              <w:rPr>
                <w:rFonts w:cstheme="minorHAnsi"/>
                <w:sz w:val="20"/>
                <w:szCs w:val="20"/>
              </w:rPr>
            </w:pPr>
          </w:p>
          <w:p w14:paraId="4C3CB54C" w14:textId="6C49EF34" w:rsidR="00EC2CA3" w:rsidRDefault="00AD1356" w:rsidP="00A9153D">
            <w:pPr>
              <w:pStyle w:val="ListParagraph"/>
              <w:numPr>
                <w:ilvl w:val="0"/>
                <w:numId w:val="29"/>
              </w:numPr>
              <w:jc w:val="both"/>
              <w:rPr>
                <w:rFonts w:cstheme="minorHAnsi"/>
                <w:sz w:val="20"/>
                <w:szCs w:val="20"/>
              </w:rPr>
            </w:pPr>
            <w:r>
              <w:rPr>
                <w:rFonts w:cstheme="minorHAnsi"/>
                <w:sz w:val="20"/>
                <w:szCs w:val="20"/>
              </w:rPr>
              <w:t xml:space="preserve">Port </w:t>
            </w:r>
            <w:proofErr w:type="spellStart"/>
            <w:r>
              <w:rPr>
                <w:rFonts w:cstheme="minorHAnsi"/>
                <w:sz w:val="20"/>
                <w:szCs w:val="20"/>
              </w:rPr>
              <w:t>A</w:t>
            </w:r>
            <w:r w:rsidR="00435E0A">
              <w:rPr>
                <w:rFonts w:cstheme="minorHAnsi"/>
                <w:sz w:val="20"/>
                <w:szCs w:val="20"/>
              </w:rPr>
              <w:t>s</w:t>
            </w:r>
            <w:r>
              <w:rPr>
                <w:rFonts w:cstheme="minorHAnsi"/>
                <w:sz w:val="20"/>
                <w:szCs w:val="20"/>
              </w:rPr>
              <w:t>kaig</w:t>
            </w:r>
            <w:proofErr w:type="spellEnd"/>
            <w:r>
              <w:rPr>
                <w:rFonts w:cstheme="minorHAnsi"/>
                <w:sz w:val="20"/>
                <w:szCs w:val="20"/>
              </w:rPr>
              <w:t xml:space="preserve"> – liaising with </w:t>
            </w:r>
            <w:proofErr w:type="spellStart"/>
            <w:r>
              <w:rPr>
                <w:rFonts w:cstheme="minorHAnsi"/>
                <w:sz w:val="20"/>
                <w:szCs w:val="20"/>
              </w:rPr>
              <w:t>Calmac</w:t>
            </w:r>
            <w:proofErr w:type="spellEnd"/>
            <w:r>
              <w:rPr>
                <w:rFonts w:cstheme="minorHAnsi"/>
                <w:sz w:val="20"/>
                <w:szCs w:val="20"/>
              </w:rPr>
              <w:t xml:space="preserve"> re traffic management / information signs for the Port Ellen shutdown</w:t>
            </w:r>
          </w:p>
          <w:p w14:paraId="731F3514" w14:textId="26C6BB1C" w:rsidR="00AD1356" w:rsidRDefault="00AD1356" w:rsidP="00A9153D">
            <w:pPr>
              <w:pStyle w:val="ListParagraph"/>
              <w:numPr>
                <w:ilvl w:val="0"/>
                <w:numId w:val="29"/>
              </w:numPr>
              <w:jc w:val="both"/>
              <w:rPr>
                <w:rFonts w:cstheme="minorHAnsi"/>
                <w:sz w:val="20"/>
                <w:szCs w:val="20"/>
              </w:rPr>
            </w:pPr>
            <w:r>
              <w:rPr>
                <w:rFonts w:cstheme="minorHAnsi"/>
                <w:sz w:val="20"/>
                <w:szCs w:val="20"/>
              </w:rPr>
              <w:t xml:space="preserve">Ongoing repairs to harbour wall and installation of new barriers – due to be completed shortly </w:t>
            </w:r>
          </w:p>
          <w:p w14:paraId="24331563" w14:textId="65272620" w:rsidR="00AD1356" w:rsidRDefault="00AD1356" w:rsidP="00A9153D">
            <w:pPr>
              <w:pStyle w:val="ListParagraph"/>
              <w:numPr>
                <w:ilvl w:val="0"/>
                <w:numId w:val="29"/>
              </w:numPr>
              <w:jc w:val="both"/>
              <w:rPr>
                <w:rFonts w:cstheme="minorHAnsi"/>
                <w:sz w:val="20"/>
                <w:szCs w:val="20"/>
              </w:rPr>
            </w:pPr>
            <w:r>
              <w:rPr>
                <w:rFonts w:cstheme="minorHAnsi"/>
                <w:sz w:val="20"/>
                <w:szCs w:val="20"/>
              </w:rPr>
              <w:t xml:space="preserve">CCTV in conjunction with CMAL (harbour) and </w:t>
            </w:r>
            <w:proofErr w:type="spellStart"/>
            <w:r>
              <w:rPr>
                <w:rFonts w:cstheme="minorHAnsi"/>
                <w:sz w:val="20"/>
                <w:szCs w:val="20"/>
              </w:rPr>
              <w:t>C</w:t>
            </w:r>
            <w:r w:rsidR="00435E0A">
              <w:rPr>
                <w:rFonts w:cstheme="minorHAnsi"/>
                <w:sz w:val="20"/>
                <w:szCs w:val="20"/>
              </w:rPr>
              <w:t>a</w:t>
            </w:r>
            <w:r>
              <w:rPr>
                <w:rFonts w:cstheme="minorHAnsi"/>
                <w:sz w:val="20"/>
                <w:szCs w:val="20"/>
              </w:rPr>
              <w:t>L</w:t>
            </w:r>
            <w:r w:rsidR="00435E0A">
              <w:rPr>
                <w:rFonts w:cstheme="minorHAnsi"/>
                <w:sz w:val="20"/>
                <w:szCs w:val="20"/>
              </w:rPr>
              <w:t>mac</w:t>
            </w:r>
            <w:proofErr w:type="spellEnd"/>
            <w:r>
              <w:rPr>
                <w:rFonts w:cstheme="minorHAnsi"/>
                <w:sz w:val="20"/>
                <w:szCs w:val="20"/>
              </w:rPr>
              <w:t xml:space="preserve"> (Marshalling area)</w:t>
            </w:r>
          </w:p>
          <w:p w14:paraId="1830281E" w14:textId="61FCD081" w:rsidR="007404A2" w:rsidRPr="00C4351D" w:rsidRDefault="007404A2" w:rsidP="00B058E1">
            <w:pPr>
              <w:pStyle w:val="ListParagraph"/>
              <w:numPr>
                <w:ilvl w:val="0"/>
                <w:numId w:val="29"/>
              </w:numPr>
              <w:jc w:val="both"/>
              <w:rPr>
                <w:rFonts w:cstheme="minorHAnsi"/>
                <w:sz w:val="20"/>
                <w:szCs w:val="20"/>
              </w:rPr>
            </w:pPr>
            <w:r w:rsidRPr="00C4351D">
              <w:rPr>
                <w:rFonts w:cstheme="minorHAnsi"/>
                <w:sz w:val="20"/>
                <w:szCs w:val="20"/>
              </w:rPr>
              <w:t xml:space="preserve">Campbelltown </w:t>
            </w:r>
            <w:r w:rsidR="00435E0A" w:rsidRPr="00C4351D">
              <w:rPr>
                <w:rFonts w:cstheme="minorHAnsi"/>
                <w:sz w:val="20"/>
                <w:szCs w:val="20"/>
              </w:rPr>
              <w:t xml:space="preserve">harbour </w:t>
            </w:r>
            <w:r w:rsidRPr="00C4351D">
              <w:rPr>
                <w:rFonts w:cstheme="minorHAnsi"/>
                <w:sz w:val="20"/>
                <w:szCs w:val="20"/>
              </w:rPr>
              <w:t>remains bus</w:t>
            </w:r>
            <w:r w:rsidR="00435E0A" w:rsidRPr="00C4351D">
              <w:rPr>
                <w:rFonts w:cstheme="minorHAnsi"/>
                <w:sz w:val="20"/>
                <w:szCs w:val="20"/>
              </w:rPr>
              <w:t>y</w:t>
            </w:r>
            <w:r w:rsidRPr="00C4351D">
              <w:rPr>
                <w:rFonts w:cstheme="minorHAnsi"/>
                <w:sz w:val="20"/>
                <w:szCs w:val="20"/>
              </w:rPr>
              <w:t xml:space="preserve"> commercially. Overhaul of link cylinders completed this year and works to wall at Old Quay now complete and area open to public. Some minor operational improvements to parking area have been noted and currently looking at this. </w:t>
            </w:r>
          </w:p>
          <w:p w14:paraId="6C4A7759" w14:textId="766F29C2" w:rsidR="007404A2" w:rsidRDefault="007404A2" w:rsidP="00A9153D">
            <w:pPr>
              <w:pStyle w:val="ListParagraph"/>
              <w:numPr>
                <w:ilvl w:val="0"/>
                <w:numId w:val="29"/>
              </w:numPr>
              <w:jc w:val="both"/>
              <w:rPr>
                <w:rFonts w:cstheme="minorHAnsi"/>
                <w:sz w:val="20"/>
                <w:szCs w:val="20"/>
              </w:rPr>
            </w:pPr>
            <w:r>
              <w:rPr>
                <w:rFonts w:cstheme="minorHAnsi"/>
                <w:sz w:val="20"/>
                <w:szCs w:val="20"/>
              </w:rPr>
              <w:t xml:space="preserve">Other opportunities for Campbeltown harbour are still being explored </w:t>
            </w:r>
          </w:p>
          <w:p w14:paraId="5E78FE79" w14:textId="350754EA" w:rsidR="007404A2" w:rsidRPr="00C4351D" w:rsidRDefault="007404A2" w:rsidP="00CA6FCB">
            <w:pPr>
              <w:pStyle w:val="ListParagraph"/>
              <w:numPr>
                <w:ilvl w:val="0"/>
                <w:numId w:val="29"/>
              </w:numPr>
              <w:jc w:val="both"/>
              <w:rPr>
                <w:rFonts w:cstheme="minorHAnsi"/>
                <w:sz w:val="20"/>
                <w:szCs w:val="20"/>
              </w:rPr>
            </w:pPr>
            <w:r w:rsidRPr="00C4351D">
              <w:rPr>
                <w:rFonts w:cstheme="minorHAnsi"/>
                <w:sz w:val="20"/>
                <w:szCs w:val="20"/>
              </w:rPr>
              <w:t xml:space="preserve">Rothesay in next stage of stabilisation works – discussions expected early next year. Ongoing issue with lift and passenger access </w:t>
            </w:r>
          </w:p>
          <w:p w14:paraId="7997BAF2" w14:textId="4B785DD9" w:rsidR="007404A2" w:rsidRPr="00A9153D" w:rsidRDefault="007404A2" w:rsidP="00A9153D">
            <w:pPr>
              <w:pStyle w:val="ListParagraph"/>
              <w:numPr>
                <w:ilvl w:val="0"/>
                <w:numId w:val="29"/>
              </w:numPr>
              <w:jc w:val="both"/>
              <w:rPr>
                <w:rFonts w:cstheme="minorHAnsi"/>
                <w:sz w:val="20"/>
                <w:szCs w:val="20"/>
              </w:rPr>
            </w:pPr>
            <w:r>
              <w:rPr>
                <w:rFonts w:cstheme="minorHAnsi"/>
                <w:sz w:val="20"/>
                <w:szCs w:val="20"/>
              </w:rPr>
              <w:t xml:space="preserve">Plans include overnight verging and traffic facilities – progressing to accommodate new </w:t>
            </w:r>
            <w:r w:rsidR="00267A91">
              <w:rPr>
                <w:rFonts w:cstheme="minorHAnsi"/>
                <w:sz w:val="20"/>
                <w:szCs w:val="20"/>
              </w:rPr>
              <w:t xml:space="preserve">SVRP </w:t>
            </w:r>
            <w:r>
              <w:rPr>
                <w:rFonts w:cstheme="minorHAnsi"/>
                <w:sz w:val="20"/>
                <w:szCs w:val="20"/>
              </w:rPr>
              <w:t>vessels</w:t>
            </w:r>
            <w:r w:rsidR="00267A91">
              <w:rPr>
                <w:rFonts w:cstheme="minorHAnsi"/>
                <w:sz w:val="20"/>
                <w:szCs w:val="20"/>
              </w:rPr>
              <w:t xml:space="preserve"> and accommodating upgrades required at </w:t>
            </w:r>
            <w:proofErr w:type="spellStart"/>
            <w:r w:rsidR="0082539E">
              <w:rPr>
                <w:rFonts w:cstheme="minorHAnsi"/>
                <w:sz w:val="20"/>
                <w:szCs w:val="20"/>
              </w:rPr>
              <w:t>Tayinloan</w:t>
            </w:r>
            <w:proofErr w:type="spellEnd"/>
            <w:r w:rsidR="00B14F16">
              <w:rPr>
                <w:rFonts w:cstheme="minorHAnsi"/>
                <w:sz w:val="20"/>
                <w:szCs w:val="20"/>
              </w:rPr>
              <w:t>.</w:t>
            </w:r>
          </w:p>
          <w:p w14:paraId="5F6C974C" w14:textId="77777777" w:rsidR="00A236EF" w:rsidRDefault="00A236EF" w:rsidP="000A25AA">
            <w:pPr>
              <w:jc w:val="both"/>
              <w:rPr>
                <w:rFonts w:cstheme="minorHAnsi"/>
                <w:b/>
                <w:bCs/>
                <w:sz w:val="20"/>
                <w:szCs w:val="20"/>
              </w:rPr>
            </w:pPr>
          </w:p>
          <w:p w14:paraId="56D8041A" w14:textId="77777777" w:rsidR="002A1E7D" w:rsidRDefault="002A1E7D" w:rsidP="000A25AA">
            <w:pPr>
              <w:jc w:val="both"/>
              <w:rPr>
                <w:rFonts w:cstheme="minorHAnsi"/>
                <w:b/>
                <w:bCs/>
                <w:sz w:val="20"/>
                <w:szCs w:val="20"/>
              </w:rPr>
            </w:pPr>
          </w:p>
          <w:p w14:paraId="77678264" w14:textId="77777777" w:rsidR="005467E2" w:rsidRDefault="00AD3D56" w:rsidP="000A25AA">
            <w:pPr>
              <w:jc w:val="both"/>
              <w:rPr>
                <w:rFonts w:cstheme="minorHAnsi"/>
                <w:b/>
                <w:bCs/>
                <w:sz w:val="20"/>
                <w:szCs w:val="20"/>
              </w:rPr>
            </w:pPr>
            <w:r w:rsidRPr="00AD3D56">
              <w:rPr>
                <w:rFonts w:cstheme="minorHAnsi"/>
                <w:b/>
                <w:bCs/>
                <w:sz w:val="20"/>
                <w:szCs w:val="20"/>
              </w:rPr>
              <w:t>Members thank</w:t>
            </w:r>
            <w:r w:rsidR="004C4E25">
              <w:rPr>
                <w:rFonts w:cstheme="minorHAnsi"/>
                <w:b/>
                <w:bCs/>
                <w:sz w:val="20"/>
                <w:szCs w:val="20"/>
              </w:rPr>
              <w:t>ed</w:t>
            </w:r>
            <w:r w:rsidRPr="00AD3D56">
              <w:rPr>
                <w:rFonts w:cstheme="minorHAnsi"/>
                <w:b/>
                <w:bCs/>
                <w:sz w:val="20"/>
                <w:szCs w:val="20"/>
              </w:rPr>
              <w:t xml:space="preserve"> </w:t>
            </w:r>
            <w:r w:rsidR="00267A91">
              <w:rPr>
                <w:rFonts w:cstheme="minorHAnsi"/>
                <w:b/>
                <w:bCs/>
                <w:sz w:val="20"/>
                <w:szCs w:val="20"/>
              </w:rPr>
              <w:t xml:space="preserve">Mr Reid for the </w:t>
            </w:r>
            <w:r w:rsidRPr="00AD3D56">
              <w:rPr>
                <w:rFonts w:cstheme="minorHAnsi"/>
                <w:b/>
                <w:bCs/>
                <w:sz w:val="20"/>
                <w:szCs w:val="20"/>
              </w:rPr>
              <w:t>update</w:t>
            </w:r>
            <w:r w:rsidR="00BD35EC">
              <w:rPr>
                <w:rFonts w:cstheme="minorHAnsi"/>
                <w:b/>
                <w:bCs/>
                <w:sz w:val="20"/>
                <w:szCs w:val="20"/>
              </w:rPr>
              <w:t>s</w:t>
            </w:r>
            <w:r w:rsidRPr="00AD3D56">
              <w:rPr>
                <w:rFonts w:cstheme="minorHAnsi"/>
                <w:b/>
                <w:bCs/>
                <w:sz w:val="20"/>
                <w:szCs w:val="20"/>
              </w:rPr>
              <w:t xml:space="preserve">. </w:t>
            </w:r>
          </w:p>
          <w:p w14:paraId="0E8B0BD5" w14:textId="0AFB414F" w:rsidR="00686A95" w:rsidRPr="007102FD" w:rsidRDefault="00686A95" w:rsidP="000A25AA">
            <w:pPr>
              <w:jc w:val="both"/>
              <w:rPr>
                <w:rFonts w:cstheme="minorHAnsi"/>
                <w:b/>
                <w:bCs/>
                <w:sz w:val="20"/>
                <w:szCs w:val="20"/>
              </w:rPr>
            </w:pPr>
          </w:p>
        </w:tc>
      </w:tr>
      <w:tr w:rsidR="001F4920" w:rsidRPr="00A53F27" w14:paraId="4DBBB0D6" w14:textId="77777777" w:rsidTr="002E0458">
        <w:tc>
          <w:tcPr>
            <w:tcW w:w="493" w:type="dxa"/>
          </w:tcPr>
          <w:p w14:paraId="77B42BB8" w14:textId="3282DFD0" w:rsidR="001F4920" w:rsidRDefault="00840E57" w:rsidP="001F4920">
            <w:pPr>
              <w:rPr>
                <w:rFonts w:cstheme="minorHAnsi"/>
                <w:sz w:val="20"/>
                <w:szCs w:val="20"/>
              </w:rPr>
            </w:pPr>
            <w:r>
              <w:rPr>
                <w:rFonts w:cstheme="minorHAnsi"/>
                <w:sz w:val="20"/>
                <w:szCs w:val="20"/>
              </w:rPr>
              <w:t>9</w:t>
            </w:r>
            <w:r w:rsidR="001F4920">
              <w:rPr>
                <w:rFonts w:cstheme="minorHAnsi"/>
                <w:sz w:val="20"/>
                <w:szCs w:val="20"/>
              </w:rPr>
              <w:t>.</w:t>
            </w:r>
          </w:p>
        </w:tc>
        <w:tc>
          <w:tcPr>
            <w:tcW w:w="1631" w:type="dxa"/>
          </w:tcPr>
          <w:p w14:paraId="55FE2814" w14:textId="59023A80" w:rsidR="001F4920" w:rsidRDefault="001F4920" w:rsidP="001F4920">
            <w:pPr>
              <w:jc w:val="both"/>
              <w:rPr>
                <w:rFonts w:cstheme="minorHAnsi"/>
                <w:sz w:val="20"/>
                <w:szCs w:val="20"/>
              </w:rPr>
            </w:pPr>
            <w:r w:rsidRPr="00FE04B0">
              <w:rPr>
                <w:rFonts w:cstheme="minorHAnsi"/>
                <w:sz w:val="20"/>
                <w:szCs w:val="20"/>
              </w:rPr>
              <w:t>Transport Scotland Update</w:t>
            </w:r>
          </w:p>
        </w:tc>
        <w:tc>
          <w:tcPr>
            <w:tcW w:w="7504" w:type="dxa"/>
          </w:tcPr>
          <w:p w14:paraId="6E8A5E1F" w14:textId="230C71D8" w:rsidR="001F4920" w:rsidRPr="00FE04B0" w:rsidRDefault="001F4920" w:rsidP="001F4920">
            <w:pPr>
              <w:autoSpaceDE w:val="0"/>
              <w:autoSpaceDN w:val="0"/>
              <w:adjustRightInd w:val="0"/>
              <w:jc w:val="both"/>
              <w:rPr>
                <w:rFonts w:cstheme="minorHAnsi"/>
                <w:sz w:val="20"/>
                <w:szCs w:val="20"/>
              </w:rPr>
            </w:pPr>
            <w:r w:rsidRPr="00FE04B0">
              <w:rPr>
                <w:rFonts w:cstheme="minorHAnsi"/>
                <w:sz w:val="20"/>
                <w:szCs w:val="20"/>
              </w:rPr>
              <w:t>With reference to item</w:t>
            </w:r>
            <w:r>
              <w:rPr>
                <w:rFonts w:cstheme="minorHAnsi"/>
                <w:sz w:val="20"/>
                <w:szCs w:val="20"/>
              </w:rPr>
              <w:t xml:space="preserve"> </w:t>
            </w:r>
            <w:r w:rsidR="007F3B53">
              <w:rPr>
                <w:rFonts w:cstheme="minorHAnsi"/>
                <w:sz w:val="20"/>
                <w:szCs w:val="20"/>
              </w:rPr>
              <w:t>7</w:t>
            </w:r>
            <w:r w:rsidRPr="00FE04B0">
              <w:rPr>
                <w:rFonts w:cstheme="minorHAnsi"/>
                <w:sz w:val="20"/>
                <w:szCs w:val="20"/>
              </w:rPr>
              <w:t xml:space="preserve"> of the Minute of Meeting of </w:t>
            </w:r>
            <w:r w:rsidR="00267A91">
              <w:rPr>
                <w:rFonts w:cstheme="minorHAnsi"/>
                <w:sz w:val="20"/>
                <w:szCs w:val="20"/>
              </w:rPr>
              <w:t>10</w:t>
            </w:r>
            <w:r>
              <w:rPr>
                <w:rFonts w:cstheme="minorHAnsi"/>
                <w:sz w:val="20"/>
                <w:szCs w:val="20"/>
              </w:rPr>
              <w:t xml:space="preserve"> June</w:t>
            </w:r>
            <w:r w:rsidRPr="00FE04B0">
              <w:rPr>
                <w:rFonts w:cstheme="minorHAnsi"/>
                <w:sz w:val="20"/>
                <w:szCs w:val="20"/>
              </w:rPr>
              <w:t xml:space="preserve">, </w:t>
            </w:r>
            <w:r>
              <w:rPr>
                <w:rFonts w:cstheme="minorHAnsi"/>
                <w:sz w:val="20"/>
                <w:szCs w:val="20"/>
              </w:rPr>
              <w:t>Transport Scotland (TS)</w:t>
            </w:r>
            <w:r w:rsidRPr="00FE04B0">
              <w:rPr>
                <w:rFonts w:cstheme="minorHAnsi"/>
                <w:sz w:val="20"/>
                <w:szCs w:val="20"/>
              </w:rPr>
              <w:t xml:space="preserve"> submitted a report updating members on </w:t>
            </w:r>
            <w:r>
              <w:rPr>
                <w:rFonts w:cstheme="minorHAnsi"/>
                <w:sz w:val="20"/>
                <w:szCs w:val="20"/>
              </w:rPr>
              <w:t>the following Initiatives</w:t>
            </w:r>
            <w:r w:rsidR="00F86F1B">
              <w:rPr>
                <w:rFonts w:cstheme="minorHAnsi"/>
                <w:sz w:val="20"/>
                <w:szCs w:val="20"/>
              </w:rPr>
              <w:t xml:space="preserve"> which </w:t>
            </w:r>
            <w:r w:rsidR="0082539E">
              <w:rPr>
                <w:rFonts w:cstheme="minorHAnsi"/>
                <w:sz w:val="20"/>
                <w:szCs w:val="20"/>
              </w:rPr>
              <w:t>Brian Gordon</w:t>
            </w:r>
            <w:r w:rsidR="00F86F1B">
              <w:rPr>
                <w:rFonts w:cstheme="minorHAnsi"/>
                <w:sz w:val="20"/>
                <w:szCs w:val="20"/>
              </w:rPr>
              <w:t xml:space="preserve"> presented</w:t>
            </w:r>
            <w:r>
              <w:rPr>
                <w:rFonts w:cstheme="minorHAnsi"/>
                <w:sz w:val="20"/>
                <w:szCs w:val="20"/>
              </w:rPr>
              <w:t>:</w:t>
            </w:r>
            <w:r w:rsidRPr="00FE04B0">
              <w:rPr>
                <w:rFonts w:cstheme="minorHAnsi"/>
                <w:sz w:val="20"/>
                <w:szCs w:val="20"/>
              </w:rPr>
              <w:t xml:space="preserve"> </w:t>
            </w:r>
          </w:p>
          <w:p w14:paraId="4D49C70B" w14:textId="77777777" w:rsidR="001F4920" w:rsidRDefault="001F4920" w:rsidP="001F4920">
            <w:pPr>
              <w:autoSpaceDE w:val="0"/>
              <w:autoSpaceDN w:val="0"/>
              <w:adjustRightInd w:val="0"/>
              <w:jc w:val="both"/>
              <w:rPr>
                <w:rFonts w:cstheme="minorHAnsi"/>
                <w:b/>
                <w:bCs/>
                <w:sz w:val="20"/>
                <w:szCs w:val="20"/>
              </w:rPr>
            </w:pPr>
          </w:p>
          <w:p w14:paraId="4D436289" w14:textId="1159D282" w:rsidR="00267A91" w:rsidRPr="000714C7" w:rsidRDefault="00FB011F" w:rsidP="000714C7">
            <w:pPr>
              <w:pStyle w:val="ListParagraph"/>
              <w:numPr>
                <w:ilvl w:val="0"/>
                <w:numId w:val="40"/>
              </w:numPr>
              <w:autoSpaceDE w:val="0"/>
              <w:autoSpaceDN w:val="0"/>
              <w:adjustRightInd w:val="0"/>
              <w:jc w:val="both"/>
              <w:rPr>
                <w:rFonts w:cstheme="minorHAnsi"/>
                <w:sz w:val="20"/>
                <w:szCs w:val="20"/>
              </w:rPr>
            </w:pPr>
            <w:r>
              <w:rPr>
                <w:rFonts w:cstheme="minorHAnsi"/>
                <w:sz w:val="20"/>
                <w:szCs w:val="20"/>
              </w:rPr>
              <w:t xml:space="preserve">Highlighted TS </w:t>
            </w:r>
            <w:r w:rsidR="00267A91" w:rsidRPr="000714C7">
              <w:rPr>
                <w:rFonts w:cstheme="minorHAnsi"/>
                <w:sz w:val="20"/>
                <w:szCs w:val="20"/>
              </w:rPr>
              <w:t>aware</w:t>
            </w:r>
            <w:r>
              <w:rPr>
                <w:rFonts w:cstheme="minorHAnsi"/>
                <w:sz w:val="20"/>
                <w:szCs w:val="20"/>
              </w:rPr>
              <w:t>ness</w:t>
            </w:r>
            <w:r w:rsidR="00267A91" w:rsidRPr="000714C7">
              <w:rPr>
                <w:rFonts w:cstheme="minorHAnsi"/>
                <w:sz w:val="20"/>
                <w:szCs w:val="20"/>
              </w:rPr>
              <w:t xml:space="preserve"> of issues affecting Campbelltown and accept the approach to communications was not satisfactory. Meeting taking place tomorrow with Jenni Minto MSP and a meeting will then be held with Jenni Minto and the Campbeltown Ferry Committee at the start of the year to </w:t>
            </w:r>
            <w:r w:rsidR="00174523">
              <w:rPr>
                <w:rFonts w:cstheme="minorHAnsi"/>
                <w:sz w:val="20"/>
                <w:szCs w:val="20"/>
              </w:rPr>
              <w:t>e</w:t>
            </w:r>
            <w:r w:rsidR="00267A91" w:rsidRPr="000714C7">
              <w:rPr>
                <w:rFonts w:cstheme="minorHAnsi"/>
                <w:sz w:val="20"/>
                <w:szCs w:val="20"/>
              </w:rPr>
              <w:t xml:space="preserve">nsure all options are discussed and proper consultations will take place. </w:t>
            </w:r>
          </w:p>
          <w:p w14:paraId="363FCEF5" w14:textId="6D79BB7E" w:rsidR="000714C7" w:rsidRPr="000714C7" w:rsidRDefault="00267A91" w:rsidP="000714C7">
            <w:pPr>
              <w:pStyle w:val="ListParagraph"/>
              <w:numPr>
                <w:ilvl w:val="0"/>
                <w:numId w:val="40"/>
              </w:numPr>
              <w:autoSpaceDE w:val="0"/>
              <w:autoSpaceDN w:val="0"/>
              <w:adjustRightInd w:val="0"/>
              <w:jc w:val="both"/>
              <w:rPr>
                <w:rFonts w:cstheme="minorHAnsi"/>
                <w:sz w:val="20"/>
                <w:szCs w:val="20"/>
              </w:rPr>
            </w:pPr>
            <w:r w:rsidRPr="000714C7">
              <w:rPr>
                <w:rFonts w:cstheme="minorHAnsi"/>
                <w:sz w:val="20"/>
                <w:szCs w:val="20"/>
              </w:rPr>
              <w:t xml:space="preserve">Winter service has been </w:t>
            </w:r>
            <w:r w:rsidR="000714C7" w:rsidRPr="000714C7">
              <w:rPr>
                <w:rFonts w:cstheme="minorHAnsi"/>
                <w:sz w:val="20"/>
                <w:szCs w:val="20"/>
              </w:rPr>
              <w:t>agreed</w:t>
            </w:r>
            <w:r w:rsidRPr="000714C7">
              <w:rPr>
                <w:rFonts w:cstheme="minorHAnsi"/>
                <w:sz w:val="20"/>
                <w:szCs w:val="20"/>
              </w:rPr>
              <w:t xml:space="preserve"> between </w:t>
            </w:r>
            <w:proofErr w:type="spellStart"/>
            <w:r w:rsidRPr="000714C7">
              <w:rPr>
                <w:rFonts w:cstheme="minorHAnsi"/>
                <w:sz w:val="20"/>
                <w:szCs w:val="20"/>
              </w:rPr>
              <w:t>Clo</w:t>
            </w:r>
            <w:r w:rsidR="00174523">
              <w:rPr>
                <w:rFonts w:cstheme="minorHAnsi"/>
                <w:sz w:val="20"/>
                <w:szCs w:val="20"/>
              </w:rPr>
              <w:t>a</w:t>
            </w:r>
            <w:r w:rsidRPr="000714C7">
              <w:rPr>
                <w:rFonts w:cstheme="minorHAnsi"/>
                <w:sz w:val="20"/>
                <w:szCs w:val="20"/>
              </w:rPr>
              <w:t>naig</w:t>
            </w:r>
            <w:proofErr w:type="spellEnd"/>
            <w:r w:rsidRPr="000714C7">
              <w:rPr>
                <w:rFonts w:cstheme="minorHAnsi"/>
                <w:sz w:val="20"/>
                <w:szCs w:val="20"/>
              </w:rPr>
              <w:t xml:space="preserve"> and </w:t>
            </w:r>
            <w:proofErr w:type="spellStart"/>
            <w:r w:rsidRPr="000714C7">
              <w:rPr>
                <w:rFonts w:cstheme="minorHAnsi"/>
                <w:sz w:val="20"/>
                <w:szCs w:val="20"/>
              </w:rPr>
              <w:t>Lochranza</w:t>
            </w:r>
            <w:proofErr w:type="spellEnd"/>
            <w:r w:rsidRPr="000714C7">
              <w:rPr>
                <w:rFonts w:cstheme="minorHAnsi"/>
                <w:sz w:val="20"/>
                <w:szCs w:val="20"/>
              </w:rPr>
              <w:t xml:space="preserve"> </w:t>
            </w:r>
            <w:r w:rsidR="000714C7" w:rsidRPr="000714C7">
              <w:rPr>
                <w:rFonts w:cstheme="minorHAnsi"/>
                <w:sz w:val="20"/>
                <w:szCs w:val="20"/>
              </w:rPr>
              <w:t xml:space="preserve">following </w:t>
            </w:r>
            <w:r w:rsidR="004E2D3B">
              <w:rPr>
                <w:rFonts w:cstheme="minorHAnsi"/>
                <w:sz w:val="20"/>
                <w:szCs w:val="20"/>
              </w:rPr>
              <w:t>meetings</w:t>
            </w:r>
            <w:r w:rsidR="000714C7" w:rsidRPr="000714C7">
              <w:rPr>
                <w:rFonts w:cstheme="minorHAnsi"/>
                <w:sz w:val="20"/>
                <w:szCs w:val="20"/>
              </w:rPr>
              <w:t xml:space="preserve"> with the Arran Ferry Committee.</w:t>
            </w:r>
          </w:p>
          <w:p w14:paraId="7C87F5D4" w14:textId="5A8E11CB" w:rsidR="000714C7" w:rsidRDefault="000714C7" w:rsidP="000714C7">
            <w:pPr>
              <w:pStyle w:val="ListParagraph"/>
              <w:numPr>
                <w:ilvl w:val="0"/>
                <w:numId w:val="35"/>
              </w:numPr>
              <w:autoSpaceDE w:val="0"/>
              <w:autoSpaceDN w:val="0"/>
              <w:adjustRightInd w:val="0"/>
              <w:jc w:val="both"/>
              <w:rPr>
                <w:rFonts w:cstheme="minorHAnsi"/>
                <w:sz w:val="20"/>
                <w:szCs w:val="20"/>
              </w:rPr>
            </w:pPr>
            <w:r w:rsidRPr="000714C7">
              <w:rPr>
                <w:rFonts w:cstheme="minorHAnsi"/>
                <w:sz w:val="20"/>
                <w:szCs w:val="20"/>
              </w:rPr>
              <w:t xml:space="preserve">Chair commented this was very well received without impacting on the </w:t>
            </w:r>
            <w:proofErr w:type="spellStart"/>
            <w:r w:rsidRPr="000714C7">
              <w:rPr>
                <w:rFonts w:cstheme="minorHAnsi"/>
                <w:sz w:val="20"/>
                <w:szCs w:val="20"/>
              </w:rPr>
              <w:t>P</w:t>
            </w:r>
            <w:r>
              <w:rPr>
                <w:rFonts w:cstheme="minorHAnsi"/>
                <w:sz w:val="20"/>
                <w:szCs w:val="20"/>
              </w:rPr>
              <w:t>o</w:t>
            </w:r>
            <w:r w:rsidRPr="000714C7">
              <w:rPr>
                <w:rFonts w:cstheme="minorHAnsi"/>
                <w:sz w:val="20"/>
                <w:szCs w:val="20"/>
              </w:rPr>
              <w:t>rt</w:t>
            </w:r>
            <w:r w:rsidR="0082539E">
              <w:rPr>
                <w:rFonts w:cstheme="minorHAnsi"/>
                <w:sz w:val="20"/>
                <w:szCs w:val="20"/>
              </w:rPr>
              <w:t>a</w:t>
            </w:r>
            <w:r w:rsidRPr="000714C7">
              <w:rPr>
                <w:rFonts w:cstheme="minorHAnsi"/>
                <w:sz w:val="20"/>
                <w:szCs w:val="20"/>
              </w:rPr>
              <w:t>vadie</w:t>
            </w:r>
            <w:proofErr w:type="spellEnd"/>
            <w:r w:rsidRPr="000714C7">
              <w:rPr>
                <w:rFonts w:cstheme="minorHAnsi"/>
                <w:sz w:val="20"/>
                <w:szCs w:val="20"/>
              </w:rPr>
              <w:t xml:space="preserve"> service.</w:t>
            </w:r>
          </w:p>
          <w:p w14:paraId="7990137E" w14:textId="30604D66" w:rsidR="000714C7" w:rsidRPr="000714C7" w:rsidRDefault="00F337AA" w:rsidP="000714C7">
            <w:pPr>
              <w:pStyle w:val="ListParagraph"/>
              <w:numPr>
                <w:ilvl w:val="0"/>
                <w:numId w:val="41"/>
              </w:numPr>
              <w:autoSpaceDE w:val="0"/>
              <w:autoSpaceDN w:val="0"/>
              <w:adjustRightInd w:val="0"/>
              <w:jc w:val="both"/>
              <w:rPr>
                <w:rFonts w:cstheme="minorHAnsi"/>
                <w:sz w:val="20"/>
                <w:szCs w:val="20"/>
              </w:rPr>
            </w:pPr>
            <w:r>
              <w:rPr>
                <w:rFonts w:cstheme="minorHAnsi"/>
                <w:sz w:val="20"/>
                <w:szCs w:val="20"/>
              </w:rPr>
              <w:t>Ewan MacDonald</w:t>
            </w:r>
            <w:r w:rsidR="000714C7" w:rsidRPr="000714C7">
              <w:rPr>
                <w:rFonts w:cstheme="minorHAnsi"/>
                <w:sz w:val="20"/>
                <w:szCs w:val="20"/>
              </w:rPr>
              <w:t xml:space="preserve"> </w:t>
            </w:r>
            <w:r w:rsidR="00183256">
              <w:rPr>
                <w:rFonts w:cstheme="minorHAnsi"/>
                <w:sz w:val="20"/>
                <w:szCs w:val="20"/>
              </w:rPr>
              <w:t>asked</w:t>
            </w:r>
            <w:r w:rsidR="000714C7" w:rsidRPr="000714C7">
              <w:rPr>
                <w:rFonts w:cstheme="minorHAnsi"/>
                <w:sz w:val="20"/>
                <w:szCs w:val="20"/>
              </w:rPr>
              <w:t xml:space="preserve"> where the money has been </w:t>
            </w:r>
            <w:r w:rsidR="00183256">
              <w:rPr>
                <w:rFonts w:cstheme="minorHAnsi"/>
                <w:sz w:val="20"/>
                <w:szCs w:val="20"/>
              </w:rPr>
              <w:t xml:space="preserve">allocated </w:t>
            </w:r>
            <w:r w:rsidR="000714C7" w:rsidRPr="000714C7">
              <w:rPr>
                <w:rFonts w:cstheme="minorHAnsi"/>
                <w:sz w:val="20"/>
                <w:szCs w:val="20"/>
              </w:rPr>
              <w:t xml:space="preserve">for </w:t>
            </w:r>
            <w:r w:rsidR="00183256">
              <w:rPr>
                <w:rFonts w:cstheme="minorHAnsi"/>
                <w:sz w:val="20"/>
                <w:szCs w:val="20"/>
              </w:rPr>
              <w:t xml:space="preserve">the </w:t>
            </w:r>
            <w:r w:rsidR="000714C7" w:rsidRPr="000714C7">
              <w:rPr>
                <w:rFonts w:cstheme="minorHAnsi"/>
                <w:sz w:val="20"/>
                <w:szCs w:val="20"/>
              </w:rPr>
              <w:t>Campbell</w:t>
            </w:r>
            <w:r w:rsidR="000714C7">
              <w:rPr>
                <w:rFonts w:cstheme="minorHAnsi"/>
                <w:sz w:val="20"/>
                <w:szCs w:val="20"/>
              </w:rPr>
              <w:t xml:space="preserve">town </w:t>
            </w:r>
            <w:r w:rsidR="00183256">
              <w:rPr>
                <w:rFonts w:cstheme="minorHAnsi"/>
                <w:sz w:val="20"/>
                <w:szCs w:val="20"/>
              </w:rPr>
              <w:t>route had been allocated and argued that there was</w:t>
            </w:r>
            <w:r w:rsidR="0047221F">
              <w:rPr>
                <w:rFonts w:cstheme="minorHAnsi"/>
                <w:sz w:val="20"/>
                <w:szCs w:val="20"/>
              </w:rPr>
              <w:t xml:space="preserve"> opportunity for this to be reinvested in economic development within the south Kintyre area</w:t>
            </w:r>
            <w:r w:rsidR="000714C7" w:rsidRPr="000714C7">
              <w:rPr>
                <w:rFonts w:cstheme="minorHAnsi"/>
                <w:sz w:val="20"/>
                <w:szCs w:val="20"/>
              </w:rPr>
              <w:t xml:space="preserve"> by the Scottish Government </w:t>
            </w:r>
          </w:p>
          <w:p w14:paraId="11A64021" w14:textId="5D798D89" w:rsidR="000714C7" w:rsidRDefault="000714C7" w:rsidP="000714C7">
            <w:pPr>
              <w:pStyle w:val="ListParagraph"/>
              <w:numPr>
                <w:ilvl w:val="0"/>
                <w:numId w:val="35"/>
              </w:numPr>
              <w:autoSpaceDE w:val="0"/>
              <w:autoSpaceDN w:val="0"/>
              <w:adjustRightInd w:val="0"/>
              <w:jc w:val="both"/>
              <w:rPr>
                <w:rFonts w:cstheme="minorHAnsi"/>
                <w:sz w:val="20"/>
                <w:szCs w:val="20"/>
              </w:rPr>
            </w:pPr>
            <w:r w:rsidRPr="000714C7">
              <w:rPr>
                <w:rFonts w:cstheme="minorHAnsi"/>
                <w:sz w:val="20"/>
                <w:szCs w:val="20"/>
              </w:rPr>
              <w:t>T</w:t>
            </w:r>
            <w:r w:rsidR="0047221F">
              <w:rPr>
                <w:rFonts w:cstheme="minorHAnsi"/>
                <w:sz w:val="20"/>
                <w:szCs w:val="20"/>
              </w:rPr>
              <w:t>S highlighted</w:t>
            </w:r>
            <w:r w:rsidRPr="000714C7">
              <w:rPr>
                <w:rFonts w:cstheme="minorHAnsi"/>
                <w:sz w:val="20"/>
                <w:szCs w:val="20"/>
              </w:rPr>
              <w:t xml:space="preserve"> </w:t>
            </w:r>
            <w:r w:rsidR="0047221F">
              <w:rPr>
                <w:rFonts w:cstheme="minorHAnsi"/>
                <w:sz w:val="20"/>
                <w:szCs w:val="20"/>
              </w:rPr>
              <w:t xml:space="preserve">that </w:t>
            </w:r>
            <w:r w:rsidR="00AD0387">
              <w:rPr>
                <w:rFonts w:cstheme="minorHAnsi"/>
                <w:sz w:val="20"/>
                <w:szCs w:val="20"/>
              </w:rPr>
              <w:t xml:space="preserve">funding was </w:t>
            </w:r>
            <w:r w:rsidRPr="000714C7">
              <w:rPr>
                <w:rFonts w:cstheme="minorHAnsi"/>
                <w:sz w:val="20"/>
                <w:szCs w:val="20"/>
              </w:rPr>
              <w:t xml:space="preserve">complex but </w:t>
            </w:r>
            <w:r w:rsidR="00AD0387">
              <w:rPr>
                <w:rFonts w:cstheme="minorHAnsi"/>
                <w:sz w:val="20"/>
                <w:szCs w:val="20"/>
              </w:rPr>
              <w:t xml:space="preserve">that it was </w:t>
            </w:r>
            <w:r w:rsidRPr="000714C7">
              <w:rPr>
                <w:rFonts w:cstheme="minorHAnsi"/>
                <w:sz w:val="20"/>
                <w:szCs w:val="20"/>
              </w:rPr>
              <w:t>felt necessary to deploy vessel to other Island routes</w:t>
            </w:r>
          </w:p>
          <w:p w14:paraId="2FCA6B57" w14:textId="364B5D20" w:rsidR="0082539E" w:rsidRPr="0082539E" w:rsidRDefault="006C3E77" w:rsidP="0082539E">
            <w:pPr>
              <w:pStyle w:val="ListParagraph"/>
              <w:numPr>
                <w:ilvl w:val="0"/>
                <w:numId w:val="42"/>
              </w:numPr>
              <w:autoSpaceDE w:val="0"/>
              <w:autoSpaceDN w:val="0"/>
              <w:adjustRightInd w:val="0"/>
              <w:jc w:val="both"/>
              <w:rPr>
                <w:rFonts w:cstheme="minorHAnsi"/>
                <w:sz w:val="20"/>
                <w:szCs w:val="20"/>
              </w:rPr>
            </w:pPr>
            <w:r>
              <w:rPr>
                <w:rFonts w:cstheme="minorHAnsi"/>
                <w:sz w:val="20"/>
                <w:szCs w:val="20"/>
              </w:rPr>
              <w:t xml:space="preserve">Jim Martin drew attention to the ongoing impact of the </w:t>
            </w:r>
            <w:r w:rsidR="0082539E" w:rsidRPr="0082539E">
              <w:rPr>
                <w:rFonts w:cstheme="minorHAnsi"/>
                <w:sz w:val="20"/>
                <w:szCs w:val="20"/>
              </w:rPr>
              <w:t>Rest and be Thankful</w:t>
            </w:r>
            <w:r>
              <w:rPr>
                <w:rFonts w:cstheme="minorHAnsi"/>
                <w:sz w:val="20"/>
                <w:szCs w:val="20"/>
              </w:rPr>
              <w:t xml:space="preserve"> with</w:t>
            </w:r>
            <w:r w:rsidR="000714C7" w:rsidRPr="0082539E">
              <w:rPr>
                <w:rFonts w:cstheme="minorHAnsi"/>
                <w:sz w:val="20"/>
                <w:szCs w:val="20"/>
              </w:rPr>
              <w:t xml:space="preserve"> the Campbelltown to Glasgow journey has increased by </w:t>
            </w:r>
            <w:r>
              <w:rPr>
                <w:rFonts w:cstheme="minorHAnsi"/>
                <w:sz w:val="20"/>
                <w:szCs w:val="20"/>
              </w:rPr>
              <w:t xml:space="preserve">u to </w:t>
            </w:r>
            <w:r w:rsidR="000714C7" w:rsidRPr="0082539E">
              <w:rPr>
                <w:rFonts w:cstheme="minorHAnsi"/>
                <w:sz w:val="20"/>
                <w:szCs w:val="20"/>
              </w:rPr>
              <w:t>an hour</w:t>
            </w:r>
            <w:r w:rsidR="0082539E" w:rsidRPr="0082539E">
              <w:rPr>
                <w:rFonts w:cstheme="minorHAnsi"/>
                <w:sz w:val="20"/>
                <w:szCs w:val="20"/>
              </w:rPr>
              <w:t xml:space="preserve"> </w:t>
            </w:r>
            <w:r>
              <w:rPr>
                <w:rFonts w:cstheme="minorHAnsi"/>
                <w:sz w:val="20"/>
                <w:szCs w:val="20"/>
              </w:rPr>
              <w:t xml:space="preserve">as a </w:t>
            </w:r>
            <w:proofErr w:type="gramStart"/>
            <w:r>
              <w:rPr>
                <w:rFonts w:cstheme="minorHAnsi"/>
                <w:sz w:val="20"/>
                <w:szCs w:val="20"/>
              </w:rPr>
              <w:t>result</w:t>
            </w:r>
            <w:proofErr w:type="gramEnd"/>
            <w:r w:rsidR="000A7AC3">
              <w:rPr>
                <w:rFonts w:cstheme="minorHAnsi"/>
                <w:sz w:val="20"/>
                <w:szCs w:val="20"/>
              </w:rPr>
              <w:t xml:space="preserve"> but Community </w:t>
            </w:r>
            <w:r w:rsidR="0082539E" w:rsidRPr="0082539E">
              <w:rPr>
                <w:rFonts w:cstheme="minorHAnsi"/>
                <w:sz w:val="20"/>
                <w:szCs w:val="20"/>
              </w:rPr>
              <w:t xml:space="preserve">don’t feel this area gets enough attention </w:t>
            </w:r>
            <w:r w:rsidR="000A7AC3">
              <w:rPr>
                <w:rFonts w:cstheme="minorHAnsi"/>
                <w:sz w:val="20"/>
                <w:szCs w:val="20"/>
              </w:rPr>
              <w:t xml:space="preserve">or the impact on </w:t>
            </w:r>
            <w:r w:rsidR="0082539E" w:rsidRPr="0082539E">
              <w:rPr>
                <w:rFonts w:cstheme="minorHAnsi"/>
                <w:sz w:val="20"/>
                <w:szCs w:val="20"/>
              </w:rPr>
              <w:t>visit</w:t>
            </w:r>
            <w:r w:rsidR="000A7AC3">
              <w:rPr>
                <w:rFonts w:cstheme="minorHAnsi"/>
                <w:sz w:val="20"/>
                <w:szCs w:val="20"/>
              </w:rPr>
              <w:t>or</w:t>
            </w:r>
            <w:r w:rsidR="0082539E" w:rsidRPr="0082539E">
              <w:rPr>
                <w:rFonts w:cstheme="minorHAnsi"/>
                <w:sz w:val="20"/>
                <w:szCs w:val="20"/>
              </w:rPr>
              <w:t xml:space="preserve"> numbers</w:t>
            </w:r>
            <w:r w:rsidR="00B118CB">
              <w:rPr>
                <w:rFonts w:cstheme="minorHAnsi"/>
                <w:sz w:val="20"/>
                <w:szCs w:val="20"/>
              </w:rPr>
              <w:t xml:space="preserve"> fully</w:t>
            </w:r>
            <w:r w:rsidR="000A7AC3">
              <w:rPr>
                <w:rFonts w:cstheme="minorHAnsi"/>
                <w:sz w:val="20"/>
                <w:szCs w:val="20"/>
              </w:rPr>
              <w:t xml:space="preserve"> recognised</w:t>
            </w:r>
            <w:r w:rsidR="0082539E" w:rsidRPr="0082539E">
              <w:rPr>
                <w:rFonts w:cstheme="minorHAnsi"/>
                <w:sz w:val="20"/>
                <w:szCs w:val="20"/>
              </w:rPr>
              <w:t xml:space="preserve">. </w:t>
            </w:r>
          </w:p>
          <w:p w14:paraId="19F7507F" w14:textId="28CBFBBD" w:rsidR="0082539E" w:rsidRDefault="0082539E" w:rsidP="0082539E">
            <w:pPr>
              <w:pStyle w:val="ListParagraph"/>
              <w:numPr>
                <w:ilvl w:val="0"/>
                <w:numId w:val="35"/>
              </w:numPr>
              <w:autoSpaceDE w:val="0"/>
              <w:autoSpaceDN w:val="0"/>
              <w:adjustRightInd w:val="0"/>
              <w:jc w:val="both"/>
              <w:rPr>
                <w:rFonts w:cstheme="minorHAnsi"/>
                <w:sz w:val="20"/>
                <w:szCs w:val="20"/>
              </w:rPr>
            </w:pPr>
            <w:r w:rsidRPr="0082539E">
              <w:rPr>
                <w:rFonts w:cstheme="minorHAnsi"/>
                <w:sz w:val="20"/>
                <w:szCs w:val="20"/>
              </w:rPr>
              <w:t>TS confirmed they are aware of the issues and discussions still ongoing with Transport Minister</w:t>
            </w:r>
            <w:r w:rsidR="00B118CB">
              <w:rPr>
                <w:rFonts w:cstheme="minorHAnsi"/>
                <w:sz w:val="20"/>
                <w:szCs w:val="20"/>
              </w:rPr>
              <w:t xml:space="preserve"> fully involved</w:t>
            </w:r>
            <w:r w:rsidR="003843E4">
              <w:rPr>
                <w:rFonts w:cstheme="minorHAnsi"/>
                <w:sz w:val="20"/>
                <w:szCs w:val="20"/>
              </w:rPr>
              <w:t xml:space="preserve"> along with other parts of Government </w:t>
            </w:r>
            <w:r w:rsidR="002106BE">
              <w:rPr>
                <w:rFonts w:cstheme="minorHAnsi"/>
                <w:sz w:val="20"/>
                <w:szCs w:val="20"/>
              </w:rPr>
              <w:t>including tourism and economic development</w:t>
            </w:r>
          </w:p>
          <w:p w14:paraId="02CCEF80" w14:textId="0B0CA5FE" w:rsidR="00B14F16" w:rsidRPr="00B14F16" w:rsidRDefault="0082539E" w:rsidP="00B14F16">
            <w:pPr>
              <w:pStyle w:val="ListParagraph"/>
              <w:numPr>
                <w:ilvl w:val="0"/>
                <w:numId w:val="43"/>
              </w:numPr>
              <w:autoSpaceDE w:val="0"/>
              <w:autoSpaceDN w:val="0"/>
              <w:adjustRightInd w:val="0"/>
              <w:jc w:val="both"/>
              <w:rPr>
                <w:rFonts w:cstheme="minorHAnsi"/>
                <w:sz w:val="20"/>
                <w:szCs w:val="20"/>
              </w:rPr>
            </w:pPr>
            <w:r w:rsidRPr="00B14F16">
              <w:rPr>
                <w:rFonts w:cstheme="minorHAnsi"/>
                <w:sz w:val="20"/>
                <w:szCs w:val="20"/>
              </w:rPr>
              <w:t xml:space="preserve">Concerns were raised about the </w:t>
            </w:r>
            <w:proofErr w:type="spellStart"/>
            <w:r w:rsidRPr="00B14F16">
              <w:rPr>
                <w:rFonts w:cstheme="minorHAnsi"/>
                <w:sz w:val="20"/>
                <w:szCs w:val="20"/>
              </w:rPr>
              <w:t>Portavadie</w:t>
            </w:r>
            <w:proofErr w:type="spellEnd"/>
            <w:r w:rsidRPr="00B14F16">
              <w:rPr>
                <w:rFonts w:cstheme="minorHAnsi"/>
                <w:sz w:val="20"/>
                <w:szCs w:val="20"/>
              </w:rPr>
              <w:t xml:space="preserve"> </w:t>
            </w:r>
            <w:r w:rsidR="00B14F16" w:rsidRPr="00B14F16">
              <w:rPr>
                <w:rFonts w:cstheme="minorHAnsi"/>
                <w:sz w:val="20"/>
                <w:szCs w:val="20"/>
              </w:rPr>
              <w:t>to Tarbert service that has been cut from winter timetable.</w:t>
            </w:r>
          </w:p>
          <w:p w14:paraId="51C93DFD" w14:textId="6045CDB6" w:rsidR="00B14F16" w:rsidRPr="00B14F16" w:rsidRDefault="00B14F16" w:rsidP="00B14F16">
            <w:pPr>
              <w:pStyle w:val="ListParagraph"/>
              <w:numPr>
                <w:ilvl w:val="0"/>
                <w:numId w:val="35"/>
              </w:numPr>
              <w:autoSpaceDE w:val="0"/>
              <w:autoSpaceDN w:val="0"/>
              <w:adjustRightInd w:val="0"/>
              <w:jc w:val="both"/>
              <w:rPr>
                <w:rFonts w:cstheme="minorHAnsi"/>
                <w:sz w:val="20"/>
                <w:szCs w:val="20"/>
              </w:rPr>
            </w:pPr>
            <w:r w:rsidRPr="00B14F16">
              <w:rPr>
                <w:rFonts w:cstheme="minorHAnsi"/>
                <w:sz w:val="20"/>
                <w:szCs w:val="20"/>
              </w:rPr>
              <w:t xml:space="preserve">TS will pick this up with colleagues and revert back </w:t>
            </w:r>
          </w:p>
          <w:p w14:paraId="16470B0C" w14:textId="77777777" w:rsidR="0082539E" w:rsidRDefault="0082539E" w:rsidP="000714C7">
            <w:pPr>
              <w:autoSpaceDE w:val="0"/>
              <w:autoSpaceDN w:val="0"/>
              <w:adjustRightInd w:val="0"/>
              <w:jc w:val="both"/>
              <w:rPr>
                <w:rFonts w:cstheme="minorHAnsi"/>
                <w:sz w:val="20"/>
                <w:szCs w:val="20"/>
              </w:rPr>
            </w:pPr>
          </w:p>
          <w:p w14:paraId="7FBE869F" w14:textId="035B3A03" w:rsidR="001F4920" w:rsidRDefault="001F4920" w:rsidP="001F4920">
            <w:pPr>
              <w:autoSpaceDE w:val="0"/>
              <w:autoSpaceDN w:val="0"/>
              <w:adjustRightInd w:val="0"/>
              <w:jc w:val="both"/>
              <w:rPr>
                <w:rFonts w:cstheme="minorHAnsi"/>
                <w:sz w:val="20"/>
                <w:szCs w:val="20"/>
              </w:rPr>
            </w:pPr>
          </w:p>
          <w:p w14:paraId="0A22B477" w14:textId="77777777" w:rsidR="001F4920" w:rsidRDefault="001F4920" w:rsidP="001F4920">
            <w:pPr>
              <w:jc w:val="both"/>
              <w:rPr>
                <w:rFonts w:cstheme="minorHAnsi"/>
                <w:b/>
                <w:bCs/>
                <w:sz w:val="20"/>
                <w:szCs w:val="20"/>
              </w:rPr>
            </w:pPr>
            <w:r w:rsidRPr="00297F4F">
              <w:rPr>
                <w:rFonts w:cstheme="minorHAnsi"/>
                <w:b/>
                <w:bCs/>
                <w:sz w:val="20"/>
                <w:szCs w:val="20"/>
              </w:rPr>
              <w:t>Members thanked</w:t>
            </w:r>
            <w:r>
              <w:rPr>
                <w:rFonts w:cstheme="minorHAnsi"/>
                <w:b/>
                <w:bCs/>
                <w:sz w:val="20"/>
                <w:szCs w:val="20"/>
              </w:rPr>
              <w:t xml:space="preserve"> </w:t>
            </w:r>
            <w:r w:rsidRPr="00297F4F">
              <w:rPr>
                <w:rFonts w:cstheme="minorHAnsi"/>
                <w:b/>
                <w:bCs/>
                <w:sz w:val="20"/>
                <w:szCs w:val="20"/>
              </w:rPr>
              <w:t xml:space="preserve">Mr </w:t>
            </w:r>
            <w:r w:rsidR="00B14F16">
              <w:rPr>
                <w:rFonts w:cstheme="minorHAnsi"/>
                <w:b/>
                <w:bCs/>
                <w:sz w:val="20"/>
                <w:szCs w:val="20"/>
              </w:rPr>
              <w:t>Gordon</w:t>
            </w:r>
            <w:r>
              <w:rPr>
                <w:rFonts w:cstheme="minorHAnsi"/>
                <w:b/>
                <w:bCs/>
                <w:sz w:val="20"/>
                <w:szCs w:val="20"/>
              </w:rPr>
              <w:t xml:space="preserve"> </w:t>
            </w:r>
            <w:r w:rsidRPr="00297F4F">
              <w:rPr>
                <w:rFonts w:cstheme="minorHAnsi"/>
                <w:b/>
                <w:bCs/>
                <w:sz w:val="20"/>
                <w:szCs w:val="20"/>
              </w:rPr>
              <w:t xml:space="preserve">for </w:t>
            </w:r>
            <w:r>
              <w:rPr>
                <w:rFonts w:cstheme="minorHAnsi"/>
                <w:b/>
                <w:bCs/>
                <w:sz w:val="20"/>
                <w:szCs w:val="20"/>
              </w:rPr>
              <w:t>the</w:t>
            </w:r>
            <w:r w:rsidRPr="00297F4F">
              <w:rPr>
                <w:rFonts w:cstheme="minorHAnsi"/>
                <w:b/>
                <w:bCs/>
                <w:sz w:val="20"/>
                <w:szCs w:val="20"/>
              </w:rPr>
              <w:t xml:space="preserve"> update. </w:t>
            </w:r>
          </w:p>
          <w:p w14:paraId="1254793C" w14:textId="67A133B0" w:rsidR="003218C5" w:rsidRDefault="003218C5" w:rsidP="001F4920">
            <w:pPr>
              <w:jc w:val="both"/>
              <w:rPr>
                <w:rFonts w:cstheme="minorHAnsi"/>
                <w:sz w:val="20"/>
                <w:szCs w:val="20"/>
              </w:rPr>
            </w:pPr>
          </w:p>
        </w:tc>
      </w:tr>
      <w:tr w:rsidR="00840E57" w:rsidRPr="00A53F27" w14:paraId="7E1430A4" w14:textId="77777777" w:rsidTr="00840E57">
        <w:trPr>
          <w:trHeight w:val="806"/>
        </w:trPr>
        <w:tc>
          <w:tcPr>
            <w:tcW w:w="493" w:type="dxa"/>
          </w:tcPr>
          <w:p w14:paraId="6C46CBB6" w14:textId="417F7AE2" w:rsidR="00840E57" w:rsidRDefault="00840E57" w:rsidP="001F4920">
            <w:pPr>
              <w:rPr>
                <w:rFonts w:cstheme="minorHAnsi"/>
                <w:sz w:val="20"/>
                <w:szCs w:val="20"/>
              </w:rPr>
            </w:pPr>
            <w:r>
              <w:rPr>
                <w:rFonts w:cstheme="minorHAnsi"/>
                <w:sz w:val="20"/>
                <w:szCs w:val="20"/>
              </w:rPr>
              <w:lastRenderedPageBreak/>
              <w:t>9.</w:t>
            </w:r>
          </w:p>
        </w:tc>
        <w:tc>
          <w:tcPr>
            <w:tcW w:w="1631" w:type="dxa"/>
          </w:tcPr>
          <w:p w14:paraId="34B8D736" w14:textId="77777777" w:rsidR="00840E57" w:rsidRDefault="00840E57" w:rsidP="001F4920">
            <w:pPr>
              <w:jc w:val="both"/>
              <w:rPr>
                <w:rFonts w:cstheme="minorHAnsi"/>
                <w:sz w:val="20"/>
                <w:szCs w:val="20"/>
              </w:rPr>
            </w:pPr>
            <w:r>
              <w:rPr>
                <w:rFonts w:cstheme="minorHAnsi"/>
                <w:sz w:val="20"/>
                <w:szCs w:val="20"/>
              </w:rPr>
              <w:t>Islands</w:t>
            </w:r>
          </w:p>
          <w:p w14:paraId="7301E852" w14:textId="24F060A8" w:rsidR="00840E57" w:rsidRDefault="00840E57" w:rsidP="001F4920">
            <w:pPr>
              <w:jc w:val="both"/>
              <w:rPr>
                <w:rFonts w:cstheme="minorHAnsi"/>
                <w:sz w:val="20"/>
                <w:szCs w:val="20"/>
              </w:rPr>
            </w:pPr>
            <w:r>
              <w:rPr>
                <w:rFonts w:cstheme="minorHAnsi"/>
                <w:sz w:val="20"/>
                <w:szCs w:val="20"/>
              </w:rPr>
              <w:t>Plan Update</w:t>
            </w:r>
          </w:p>
        </w:tc>
        <w:tc>
          <w:tcPr>
            <w:tcW w:w="7504" w:type="dxa"/>
          </w:tcPr>
          <w:p w14:paraId="46B00B42" w14:textId="7E13120B" w:rsidR="00840E57" w:rsidRDefault="00B14F16" w:rsidP="001F4920">
            <w:pPr>
              <w:jc w:val="both"/>
              <w:rPr>
                <w:rFonts w:cstheme="minorHAnsi"/>
                <w:sz w:val="20"/>
                <w:szCs w:val="20"/>
              </w:rPr>
            </w:pPr>
            <w:r>
              <w:rPr>
                <w:rFonts w:cstheme="minorHAnsi"/>
                <w:sz w:val="20"/>
                <w:szCs w:val="20"/>
              </w:rPr>
              <w:t xml:space="preserve">Francesco Bertoldi provided a </w:t>
            </w:r>
            <w:r w:rsidR="00787899">
              <w:rPr>
                <w:rFonts w:cstheme="minorHAnsi"/>
                <w:sz w:val="20"/>
                <w:szCs w:val="20"/>
              </w:rPr>
              <w:t>verbal</w:t>
            </w:r>
            <w:r w:rsidR="00F53951">
              <w:rPr>
                <w:rFonts w:cstheme="minorHAnsi"/>
                <w:sz w:val="20"/>
                <w:szCs w:val="20"/>
              </w:rPr>
              <w:t xml:space="preserve"> report </w:t>
            </w:r>
            <w:r>
              <w:rPr>
                <w:rFonts w:cstheme="minorHAnsi"/>
                <w:sz w:val="20"/>
                <w:szCs w:val="20"/>
              </w:rPr>
              <w:t>updating on the draft Islands Plan</w:t>
            </w:r>
            <w:r w:rsidR="003218C5">
              <w:rPr>
                <w:rFonts w:cstheme="minorHAnsi"/>
                <w:sz w:val="20"/>
                <w:szCs w:val="20"/>
              </w:rPr>
              <w:t xml:space="preserve"> which was included as </w:t>
            </w:r>
            <w:r w:rsidR="00323FDA">
              <w:rPr>
                <w:rFonts w:cstheme="minorHAnsi"/>
                <w:sz w:val="20"/>
                <w:szCs w:val="20"/>
              </w:rPr>
              <w:t>an attachment with the papers for the meeting.</w:t>
            </w:r>
          </w:p>
          <w:p w14:paraId="185CC829" w14:textId="77777777" w:rsidR="00787899" w:rsidRDefault="00787899" w:rsidP="001F4920">
            <w:pPr>
              <w:jc w:val="both"/>
              <w:rPr>
                <w:rFonts w:cstheme="minorHAnsi"/>
                <w:sz w:val="20"/>
                <w:szCs w:val="20"/>
              </w:rPr>
            </w:pPr>
          </w:p>
          <w:p w14:paraId="1753595D" w14:textId="09CC724F" w:rsidR="00787899" w:rsidRDefault="00787899" w:rsidP="001F4920">
            <w:pPr>
              <w:jc w:val="both"/>
              <w:rPr>
                <w:rFonts w:cstheme="minorHAnsi"/>
                <w:sz w:val="20"/>
                <w:szCs w:val="20"/>
              </w:rPr>
            </w:pPr>
            <w:r>
              <w:rPr>
                <w:rFonts w:cstheme="minorHAnsi"/>
                <w:sz w:val="20"/>
                <w:szCs w:val="20"/>
              </w:rPr>
              <w:t xml:space="preserve">Mr Bertoldi </w:t>
            </w:r>
            <w:r w:rsidR="00886A1D">
              <w:rPr>
                <w:rFonts w:cstheme="minorHAnsi"/>
                <w:sz w:val="20"/>
                <w:szCs w:val="20"/>
              </w:rPr>
              <w:t xml:space="preserve">said that the Draft Plan was currently laid before parliament for a period </w:t>
            </w:r>
            <w:proofErr w:type="spellStart"/>
            <w:r w:rsidR="00886A1D">
              <w:rPr>
                <w:rFonts w:cstheme="minorHAnsi"/>
                <w:sz w:val="20"/>
                <w:szCs w:val="20"/>
              </w:rPr>
              <w:t>fo</w:t>
            </w:r>
            <w:proofErr w:type="spellEnd"/>
            <w:r w:rsidR="00886A1D">
              <w:rPr>
                <w:rFonts w:cstheme="minorHAnsi"/>
                <w:sz w:val="20"/>
                <w:szCs w:val="20"/>
              </w:rPr>
              <w:t xml:space="preserve"> 40 days with publication of the final Plan </w:t>
            </w:r>
            <w:r w:rsidR="00700589">
              <w:rPr>
                <w:rFonts w:cstheme="minorHAnsi"/>
                <w:sz w:val="20"/>
                <w:szCs w:val="20"/>
              </w:rPr>
              <w:t>expected in late February / early March.</w:t>
            </w:r>
          </w:p>
          <w:p w14:paraId="4599A5FF" w14:textId="77777777" w:rsidR="00700589" w:rsidRDefault="00700589" w:rsidP="001F4920">
            <w:pPr>
              <w:jc w:val="both"/>
              <w:rPr>
                <w:rFonts w:cstheme="minorHAnsi"/>
                <w:sz w:val="20"/>
                <w:szCs w:val="20"/>
              </w:rPr>
            </w:pPr>
          </w:p>
          <w:p w14:paraId="4009B34C" w14:textId="2F671E15" w:rsidR="00700589" w:rsidRDefault="00700589" w:rsidP="001F4920">
            <w:pPr>
              <w:jc w:val="both"/>
              <w:rPr>
                <w:rFonts w:cstheme="minorHAnsi"/>
                <w:sz w:val="20"/>
                <w:szCs w:val="20"/>
              </w:rPr>
            </w:pPr>
            <w:r>
              <w:rPr>
                <w:rFonts w:cstheme="minorHAnsi"/>
                <w:sz w:val="20"/>
                <w:szCs w:val="20"/>
              </w:rPr>
              <w:t xml:space="preserve">He highlighted that </w:t>
            </w:r>
            <w:r w:rsidR="004578EF">
              <w:rPr>
                <w:rFonts w:cstheme="minorHAnsi"/>
                <w:sz w:val="20"/>
                <w:szCs w:val="20"/>
              </w:rPr>
              <w:t>population retention and attraction were a key focus of actions running through the Draft Plan.</w:t>
            </w:r>
            <w:r w:rsidR="00D94ABC">
              <w:rPr>
                <w:rFonts w:cstheme="minorHAnsi"/>
                <w:sz w:val="20"/>
                <w:szCs w:val="20"/>
              </w:rPr>
              <w:t xml:space="preserve"> He also stated that the Islands Plan is expected to not just repeat actions within </w:t>
            </w:r>
            <w:r w:rsidR="00D03620">
              <w:rPr>
                <w:rFonts w:cstheme="minorHAnsi"/>
                <w:sz w:val="20"/>
                <w:szCs w:val="20"/>
              </w:rPr>
              <w:t>publications but to go above and beyond what is already contained in them</w:t>
            </w:r>
          </w:p>
          <w:p w14:paraId="6C5F4D96" w14:textId="77777777" w:rsidR="00F53951" w:rsidRDefault="00F53951" w:rsidP="00F53951">
            <w:pPr>
              <w:jc w:val="both"/>
              <w:rPr>
                <w:rFonts w:cstheme="minorHAnsi"/>
                <w:sz w:val="20"/>
                <w:szCs w:val="20"/>
              </w:rPr>
            </w:pPr>
          </w:p>
          <w:p w14:paraId="2B3A7E83" w14:textId="0CDF99CC" w:rsidR="00B14F16" w:rsidRDefault="00F53951" w:rsidP="00F53951">
            <w:pPr>
              <w:jc w:val="both"/>
              <w:rPr>
                <w:rFonts w:cstheme="minorHAnsi"/>
                <w:sz w:val="20"/>
                <w:szCs w:val="20"/>
              </w:rPr>
            </w:pPr>
            <w:r>
              <w:rPr>
                <w:rFonts w:cstheme="minorHAnsi"/>
                <w:b/>
                <w:bCs/>
                <w:sz w:val="20"/>
                <w:szCs w:val="20"/>
              </w:rPr>
              <w:t xml:space="preserve">Members thank Francesco for the presentation and report. </w:t>
            </w:r>
          </w:p>
        </w:tc>
      </w:tr>
      <w:tr w:rsidR="001F4920" w:rsidRPr="00A53F27" w14:paraId="7AA83D93" w14:textId="77777777" w:rsidTr="002E0458">
        <w:tc>
          <w:tcPr>
            <w:tcW w:w="493" w:type="dxa"/>
          </w:tcPr>
          <w:p w14:paraId="210C751D" w14:textId="7D73F1CC" w:rsidR="001F4920" w:rsidRDefault="00840E57" w:rsidP="001F4920">
            <w:pPr>
              <w:rPr>
                <w:rFonts w:cstheme="minorHAnsi"/>
                <w:sz w:val="20"/>
                <w:szCs w:val="20"/>
              </w:rPr>
            </w:pPr>
            <w:r>
              <w:rPr>
                <w:rFonts w:cstheme="minorHAnsi"/>
                <w:sz w:val="20"/>
                <w:szCs w:val="20"/>
              </w:rPr>
              <w:t>10.</w:t>
            </w:r>
          </w:p>
        </w:tc>
        <w:tc>
          <w:tcPr>
            <w:tcW w:w="1631" w:type="dxa"/>
          </w:tcPr>
          <w:p w14:paraId="75F59D44" w14:textId="05643DD2" w:rsidR="001F4920" w:rsidRDefault="001F4920" w:rsidP="001F4920">
            <w:pPr>
              <w:jc w:val="both"/>
              <w:rPr>
                <w:rFonts w:cstheme="minorHAnsi"/>
                <w:sz w:val="20"/>
                <w:szCs w:val="20"/>
              </w:rPr>
            </w:pPr>
            <w:r>
              <w:rPr>
                <w:rFonts w:cstheme="minorHAnsi"/>
                <w:sz w:val="20"/>
                <w:szCs w:val="20"/>
              </w:rPr>
              <w:t>Ferries Community Board Update</w:t>
            </w:r>
          </w:p>
        </w:tc>
        <w:tc>
          <w:tcPr>
            <w:tcW w:w="7504" w:type="dxa"/>
          </w:tcPr>
          <w:p w14:paraId="30473D9C" w14:textId="1BD49EEA" w:rsidR="001F4920" w:rsidRDefault="00F86F1B" w:rsidP="001F4920">
            <w:pPr>
              <w:jc w:val="both"/>
              <w:rPr>
                <w:rFonts w:cstheme="minorHAnsi"/>
                <w:sz w:val="20"/>
                <w:szCs w:val="20"/>
              </w:rPr>
            </w:pPr>
            <w:r>
              <w:rPr>
                <w:rFonts w:cstheme="minorHAnsi"/>
                <w:sz w:val="20"/>
                <w:szCs w:val="20"/>
              </w:rPr>
              <w:t>T</w:t>
            </w:r>
            <w:r w:rsidR="001F4920">
              <w:rPr>
                <w:rFonts w:cstheme="minorHAnsi"/>
                <w:sz w:val="20"/>
                <w:szCs w:val="20"/>
              </w:rPr>
              <w:t xml:space="preserve">he Ferries Communities Board </w:t>
            </w:r>
            <w:r>
              <w:rPr>
                <w:rFonts w:cstheme="minorHAnsi"/>
                <w:sz w:val="20"/>
                <w:szCs w:val="20"/>
              </w:rPr>
              <w:t xml:space="preserve">written report </w:t>
            </w:r>
            <w:r w:rsidR="000E5F5B">
              <w:rPr>
                <w:rFonts w:cstheme="minorHAnsi"/>
                <w:sz w:val="20"/>
                <w:szCs w:val="20"/>
              </w:rPr>
              <w:t>which outlined the Boards activities since the last FSG meeting was noted</w:t>
            </w:r>
            <w:r>
              <w:rPr>
                <w:rFonts w:cstheme="minorHAnsi"/>
                <w:sz w:val="20"/>
                <w:szCs w:val="20"/>
              </w:rPr>
              <w:t xml:space="preserve"> by </w:t>
            </w:r>
            <w:r w:rsidR="001F4920">
              <w:rPr>
                <w:rFonts w:cstheme="minorHAnsi"/>
                <w:sz w:val="20"/>
                <w:szCs w:val="20"/>
              </w:rPr>
              <w:t>members</w:t>
            </w:r>
            <w:r w:rsidR="000E5F5B">
              <w:rPr>
                <w:rFonts w:cstheme="minorHAnsi"/>
                <w:sz w:val="20"/>
                <w:szCs w:val="20"/>
              </w:rPr>
              <w:t>.</w:t>
            </w:r>
          </w:p>
          <w:p w14:paraId="188BF41B" w14:textId="77777777" w:rsidR="00323FDA" w:rsidRDefault="00323FDA" w:rsidP="001F4920">
            <w:pPr>
              <w:jc w:val="both"/>
              <w:rPr>
                <w:rFonts w:cstheme="minorHAnsi"/>
                <w:sz w:val="20"/>
                <w:szCs w:val="20"/>
              </w:rPr>
            </w:pPr>
          </w:p>
          <w:p w14:paraId="6F8BAAD7" w14:textId="77777777" w:rsidR="00E47487" w:rsidRDefault="00832B85" w:rsidP="001F4920">
            <w:pPr>
              <w:jc w:val="both"/>
              <w:rPr>
                <w:rFonts w:cstheme="minorHAnsi"/>
                <w:b/>
                <w:bCs/>
                <w:sz w:val="20"/>
                <w:szCs w:val="20"/>
              </w:rPr>
            </w:pPr>
            <w:r>
              <w:rPr>
                <w:rFonts w:cstheme="minorHAnsi"/>
                <w:b/>
                <w:bCs/>
                <w:sz w:val="20"/>
                <w:szCs w:val="20"/>
              </w:rPr>
              <w:t>The Chair</w:t>
            </w:r>
            <w:r w:rsidR="00F86F1B">
              <w:rPr>
                <w:rFonts w:cstheme="minorHAnsi"/>
                <w:b/>
                <w:bCs/>
                <w:sz w:val="20"/>
                <w:szCs w:val="20"/>
              </w:rPr>
              <w:t xml:space="preserve"> </w:t>
            </w:r>
            <w:r w:rsidR="001B1659">
              <w:rPr>
                <w:rFonts w:cstheme="minorHAnsi"/>
                <w:b/>
                <w:bCs/>
                <w:sz w:val="20"/>
                <w:szCs w:val="20"/>
              </w:rPr>
              <w:t xml:space="preserve">on behalf of members </w:t>
            </w:r>
            <w:r w:rsidR="00F86F1B">
              <w:rPr>
                <w:rFonts w:cstheme="minorHAnsi"/>
                <w:b/>
                <w:bCs/>
                <w:sz w:val="20"/>
                <w:szCs w:val="20"/>
              </w:rPr>
              <w:t>thank</w:t>
            </w:r>
            <w:r>
              <w:rPr>
                <w:rFonts w:cstheme="minorHAnsi"/>
                <w:b/>
                <w:bCs/>
                <w:sz w:val="20"/>
                <w:szCs w:val="20"/>
              </w:rPr>
              <w:t>ed</w:t>
            </w:r>
            <w:r w:rsidR="00F86F1B">
              <w:rPr>
                <w:rFonts w:cstheme="minorHAnsi"/>
                <w:b/>
                <w:bCs/>
                <w:sz w:val="20"/>
                <w:szCs w:val="20"/>
              </w:rPr>
              <w:t xml:space="preserve"> Angus Campbell for submitting the FCB</w:t>
            </w:r>
            <w:r w:rsidR="000E5F5B">
              <w:rPr>
                <w:rFonts w:cstheme="minorHAnsi"/>
                <w:b/>
                <w:bCs/>
                <w:sz w:val="20"/>
                <w:szCs w:val="20"/>
              </w:rPr>
              <w:t xml:space="preserve"> </w:t>
            </w:r>
            <w:r w:rsidR="00E47487">
              <w:rPr>
                <w:rFonts w:cstheme="minorHAnsi"/>
                <w:b/>
                <w:bCs/>
                <w:sz w:val="20"/>
                <w:szCs w:val="20"/>
              </w:rPr>
              <w:t xml:space="preserve">report </w:t>
            </w:r>
            <w:r w:rsidR="000E5F5B">
              <w:rPr>
                <w:rFonts w:cstheme="minorHAnsi"/>
                <w:b/>
                <w:bCs/>
                <w:sz w:val="20"/>
                <w:szCs w:val="20"/>
              </w:rPr>
              <w:t>and for all his work as Chair of the FCB</w:t>
            </w:r>
            <w:r w:rsidR="00E47487">
              <w:rPr>
                <w:rFonts w:cstheme="minorHAnsi"/>
                <w:b/>
                <w:bCs/>
                <w:sz w:val="20"/>
                <w:szCs w:val="20"/>
              </w:rPr>
              <w:t>.</w:t>
            </w:r>
          </w:p>
          <w:p w14:paraId="6A9F41B2" w14:textId="25B6C40B" w:rsidR="001F4920" w:rsidRPr="000C216B" w:rsidRDefault="001B1659" w:rsidP="001F4920">
            <w:pPr>
              <w:jc w:val="both"/>
              <w:rPr>
                <w:rFonts w:cstheme="minorHAnsi"/>
                <w:b/>
                <w:bCs/>
                <w:sz w:val="20"/>
                <w:szCs w:val="20"/>
              </w:rPr>
            </w:pPr>
            <w:r>
              <w:rPr>
                <w:rFonts w:cstheme="minorHAnsi"/>
                <w:b/>
                <w:bCs/>
                <w:sz w:val="20"/>
                <w:szCs w:val="20"/>
              </w:rPr>
              <w:t xml:space="preserve"> </w:t>
            </w:r>
          </w:p>
        </w:tc>
      </w:tr>
    </w:tbl>
    <w:p w14:paraId="5B4CB723" w14:textId="77777777" w:rsidR="001406F2" w:rsidRDefault="001406F2" w:rsidP="00012F6F"/>
    <w:sectPr w:rsidR="001406F2" w:rsidSect="00502863">
      <w:headerReference w:type="even" r:id="rId11"/>
      <w:headerReference w:type="default" r:id="rId12"/>
      <w:footerReference w:type="even" r:id="rId13"/>
      <w:footerReference w:type="default" r:id="rId14"/>
      <w:headerReference w:type="first" r:id="rId15"/>
      <w:footerReference w:type="first" r:id="rId16"/>
      <w:pgSz w:w="11906" w:h="16838" w:code="9"/>
      <w:pgMar w:top="655" w:right="1134" w:bottom="712"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B5E5E" w14:textId="77777777" w:rsidR="00880680" w:rsidRDefault="00880680" w:rsidP="00DB3E4F">
      <w:pPr>
        <w:spacing w:after="0" w:line="240" w:lineRule="auto"/>
      </w:pPr>
      <w:r>
        <w:separator/>
      </w:r>
    </w:p>
  </w:endnote>
  <w:endnote w:type="continuationSeparator" w:id="0">
    <w:p w14:paraId="769DC733" w14:textId="77777777" w:rsidR="00880680" w:rsidRDefault="00880680" w:rsidP="00DB3E4F">
      <w:pPr>
        <w:spacing w:after="0" w:line="240" w:lineRule="auto"/>
      </w:pPr>
      <w:r>
        <w:continuationSeparator/>
      </w:r>
    </w:p>
  </w:endnote>
  <w:endnote w:type="continuationNotice" w:id="1">
    <w:p w14:paraId="18A46C7E" w14:textId="77777777" w:rsidR="00880680" w:rsidRDefault="008806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0BFFF" w14:textId="77777777" w:rsidR="00DB3E4F" w:rsidRDefault="00DB3E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1D15D" w14:textId="77777777" w:rsidR="00DB3E4F" w:rsidRDefault="00DB3E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B604" w14:textId="77777777" w:rsidR="00DB3E4F" w:rsidRDefault="00DB3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00B72" w14:textId="77777777" w:rsidR="00880680" w:rsidRDefault="00880680" w:rsidP="00DB3E4F">
      <w:pPr>
        <w:spacing w:after="0" w:line="240" w:lineRule="auto"/>
      </w:pPr>
      <w:r>
        <w:separator/>
      </w:r>
    </w:p>
  </w:footnote>
  <w:footnote w:type="continuationSeparator" w:id="0">
    <w:p w14:paraId="4E2D4ECC" w14:textId="77777777" w:rsidR="00880680" w:rsidRDefault="00880680" w:rsidP="00DB3E4F">
      <w:pPr>
        <w:spacing w:after="0" w:line="240" w:lineRule="auto"/>
      </w:pPr>
      <w:r>
        <w:continuationSeparator/>
      </w:r>
    </w:p>
  </w:footnote>
  <w:footnote w:type="continuationNotice" w:id="1">
    <w:p w14:paraId="74B619C7" w14:textId="77777777" w:rsidR="00880680" w:rsidRDefault="008806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B749D" w14:textId="7059CEEB" w:rsidR="00DB3E4F" w:rsidRDefault="006B17A3">
    <w:pPr>
      <w:pStyle w:val="Header"/>
    </w:pPr>
    <w:r>
      <w:rPr>
        <w:noProof/>
      </w:rPr>
    </w:r>
    <w:r w:rsidR="006B17A3">
      <w:rPr>
        <w:noProof/>
      </w:rPr>
      <w:pict w14:anchorId="7B93CE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0720407" o:spid="_x0000_s1027" type="#_x0000_t136" alt="" style="position:absolute;margin-left:0;margin-top:0;width:424.65pt;height:254.75pt;rotation:315;z-index:-251658239;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0B981" w14:textId="1AECD7D1" w:rsidR="00DB3E4F" w:rsidRDefault="006B17A3">
    <w:pPr>
      <w:pStyle w:val="Header"/>
    </w:pPr>
    <w:r>
      <w:rPr>
        <w:noProof/>
      </w:rPr>
    </w:r>
    <w:r w:rsidR="006B17A3">
      <w:rPr>
        <w:noProof/>
      </w:rPr>
      <w:pict w14:anchorId="272A402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0720408" o:spid="_x0000_s1026" type="#_x0000_t136" alt="" style="position:absolute;margin-left:0;margin-top:0;width:424.65pt;height:254.75pt;rotation:315;z-index:-25165823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1A125" w14:textId="7DA01FEC" w:rsidR="00DB3E4F" w:rsidRDefault="006B17A3">
    <w:pPr>
      <w:pStyle w:val="Header"/>
    </w:pPr>
    <w:r>
      <w:rPr>
        <w:noProof/>
      </w:rPr>
    </w:r>
    <w:r w:rsidR="006B17A3">
      <w:rPr>
        <w:noProof/>
      </w:rPr>
      <w:pict w14:anchorId="47C5782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0720406" o:spid="_x0000_s1025" type="#_x0000_t136" alt="" style="position:absolute;margin-left:0;margin-top:0;width:424.65pt;height:254.75pt;rotation:315;z-index:-25165824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E1BB8B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B451A97"/>
    <w:multiLevelType w:val="hybridMultilevel"/>
    <w:tmpl w:val="82104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897BC8"/>
    <w:multiLevelType w:val="hybridMultilevel"/>
    <w:tmpl w:val="01A20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93702E"/>
    <w:multiLevelType w:val="hybridMultilevel"/>
    <w:tmpl w:val="CDEE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71352A"/>
    <w:multiLevelType w:val="hybridMultilevel"/>
    <w:tmpl w:val="9AAC4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374A4A"/>
    <w:multiLevelType w:val="hybridMultilevel"/>
    <w:tmpl w:val="9B1AA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2D35B2"/>
    <w:multiLevelType w:val="hybridMultilevel"/>
    <w:tmpl w:val="7D0243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34263E0"/>
    <w:multiLevelType w:val="hybridMultilevel"/>
    <w:tmpl w:val="8A625E8A"/>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7B20DED"/>
    <w:multiLevelType w:val="hybridMultilevel"/>
    <w:tmpl w:val="0B24B194"/>
    <w:lvl w:ilvl="0" w:tplc="2152C70E">
      <w:start w:val="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8C559CC"/>
    <w:multiLevelType w:val="hybridMultilevel"/>
    <w:tmpl w:val="5B4605B6"/>
    <w:lvl w:ilvl="0" w:tplc="6B3C4D00">
      <w:start w:val="1"/>
      <w:numFmt w:val="decimal"/>
      <w:lvlText w:val="(%1)"/>
      <w:lvlJc w:val="left"/>
      <w:pPr>
        <w:ind w:left="720" w:hanging="360"/>
      </w:pPr>
      <w:rPr>
        <w:rFonts w:hint="default"/>
        <w:b/>
        <w:i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870319"/>
    <w:multiLevelType w:val="hybridMultilevel"/>
    <w:tmpl w:val="E7F8A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E16988"/>
    <w:multiLevelType w:val="hybridMultilevel"/>
    <w:tmpl w:val="9F587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6821A8"/>
    <w:multiLevelType w:val="hybridMultilevel"/>
    <w:tmpl w:val="224ABBA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3E359ED"/>
    <w:multiLevelType w:val="hybridMultilevel"/>
    <w:tmpl w:val="B220F32E"/>
    <w:lvl w:ilvl="0" w:tplc="0409000B">
      <w:start w:val="1"/>
      <w:numFmt w:val="bullet"/>
      <w:lvlText w:val=""/>
      <w:lvlJc w:val="left"/>
      <w:pPr>
        <w:ind w:left="720" w:hanging="360"/>
      </w:pPr>
      <w:rPr>
        <w:rFonts w:ascii="Wingdings" w:hAnsi="Wingdings" w:hint="default"/>
        <w:b w:val="0"/>
        <w:i w:val="0"/>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45F5D71"/>
    <w:multiLevelType w:val="hybridMultilevel"/>
    <w:tmpl w:val="18640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75783B"/>
    <w:multiLevelType w:val="hybridMultilevel"/>
    <w:tmpl w:val="6F80F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866178"/>
    <w:multiLevelType w:val="hybridMultilevel"/>
    <w:tmpl w:val="4D1820DA"/>
    <w:lvl w:ilvl="0" w:tplc="8F6495B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3875A8"/>
    <w:multiLevelType w:val="hybridMultilevel"/>
    <w:tmpl w:val="2F64717E"/>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390955AB"/>
    <w:multiLevelType w:val="hybridMultilevel"/>
    <w:tmpl w:val="B3A67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243580"/>
    <w:multiLevelType w:val="hybridMultilevel"/>
    <w:tmpl w:val="68DEA99C"/>
    <w:lvl w:ilvl="0" w:tplc="6B3C4D00">
      <w:start w:val="1"/>
      <w:numFmt w:val="decimal"/>
      <w:lvlText w:val="(%1)"/>
      <w:lvlJc w:val="left"/>
      <w:pPr>
        <w:ind w:left="720" w:hanging="360"/>
      </w:pPr>
      <w:rPr>
        <w:rFonts w:hint="default"/>
        <w:b/>
        <w:i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AD19A9"/>
    <w:multiLevelType w:val="hybridMultilevel"/>
    <w:tmpl w:val="2B6E66D0"/>
    <w:lvl w:ilvl="0" w:tplc="6B3C4D00">
      <w:start w:val="1"/>
      <w:numFmt w:val="decimal"/>
      <w:lvlText w:val="(%1)"/>
      <w:lvlJc w:val="left"/>
      <w:pPr>
        <w:ind w:left="720" w:hanging="360"/>
      </w:pPr>
      <w:rPr>
        <w:rFonts w:hint="default"/>
        <w:b/>
        <w:i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1571AD"/>
    <w:multiLevelType w:val="hybridMultilevel"/>
    <w:tmpl w:val="824E5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56207E"/>
    <w:multiLevelType w:val="hybridMultilevel"/>
    <w:tmpl w:val="8C1A6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0C04B6"/>
    <w:multiLevelType w:val="hybridMultilevel"/>
    <w:tmpl w:val="E9C0F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D428DA"/>
    <w:multiLevelType w:val="hybridMultilevel"/>
    <w:tmpl w:val="53762988"/>
    <w:lvl w:ilvl="0" w:tplc="0F08E53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E2C243E"/>
    <w:multiLevelType w:val="hybridMultilevel"/>
    <w:tmpl w:val="CDCC9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4D0C37"/>
    <w:multiLevelType w:val="hybridMultilevel"/>
    <w:tmpl w:val="90E08A94"/>
    <w:lvl w:ilvl="0" w:tplc="08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7" w15:restartNumberingAfterBreak="0">
    <w:nsid w:val="53604499"/>
    <w:multiLevelType w:val="hybridMultilevel"/>
    <w:tmpl w:val="34D2C23C"/>
    <w:lvl w:ilvl="0" w:tplc="08090001">
      <w:start w:val="1"/>
      <w:numFmt w:val="bullet"/>
      <w:lvlText w:val=""/>
      <w:lvlJc w:val="left"/>
      <w:pPr>
        <w:ind w:left="1180" w:hanging="360"/>
      </w:pPr>
      <w:rPr>
        <w:rFonts w:ascii="Symbol" w:hAnsi="Symbol" w:hint="default"/>
      </w:rPr>
    </w:lvl>
    <w:lvl w:ilvl="1" w:tplc="08090003" w:tentative="1">
      <w:start w:val="1"/>
      <w:numFmt w:val="bullet"/>
      <w:lvlText w:val="o"/>
      <w:lvlJc w:val="left"/>
      <w:pPr>
        <w:ind w:left="1900" w:hanging="360"/>
      </w:pPr>
      <w:rPr>
        <w:rFonts w:ascii="Courier New" w:hAnsi="Courier New" w:cs="Courier New" w:hint="default"/>
      </w:rPr>
    </w:lvl>
    <w:lvl w:ilvl="2" w:tplc="08090005" w:tentative="1">
      <w:start w:val="1"/>
      <w:numFmt w:val="bullet"/>
      <w:lvlText w:val=""/>
      <w:lvlJc w:val="left"/>
      <w:pPr>
        <w:ind w:left="2620" w:hanging="360"/>
      </w:pPr>
      <w:rPr>
        <w:rFonts w:ascii="Wingdings" w:hAnsi="Wingdings" w:hint="default"/>
      </w:rPr>
    </w:lvl>
    <w:lvl w:ilvl="3" w:tplc="08090001" w:tentative="1">
      <w:start w:val="1"/>
      <w:numFmt w:val="bullet"/>
      <w:lvlText w:val=""/>
      <w:lvlJc w:val="left"/>
      <w:pPr>
        <w:ind w:left="3340" w:hanging="360"/>
      </w:pPr>
      <w:rPr>
        <w:rFonts w:ascii="Symbol" w:hAnsi="Symbol" w:hint="default"/>
      </w:rPr>
    </w:lvl>
    <w:lvl w:ilvl="4" w:tplc="08090003" w:tentative="1">
      <w:start w:val="1"/>
      <w:numFmt w:val="bullet"/>
      <w:lvlText w:val="o"/>
      <w:lvlJc w:val="left"/>
      <w:pPr>
        <w:ind w:left="4060" w:hanging="360"/>
      </w:pPr>
      <w:rPr>
        <w:rFonts w:ascii="Courier New" w:hAnsi="Courier New" w:cs="Courier New" w:hint="default"/>
      </w:rPr>
    </w:lvl>
    <w:lvl w:ilvl="5" w:tplc="08090005" w:tentative="1">
      <w:start w:val="1"/>
      <w:numFmt w:val="bullet"/>
      <w:lvlText w:val=""/>
      <w:lvlJc w:val="left"/>
      <w:pPr>
        <w:ind w:left="4780" w:hanging="360"/>
      </w:pPr>
      <w:rPr>
        <w:rFonts w:ascii="Wingdings" w:hAnsi="Wingdings" w:hint="default"/>
      </w:rPr>
    </w:lvl>
    <w:lvl w:ilvl="6" w:tplc="08090001" w:tentative="1">
      <w:start w:val="1"/>
      <w:numFmt w:val="bullet"/>
      <w:lvlText w:val=""/>
      <w:lvlJc w:val="left"/>
      <w:pPr>
        <w:ind w:left="5500" w:hanging="360"/>
      </w:pPr>
      <w:rPr>
        <w:rFonts w:ascii="Symbol" w:hAnsi="Symbol" w:hint="default"/>
      </w:rPr>
    </w:lvl>
    <w:lvl w:ilvl="7" w:tplc="08090003" w:tentative="1">
      <w:start w:val="1"/>
      <w:numFmt w:val="bullet"/>
      <w:lvlText w:val="o"/>
      <w:lvlJc w:val="left"/>
      <w:pPr>
        <w:ind w:left="6220" w:hanging="360"/>
      </w:pPr>
      <w:rPr>
        <w:rFonts w:ascii="Courier New" w:hAnsi="Courier New" w:cs="Courier New" w:hint="default"/>
      </w:rPr>
    </w:lvl>
    <w:lvl w:ilvl="8" w:tplc="08090005" w:tentative="1">
      <w:start w:val="1"/>
      <w:numFmt w:val="bullet"/>
      <w:lvlText w:val=""/>
      <w:lvlJc w:val="left"/>
      <w:pPr>
        <w:ind w:left="6940" w:hanging="360"/>
      </w:pPr>
      <w:rPr>
        <w:rFonts w:ascii="Wingdings" w:hAnsi="Wingdings" w:hint="default"/>
      </w:rPr>
    </w:lvl>
  </w:abstractNum>
  <w:abstractNum w:abstractNumId="28" w15:restartNumberingAfterBreak="0">
    <w:nsid w:val="5535202E"/>
    <w:multiLevelType w:val="hybridMultilevel"/>
    <w:tmpl w:val="7F566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1E6AAC"/>
    <w:multiLevelType w:val="hybridMultilevel"/>
    <w:tmpl w:val="1CDA4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4A44BF"/>
    <w:multiLevelType w:val="hybridMultilevel"/>
    <w:tmpl w:val="333AC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E20DB6"/>
    <w:multiLevelType w:val="hybridMultilevel"/>
    <w:tmpl w:val="6A524F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2E006A0"/>
    <w:multiLevelType w:val="hybridMultilevel"/>
    <w:tmpl w:val="72BAB606"/>
    <w:lvl w:ilvl="0" w:tplc="0409000B">
      <w:start w:val="1"/>
      <w:numFmt w:val="bullet"/>
      <w:lvlText w:val=""/>
      <w:lvlJc w:val="left"/>
      <w:pPr>
        <w:ind w:left="720" w:hanging="360"/>
      </w:pPr>
      <w:rPr>
        <w:rFonts w:ascii="Wingdings" w:hAnsi="Wingdings" w:hint="default"/>
        <w:b w:val="0"/>
        <w:i w:val="0"/>
        <w:sz w:val="22"/>
        <w:szCs w:val="20"/>
      </w:rPr>
    </w:lvl>
    <w:lvl w:ilvl="1" w:tplc="A6B28ADE">
      <w:numFmt w:val="bullet"/>
      <w:lvlText w:val="•"/>
      <w:lvlJc w:val="left"/>
      <w:pPr>
        <w:ind w:left="1440" w:hanging="360"/>
      </w:pPr>
      <w:rPr>
        <w:rFonts w:ascii="Calibri" w:eastAsiaTheme="minorHAnsi"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3B447B8"/>
    <w:multiLevelType w:val="hybridMultilevel"/>
    <w:tmpl w:val="50F2E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72123BA"/>
    <w:multiLevelType w:val="hybridMultilevel"/>
    <w:tmpl w:val="B3AEC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8CD55DD"/>
    <w:multiLevelType w:val="hybridMultilevel"/>
    <w:tmpl w:val="867CD1EE"/>
    <w:lvl w:ilvl="0" w:tplc="6B3C4D00">
      <w:start w:val="1"/>
      <w:numFmt w:val="decimal"/>
      <w:lvlText w:val="(%1)"/>
      <w:lvlJc w:val="left"/>
      <w:pPr>
        <w:ind w:left="720" w:hanging="360"/>
      </w:pPr>
      <w:rPr>
        <w:rFonts w:hint="default"/>
        <w:b/>
        <w:i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9D1410C"/>
    <w:multiLevelType w:val="hybridMultilevel"/>
    <w:tmpl w:val="C71CFA0A"/>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DAB1B33"/>
    <w:multiLevelType w:val="hybridMultilevel"/>
    <w:tmpl w:val="0FF220C0"/>
    <w:lvl w:ilvl="0" w:tplc="B8FC2656">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E3A74F5"/>
    <w:multiLevelType w:val="hybridMultilevel"/>
    <w:tmpl w:val="322A028A"/>
    <w:lvl w:ilvl="0" w:tplc="85904742">
      <w:start w:val="1"/>
      <w:numFmt w:val="decimal"/>
      <w:lvlText w:val="(%1)"/>
      <w:lvlJc w:val="left"/>
      <w:pPr>
        <w:ind w:left="720" w:hanging="360"/>
      </w:pPr>
      <w:rPr>
        <w:rFonts w:ascii="Calibri" w:hAnsi="Calibri" w:hint="default"/>
        <w:b w:val="0"/>
        <w:i w:val="0"/>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4DE2E93"/>
    <w:multiLevelType w:val="hybridMultilevel"/>
    <w:tmpl w:val="F2A8A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5777B3"/>
    <w:multiLevelType w:val="hybridMultilevel"/>
    <w:tmpl w:val="6C6A84A8"/>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b w:val="0"/>
        <w:i w:val="0"/>
        <w:sz w:val="2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B943DF6"/>
    <w:multiLevelType w:val="hybridMultilevel"/>
    <w:tmpl w:val="71589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C300BC5"/>
    <w:multiLevelType w:val="hybridMultilevel"/>
    <w:tmpl w:val="25742960"/>
    <w:lvl w:ilvl="0" w:tplc="80B63F18">
      <w:start w:val="9"/>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16742199">
    <w:abstractNumId w:val="19"/>
  </w:num>
  <w:num w:numId="2" w16cid:durableId="1400635694">
    <w:abstractNumId w:val="41"/>
  </w:num>
  <w:num w:numId="3" w16cid:durableId="818497164">
    <w:abstractNumId w:val="38"/>
  </w:num>
  <w:num w:numId="4" w16cid:durableId="518129198">
    <w:abstractNumId w:val="23"/>
  </w:num>
  <w:num w:numId="5" w16cid:durableId="644357224">
    <w:abstractNumId w:val="34"/>
  </w:num>
  <w:num w:numId="6" w16cid:durableId="211161627">
    <w:abstractNumId w:val="30"/>
  </w:num>
  <w:num w:numId="7" w16cid:durableId="1775125445">
    <w:abstractNumId w:val="24"/>
  </w:num>
  <w:num w:numId="8" w16cid:durableId="1926066367">
    <w:abstractNumId w:val="12"/>
  </w:num>
  <w:num w:numId="9" w16cid:durableId="1520392003">
    <w:abstractNumId w:val="35"/>
  </w:num>
  <w:num w:numId="10" w16cid:durableId="1313407056">
    <w:abstractNumId w:val="14"/>
  </w:num>
  <w:num w:numId="11" w16cid:durableId="440800993">
    <w:abstractNumId w:val="13"/>
  </w:num>
  <w:num w:numId="12" w16cid:durableId="1304233117">
    <w:abstractNumId w:val="32"/>
  </w:num>
  <w:num w:numId="13" w16cid:durableId="1745686070">
    <w:abstractNumId w:val="27"/>
  </w:num>
  <w:num w:numId="14" w16cid:durableId="1419909646">
    <w:abstractNumId w:val="40"/>
  </w:num>
  <w:num w:numId="15" w16cid:durableId="1774855962">
    <w:abstractNumId w:val="20"/>
  </w:num>
  <w:num w:numId="16" w16cid:durableId="1058237721">
    <w:abstractNumId w:val="9"/>
  </w:num>
  <w:num w:numId="17" w16cid:durableId="214630794">
    <w:abstractNumId w:val="21"/>
  </w:num>
  <w:num w:numId="18" w16cid:durableId="1361206819">
    <w:abstractNumId w:val="18"/>
  </w:num>
  <w:num w:numId="19" w16cid:durableId="1425688031">
    <w:abstractNumId w:val="7"/>
  </w:num>
  <w:num w:numId="20" w16cid:durableId="850340662">
    <w:abstractNumId w:val="36"/>
  </w:num>
  <w:num w:numId="21" w16cid:durableId="1391657920">
    <w:abstractNumId w:val="3"/>
  </w:num>
  <w:num w:numId="22" w16cid:durableId="1732459938">
    <w:abstractNumId w:val="15"/>
  </w:num>
  <w:num w:numId="23" w16cid:durableId="555775972">
    <w:abstractNumId w:val="16"/>
  </w:num>
  <w:num w:numId="24" w16cid:durableId="2133476892">
    <w:abstractNumId w:val="37"/>
  </w:num>
  <w:num w:numId="25" w16cid:durableId="876820782">
    <w:abstractNumId w:val="28"/>
  </w:num>
  <w:num w:numId="26" w16cid:durableId="1224409883">
    <w:abstractNumId w:val="22"/>
  </w:num>
  <w:num w:numId="27" w16cid:durableId="1475292199">
    <w:abstractNumId w:val="4"/>
  </w:num>
  <w:num w:numId="28" w16cid:durableId="1817262897">
    <w:abstractNumId w:val="2"/>
  </w:num>
  <w:num w:numId="29" w16cid:durableId="2033871083">
    <w:abstractNumId w:val="31"/>
  </w:num>
  <w:num w:numId="30" w16cid:durableId="20518313">
    <w:abstractNumId w:val="11"/>
  </w:num>
  <w:num w:numId="31" w16cid:durableId="578447230">
    <w:abstractNumId w:val="5"/>
  </w:num>
  <w:num w:numId="32" w16cid:durableId="24723503">
    <w:abstractNumId w:val="8"/>
  </w:num>
  <w:num w:numId="33" w16cid:durableId="1254048683">
    <w:abstractNumId w:val="26"/>
  </w:num>
  <w:num w:numId="34" w16cid:durableId="946700004">
    <w:abstractNumId w:val="25"/>
  </w:num>
  <w:num w:numId="35" w16cid:durableId="658464612">
    <w:abstractNumId w:val="42"/>
  </w:num>
  <w:num w:numId="36" w16cid:durableId="1560633951">
    <w:abstractNumId w:val="6"/>
  </w:num>
  <w:num w:numId="37" w16cid:durableId="1808742280">
    <w:abstractNumId w:val="1"/>
  </w:num>
  <w:num w:numId="38" w16cid:durableId="1274244325">
    <w:abstractNumId w:val="0"/>
  </w:num>
  <w:num w:numId="39" w16cid:durableId="209803206">
    <w:abstractNumId w:val="17"/>
  </w:num>
  <w:num w:numId="40" w16cid:durableId="1110927491">
    <w:abstractNumId w:val="10"/>
  </w:num>
  <w:num w:numId="41" w16cid:durableId="1697000599">
    <w:abstractNumId w:val="29"/>
  </w:num>
  <w:num w:numId="42" w16cid:durableId="1436168961">
    <w:abstractNumId w:val="39"/>
  </w:num>
  <w:num w:numId="43" w16cid:durableId="695810804">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704"/>
    <w:rsid w:val="0000204D"/>
    <w:rsid w:val="00003715"/>
    <w:rsid w:val="00003DBE"/>
    <w:rsid w:val="000043C4"/>
    <w:rsid w:val="00005134"/>
    <w:rsid w:val="000112FA"/>
    <w:rsid w:val="00011A95"/>
    <w:rsid w:val="00012494"/>
    <w:rsid w:val="00012DF5"/>
    <w:rsid w:val="00012F6F"/>
    <w:rsid w:val="00013C26"/>
    <w:rsid w:val="000141C6"/>
    <w:rsid w:val="00017F76"/>
    <w:rsid w:val="0002002E"/>
    <w:rsid w:val="00023039"/>
    <w:rsid w:val="000239D0"/>
    <w:rsid w:val="00024299"/>
    <w:rsid w:val="00024DB6"/>
    <w:rsid w:val="00026DAA"/>
    <w:rsid w:val="00027427"/>
    <w:rsid w:val="00027817"/>
    <w:rsid w:val="000305EC"/>
    <w:rsid w:val="0003145E"/>
    <w:rsid w:val="000315FD"/>
    <w:rsid w:val="00031B4A"/>
    <w:rsid w:val="0003393B"/>
    <w:rsid w:val="0003501C"/>
    <w:rsid w:val="0003605D"/>
    <w:rsid w:val="000377E8"/>
    <w:rsid w:val="0004227E"/>
    <w:rsid w:val="000449A1"/>
    <w:rsid w:val="00046E6A"/>
    <w:rsid w:val="0005203B"/>
    <w:rsid w:val="000526CB"/>
    <w:rsid w:val="00052A54"/>
    <w:rsid w:val="0005335A"/>
    <w:rsid w:val="00053885"/>
    <w:rsid w:val="0005418A"/>
    <w:rsid w:val="000541A7"/>
    <w:rsid w:val="00056C50"/>
    <w:rsid w:val="000570E0"/>
    <w:rsid w:val="00057A85"/>
    <w:rsid w:val="00060A41"/>
    <w:rsid w:val="00061DF9"/>
    <w:rsid w:val="00062B15"/>
    <w:rsid w:val="0006354B"/>
    <w:rsid w:val="00064B19"/>
    <w:rsid w:val="00065802"/>
    <w:rsid w:val="000664B0"/>
    <w:rsid w:val="00066D39"/>
    <w:rsid w:val="000711E4"/>
    <w:rsid w:val="00071249"/>
    <w:rsid w:val="00071444"/>
    <w:rsid w:val="000714C7"/>
    <w:rsid w:val="00071A5C"/>
    <w:rsid w:val="00071A9B"/>
    <w:rsid w:val="00071D96"/>
    <w:rsid w:val="00071E89"/>
    <w:rsid w:val="00071F71"/>
    <w:rsid w:val="000724DE"/>
    <w:rsid w:val="00074368"/>
    <w:rsid w:val="00074D4E"/>
    <w:rsid w:val="000823D9"/>
    <w:rsid w:val="00084BFD"/>
    <w:rsid w:val="00084C9E"/>
    <w:rsid w:val="00085984"/>
    <w:rsid w:val="00086EAB"/>
    <w:rsid w:val="00092469"/>
    <w:rsid w:val="00094E38"/>
    <w:rsid w:val="00095C2C"/>
    <w:rsid w:val="00096D69"/>
    <w:rsid w:val="00097312"/>
    <w:rsid w:val="00097EBD"/>
    <w:rsid w:val="000A049A"/>
    <w:rsid w:val="000A25AA"/>
    <w:rsid w:val="000A2985"/>
    <w:rsid w:val="000A2BFC"/>
    <w:rsid w:val="000A2D58"/>
    <w:rsid w:val="000A2E9D"/>
    <w:rsid w:val="000A5023"/>
    <w:rsid w:val="000A6776"/>
    <w:rsid w:val="000A6966"/>
    <w:rsid w:val="000A6D6F"/>
    <w:rsid w:val="000A6E34"/>
    <w:rsid w:val="000A7AC3"/>
    <w:rsid w:val="000B0087"/>
    <w:rsid w:val="000B1B42"/>
    <w:rsid w:val="000B3982"/>
    <w:rsid w:val="000B4352"/>
    <w:rsid w:val="000B43C2"/>
    <w:rsid w:val="000B5863"/>
    <w:rsid w:val="000B5F40"/>
    <w:rsid w:val="000B663C"/>
    <w:rsid w:val="000C02FF"/>
    <w:rsid w:val="000C0411"/>
    <w:rsid w:val="000C1CD9"/>
    <w:rsid w:val="000C216B"/>
    <w:rsid w:val="000C35CC"/>
    <w:rsid w:val="000C50B3"/>
    <w:rsid w:val="000C6701"/>
    <w:rsid w:val="000C6794"/>
    <w:rsid w:val="000D0014"/>
    <w:rsid w:val="000D2589"/>
    <w:rsid w:val="000D465A"/>
    <w:rsid w:val="000D5317"/>
    <w:rsid w:val="000E05BD"/>
    <w:rsid w:val="000E09FC"/>
    <w:rsid w:val="000E1E98"/>
    <w:rsid w:val="000E2456"/>
    <w:rsid w:val="000E2AEC"/>
    <w:rsid w:val="000E2CC8"/>
    <w:rsid w:val="000E3C9D"/>
    <w:rsid w:val="000E4A80"/>
    <w:rsid w:val="000E51BE"/>
    <w:rsid w:val="000E5F5B"/>
    <w:rsid w:val="000E66C3"/>
    <w:rsid w:val="000E7269"/>
    <w:rsid w:val="000E77B3"/>
    <w:rsid w:val="000F01D9"/>
    <w:rsid w:val="000F1194"/>
    <w:rsid w:val="000F19B4"/>
    <w:rsid w:val="000F1B23"/>
    <w:rsid w:val="000F1DCC"/>
    <w:rsid w:val="000F1F50"/>
    <w:rsid w:val="000F4A66"/>
    <w:rsid w:val="000F4A78"/>
    <w:rsid w:val="000F5186"/>
    <w:rsid w:val="00100C46"/>
    <w:rsid w:val="00102B5E"/>
    <w:rsid w:val="00102B76"/>
    <w:rsid w:val="00102D5A"/>
    <w:rsid w:val="00103275"/>
    <w:rsid w:val="001041BA"/>
    <w:rsid w:val="0010467A"/>
    <w:rsid w:val="00104A03"/>
    <w:rsid w:val="00105E85"/>
    <w:rsid w:val="00107C9E"/>
    <w:rsid w:val="00111C01"/>
    <w:rsid w:val="0011368A"/>
    <w:rsid w:val="00115B58"/>
    <w:rsid w:val="00115E05"/>
    <w:rsid w:val="00115F1F"/>
    <w:rsid w:val="00116C74"/>
    <w:rsid w:val="00120273"/>
    <w:rsid w:val="00120554"/>
    <w:rsid w:val="00121CA1"/>
    <w:rsid w:val="00121E97"/>
    <w:rsid w:val="00122F6A"/>
    <w:rsid w:val="00124801"/>
    <w:rsid w:val="001248B7"/>
    <w:rsid w:val="0012497F"/>
    <w:rsid w:val="00127574"/>
    <w:rsid w:val="00130C26"/>
    <w:rsid w:val="001315E9"/>
    <w:rsid w:val="00132158"/>
    <w:rsid w:val="001323BD"/>
    <w:rsid w:val="00134494"/>
    <w:rsid w:val="00134C43"/>
    <w:rsid w:val="00136BA2"/>
    <w:rsid w:val="00136F81"/>
    <w:rsid w:val="0013725E"/>
    <w:rsid w:val="001406F2"/>
    <w:rsid w:val="0014104D"/>
    <w:rsid w:val="00141AA9"/>
    <w:rsid w:val="00143585"/>
    <w:rsid w:val="00143C4E"/>
    <w:rsid w:val="00145EEF"/>
    <w:rsid w:val="00146598"/>
    <w:rsid w:val="00150430"/>
    <w:rsid w:val="00150FB8"/>
    <w:rsid w:val="00151822"/>
    <w:rsid w:val="001524D2"/>
    <w:rsid w:val="001535E6"/>
    <w:rsid w:val="00153F42"/>
    <w:rsid w:val="00155B8A"/>
    <w:rsid w:val="001560B4"/>
    <w:rsid w:val="0015677B"/>
    <w:rsid w:val="00156F65"/>
    <w:rsid w:val="00157043"/>
    <w:rsid w:val="00157783"/>
    <w:rsid w:val="00160EF8"/>
    <w:rsid w:val="00161490"/>
    <w:rsid w:val="00164AA1"/>
    <w:rsid w:val="0016564C"/>
    <w:rsid w:val="00165F65"/>
    <w:rsid w:val="00166AD4"/>
    <w:rsid w:val="00166BD2"/>
    <w:rsid w:val="001704AE"/>
    <w:rsid w:val="001727F8"/>
    <w:rsid w:val="001739C7"/>
    <w:rsid w:val="00173FAA"/>
    <w:rsid w:val="001743A0"/>
    <w:rsid w:val="00174523"/>
    <w:rsid w:val="00176314"/>
    <w:rsid w:val="001771C8"/>
    <w:rsid w:val="00177533"/>
    <w:rsid w:val="0017778F"/>
    <w:rsid w:val="00177867"/>
    <w:rsid w:val="00177BE9"/>
    <w:rsid w:val="001803EE"/>
    <w:rsid w:val="00180605"/>
    <w:rsid w:val="00180C60"/>
    <w:rsid w:val="001811C7"/>
    <w:rsid w:val="00181864"/>
    <w:rsid w:val="00181B34"/>
    <w:rsid w:val="00183256"/>
    <w:rsid w:val="0018402B"/>
    <w:rsid w:val="00184381"/>
    <w:rsid w:val="00184878"/>
    <w:rsid w:val="00185025"/>
    <w:rsid w:val="0018595B"/>
    <w:rsid w:val="00185FEE"/>
    <w:rsid w:val="00186048"/>
    <w:rsid w:val="001866DE"/>
    <w:rsid w:val="00186DBE"/>
    <w:rsid w:val="00187693"/>
    <w:rsid w:val="00187767"/>
    <w:rsid w:val="00191069"/>
    <w:rsid w:val="00191F4B"/>
    <w:rsid w:val="001931D5"/>
    <w:rsid w:val="00193E75"/>
    <w:rsid w:val="00194AE0"/>
    <w:rsid w:val="00194BF6"/>
    <w:rsid w:val="00194CE0"/>
    <w:rsid w:val="00194FB1"/>
    <w:rsid w:val="00197434"/>
    <w:rsid w:val="001A17F4"/>
    <w:rsid w:val="001A1C27"/>
    <w:rsid w:val="001A29A8"/>
    <w:rsid w:val="001A2AC6"/>
    <w:rsid w:val="001A5940"/>
    <w:rsid w:val="001A5D3C"/>
    <w:rsid w:val="001A5F51"/>
    <w:rsid w:val="001A63A0"/>
    <w:rsid w:val="001A657E"/>
    <w:rsid w:val="001A6807"/>
    <w:rsid w:val="001A6CEE"/>
    <w:rsid w:val="001A706F"/>
    <w:rsid w:val="001B1659"/>
    <w:rsid w:val="001B1761"/>
    <w:rsid w:val="001B19DD"/>
    <w:rsid w:val="001B4702"/>
    <w:rsid w:val="001B4C79"/>
    <w:rsid w:val="001B5F01"/>
    <w:rsid w:val="001B6496"/>
    <w:rsid w:val="001C0DEA"/>
    <w:rsid w:val="001C1231"/>
    <w:rsid w:val="001C171E"/>
    <w:rsid w:val="001C17C8"/>
    <w:rsid w:val="001C1E46"/>
    <w:rsid w:val="001C1E86"/>
    <w:rsid w:val="001C309D"/>
    <w:rsid w:val="001C39E5"/>
    <w:rsid w:val="001C3C1B"/>
    <w:rsid w:val="001C4CE3"/>
    <w:rsid w:val="001C4F46"/>
    <w:rsid w:val="001C5203"/>
    <w:rsid w:val="001C5239"/>
    <w:rsid w:val="001C5D9C"/>
    <w:rsid w:val="001C63A7"/>
    <w:rsid w:val="001D0044"/>
    <w:rsid w:val="001D098E"/>
    <w:rsid w:val="001D21B5"/>
    <w:rsid w:val="001D249D"/>
    <w:rsid w:val="001D2B0E"/>
    <w:rsid w:val="001D3082"/>
    <w:rsid w:val="001D374C"/>
    <w:rsid w:val="001D37CF"/>
    <w:rsid w:val="001D3CB0"/>
    <w:rsid w:val="001D506F"/>
    <w:rsid w:val="001E040B"/>
    <w:rsid w:val="001E34CB"/>
    <w:rsid w:val="001E41FE"/>
    <w:rsid w:val="001E4A7F"/>
    <w:rsid w:val="001E4E74"/>
    <w:rsid w:val="001E608F"/>
    <w:rsid w:val="001E646C"/>
    <w:rsid w:val="001E71C2"/>
    <w:rsid w:val="001E7233"/>
    <w:rsid w:val="001E7315"/>
    <w:rsid w:val="001F041E"/>
    <w:rsid w:val="001F07BE"/>
    <w:rsid w:val="001F08DB"/>
    <w:rsid w:val="001F0BAD"/>
    <w:rsid w:val="001F1344"/>
    <w:rsid w:val="001F168E"/>
    <w:rsid w:val="001F1FDC"/>
    <w:rsid w:val="001F35AA"/>
    <w:rsid w:val="001F4202"/>
    <w:rsid w:val="001F4920"/>
    <w:rsid w:val="001F56ED"/>
    <w:rsid w:val="001F5963"/>
    <w:rsid w:val="001F7E0D"/>
    <w:rsid w:val="00200B46"/>
    <w:rsid w:val="002011D2"/>
    <w:rsid w:val="00203F7A"/>
    <w:rsid w:val="0020469F"/>
    <w:rsid w:val="0020543F"/>
    <w:rsid w:val="00205CAA"/>
    <w:rsid w:val="00206D18"/>
    <w:rsid w:val="00207D41"/>
    <w:rsid w:val="00210605"/>
    <w:rsid w:val="002106BE"/>
    <w:rsid w:val="00210AEC"/>
    <w:rsid w:val="002123E4"/>
    <w:rsid w:val="00213E43"/>
    <w:rsid w:val="00216D5D"/>
    <w:rsid w:val="00216E67"/>
    <w:rsid w:val="0022097A"/>
    <w:rsid w:val="00220B7B"/>
    <w:rsid w:val="00221FC4"/>
    <w:rsid w:val="0022231F"/>
    <w:rsid w:val="00222FC6"/>
    <w:rsid w:val="00223635"/>
    <w:rsid w:val="0022375F"/>
    <w:rsid w:val="00224CD9"/>
    <w:rsid w:val="002255E8"/>
    <w:rsid w:val="00225B4C"/>
    <w:rsid w:val="00225FA7"/>
    <w:rsid w:val="0022628B"/>
    <w:rsid w:val="00230291"/>
    <w:rsid w:val="00230EB6"/>
    <w:rsid w:val="0023252D"/>
    <w:rsid w:val="00232D1F"/>
    <w:rsid w:val="00233B77"/>
    <w:rsid w:val="00235341"/>
    <w:rsid w:val="002354DF"/>
    <w:rsid w:val="0023630C"/>
    <w:rsid w:val="00236958"/>
    <w:rsid w:val="00236A53"/>
    <w:rsid w:val="00237A97"/>
    <w:rsid w:val="00237E78"/>
    <w:rsid w:val="002409F7"/>
    <w:rsid w:val="00240C98"/>
    <w:rsid w:val="00240D88"/>
    <w:rsid w:val="002418B3"/>
    <w:rsid w:val="0024239F"/>
    <w:rsid w:val="00242EB1"/>
    <w:rsid w:val="0024456C"/>
    <w:rsid w:val="002446E6"/>
    <w:rsid w:val="0024472F"/>
    <w:rsid w:val="00244E6A"/>
    <w:rsid w:val="00246CB8"/>
    <w:rsid w:val="00247948"/>
    <w:rsid w:val="00251221"/>
    <w:rsid w:val="00253535"/>
    <w:rsid w:val="00253F2D"/>
    <w:rsid w:val="00255E54"/>
    <w:rsid w:val="00256300"/>
    <w:rsid w:val="00256370"/>
    <w:rsid w:val="002610B4"/>
    <w:rsid w:val="0026136A"/>
    <w:rsid w:val="00261B3E"/>
    <w:rsid w:val="0026304C"/>
    <w:rsid w:val="00263449"/>
    <w:rsid w:val="00265D2D"/>
    <w:rsid w:val="00267A91"/>
    <w:rsid w:val="00267DC5"/>
    <w:rsid w:val="00272238"/>
    <w:rsid w:val="002728D3"/>
    <w:rsid w:val="002768F4"/>
    <w:rsid w:val="00277161"/>
    <w:rsid w:val="00277643"/>
    <w:rsid w:val="0027791E"/>
    <w:rsid w:val="00277BE4"/>
    <w:rsid w:val="00277E9D"/>
    <w:rsid w:val="00281C9D"/>
    <w:rsid w:val="00281EAC"/>
    <w:rsid w:val="00281F33"/>
    <w:rsid w:val="00282574"/>
    <w:rsid w:val="002826F8"/>
    <w:rsid w:val="00282AAE"/>
    <w:rsid w:val="00282F69"/>
    <w:rsid w:val="002830E7"/>
    <w:rsid w:val="00283F2E"/>
    <w:rsid w:val="00284B23"/>
    <w:rsid w:val="00284F5E"/>
    <w:rsid w:val="0028536E"/>
    <w:rsid w:val="0028593F"/>
    <w:rsid w:val="00285EC4"/>
    <w:rsid w:val="002864C8"/>
    <w:rsid w:val="00290C85"/>
    <w:rsid w:val="0029198F"/>
    <w:rsid w:val="00291A0A"/>
    <w:rsid w:val="00292062"/>
    <w:rsid w:val="00292D44"/>
    <w:rsid w:val="002941F9"/>
    <w:rsid w:val="002946E9"/>
    <w:rsid w:val="00294FCC"/>
    <w:rsid w:val="00295321"/>
    <w:rsid w:val="00296C21"/>
    <w:rsid w:val="00296E92"/>
    <w:rsid w:val="0029741B"/>
    <w:rsid w:val="00297F4F"/>
    <w:rsid w:val="002A1E7D"/>
    <w:rsid w:val="002A2097"/>
    <w:rsid w:val="002A2391"/>
    <w:rsid w:val="002A27C7"/>
    <w:rsid w:val="002A3AD3"/>
    <w:rsid w:val="002A44DE"/>
    <w:rsid w:val="002A53F4"/>
    <w:rsid w:val="002A5553"/>
    <w:rsid w:val="002A617F"/>
    <w:rsid w:val="002A630D"/>
    <w:rsid w:val="002A6490"/>
    <w:rsid w:val="002A6AE7"/>
    <w:rsid w:val="002A7182"/>
    <w:rsid w:val="002A74F7"/>
    <w:rsid w:val="002B14A1"/>
    <w:rsid w:val="002B3823"/>
    <w:rsid w:val="002B3F37"/>
    <w:rsid w:val="002B59D3"/>
    <w:rsid w:val="002B6605"/>
    <w:rsid w:val="002B79A7"/>
    <w:rsid w:val="002C0BE4"/>
    <w:rsid w:val="002C10F4"/>
    <w:rsid w:val="002C1553"/>
    <w:rsid w:val="002C3171"/>
    <w:rsid w:val="002C33FE"/>
    <w:rsid w:val="002C48EC"/>
    <w:rsid w:val="002C54FD"/>
    <w:rsid w:val="002C5E69"/>
    <w:rsid w:val="002C6E99"/>
    <w:rsid w:val="002C7291"/>
    <w:rsid w:val="002D10E3"/>
    <w:rsid w:val="002D1121"/>
    <w:rsid w:val="002D14EF"/>
    <w:rsid w:val="002D2CE7"/>
    <w:rsid w:val="002D3128"/>
    <w:rsid w:val="002D396A"/>
    <w:rsid w:val="002D3E72"/>
    <w:rsid w:val="002D44E2"/>
    <w:rsid w:val="002D4D94"/>
    <w:rsid w:val="002D6462"/>
    <w:rsid w:val="002D7E61"/>
    <w:rsid w:val="002E037E"/>
    <w:rsid w:val="002E0458"/>
    <w:rsid w:val="002E0E19"/>
    <w:rsid w:val="002E0F67"/>
    <w:rsid w:val="002E2482"/>
    <w:rsid w:val="002E2627"/>
    <w:rsid w:val="002E28D8"/>
    <w:rsid w:val="002E3AE5"/>
    <w:rsid w:val="002E599E"/>
    <w:rsid w:val="002E7035"/>
    <w:rsid w:val="002E7583"/>
    <w:rsid w:val="002F0435"/>
    <w:rsid w:val="002F044E"/>
    <w:rsid w:val="002F0D98"/>
    <w:rsid w:val="002F19F6"/>
    <w:rsid w:val="002F1C98"/>
    <w:rsid w:val="002F228E"/>
    <w:rsid w:val="002F2368"/>
    <w:rsid w:val="002F4714"/>
    <w:rsid w:val="002F628A"/>
    <w:rsid w:val="00302228"/>
    <w:rsid w:val="003026D6"/>
    <w:rsid w:val="00302C52"/>
    <w:rsid w:val="003036CE"/>
    <w:rsid w:val="0030377A"/>
    <w:rsid w:val="003040D7"/>
    <w:rsid w:val="00304C2B"/>
    <w:rsid w:val="003055EF"/>
    <w:rsid w:val="00305778"/>
    <w:rsid w:val="00305CFC"/>
    <w:rsid w:val="003078F9"/>
    <w:rsid w:val="00307E24"/>
    <w:rsid w:val="00313B1A"/>
    <w:rsid w:val="003143C6"/>
    <w:rsid w:val="00316F50"/>
    <w:rsid w:val="00317C54"/>
    <w:rsid w:val="003218C5"/>
    <w:rsid w:val="00323E5C"/>
    <w:rsid w:val="00323FDA"/>
    <w:rsid w:val="00324207"/>
    <w:rsid w:val="00325B74"/>
    <w:rsid w:val="00326C16"/>
    <w:rsid w:val="003271B5"/>
    <w:rsid w:val="00330079"/>
    <w:rsid w:val="00330F0B"/>
    <w:rsid w:val="00331068"/>
    <w:rsid w:val="00333F11"/>
    <w:rsid w:val="00334708"/>
    <w:rsid w:val="00334950"/>
    <w:rsid w:val="00334BCF"/>
    <w:rsid w:val="00336186"/>
    <w:rsid w:val="00336FC7"/>
    <w:rsid w:val="003406BC"/>
    <w:rsid w:val="00340ABB"/>
    <w:rsid w:val="00340BB8"/>
    <w:rsid w:val="003435A2"/>
    <w:rsid w:val="00343BF2"/>
    <w:rsid w:val="00345B50"/>
    <w:rsid w:val="00345B5D"/>
    <w:rsid w:val="003461BE"/>
    <w:rsid w:val="00350DB0"/>
    <w:rsid w:val="00350FAA"/>
    <w:rsid w:val="003529DB"/>
    <w:rsid w:val="003538C1"/>
    <w:rsid w:val="00354555"/>
    <w:rsid w:val="003545A1"/>
    <w:rsid w:val="0035569A"/>
    <w:rsid w:val="00355A2F"/>
    <w:rsid w:val="003565B9"/>
    <w:rsid w:val="00360778"/>
    <w:rsid w:val="0036103E"/>
    <w:rsid w:val="0036203F"/>
    <w:rsid w:val="003622A8"/>
    <w:rsid w:val="00362B5A"/>
    <w:rsid w:val="00365D91"/>
    <w:rsid w:val="003670A7"/>
    <w:rsid w:val="00371629"/>
    <w:rsid w:val="00371ADA"/>
    <w:rsid w:val="00371FDD"/>
    <w:rsid w:val="00372253"/>
    <w:rsid w:val="00372696"/>
    <w:rsid w:val="00372BC5"/>
    <w:rsid w:val="003743C9"/>
    <w:rsid w:val="0037686B"/>
    <w:rsid w:val="00376A7C"/>
    <w:rsid w:val="00377B71"/>
    <w:rsid w:val="003805D1"/>
    <w:rsid w:val="0038084A"/>
    <w:rsid w:val="003822C2"/>
    <w:rsid w:val="003832E1"/>
    <w:rsid w:val="003836BD"/>
    <w:rsid w:val="003843E4"/>
    <w:rsid w:val="00384BF0"/>
    <w:rsid w:val="00384F8F"/>
    <w:rsid w:val="003857D5"/>
    <w:rsid w:val="003863C1"/>
    <w:rsid w:val="003866E9"/>
    <w:rsid w:val="00386E32"/>
    <w:rsid w:val="0038768E"/>
    <w:rsid w:val="00390729"/>
    <w:rsid w:val="003911AF"/>
    <w:rsid w:val="00392C75"/>
    <w:rsid w:val="00394949"/>
    <w:rsid w:val="00394DB3"/>
    <w:rsid w:val="00395B36"/>
    <w:rsid w:val="00395DBC"/>
    <w:rsid w:val="003A06F1"/>
    <w:rsid w:val="003A1976"/>
    <w:rsid w:val="003A1F4B"/>
    <w:rsid w:val="003A349A"/>
    <w:rsid w:val="003A35A9"/>
    <w:rsid w:val="003A37F1"/>
    <w:rsid w:val="003A3A0A"/>
    <w:rsid w:val="003A4746"/>
    <w:rsid w:val="003A512A"/>
    <w:rsid w:val="003A6180"/>
    <w:rsid w:val="003B0C32"/>
    <w:rsid w:val="003B1381"/>
    <w:rsid w:val="003B1C9D"/>
    <w:rsid w:val="003B3493"/>
    <w:rsid w:val="003B504E"/>
    <w:rsid w:val="003B5AE1"/>
    <w:rsid w:val="003B641E"/>
    <w:rsid w:val="003B6671"/>
    <w:rsid w:val="003C164F"/>
    <w:rsid w:val="003C303C"/>
    <w:rsid w:val="003C3269"/>
    <w:rsid w:val="003C4042"/>
    <w:rsid w:val="003C696B"/>
    <w:rsid w:val="003C72F1"/>
    <w:rsid w:val="003C74E5"/>
    <w:rsid w:val="003D0239"/>
    <w:rsid w:val="003D1A23"/>
    <w:rsid w:val="003D20F6"/>
    <w:rsid w:val="003D3C30"/>
    <w:rsid w:val="003D3E1D"/>
    <w:rsid w:val="003D49B6"/>
    <w:rsid w:val="003D52D1"/>
    <w:rsid w:val="003D61E3"/>
    <w:rsid w:val="003D680E"/>
    <w:rsid w:val="003D6B91"/>
    <w:rsid w:val="003D6C8E"/>
    <w:rsid w:val="003D71A2"/>
    <w:rsid w:val="003D75C0"/>
    <w:rsid w:val="003E0CC5"/>
    <w:rsid w:val="003E0EC3"/>
    <w:rsid w:val="003E1DF9"/>
    <w:rsid w:val="003E1E0E"/>
    <w:rsid w:val="003E1E86"/>
    <w:rsid w:val="003E26C8"/>
    <w:rsid w:val="003E29FD"/>
    <w:rsid w:val="003E2FD4"/>
    <w:rsid w:val="003E31F9"/>
    <w:rsid w:val="003E352E"/>
    <w:rsid w:val="003E368F"/>
    <w:rsid w:val="003E59E8"/>
    <w:rsid w:val="003E5F80"/>
    <w:rsid w:val="003E6A3D"/>
    <w:rsid w:val="003E770F"/>
    <w:rsid w:val="003F0196"/>
    <w:rsid w:val="003F4DB0"/>
    <w:rsid w:val="003F67F9"/>
    <w:rsid w:val="00403071"/>
    <w:rsid w:val="00403EA8"/>
    <w:rsid w:val="0040592D"/>
    <w:rsid w:val="004062FD"/>
    <w:rsid w:val="0040643A"/>
    <w:rsid w:val="004079D4"/>
    <w:rsid w:val="0041063C"/>
    <w:rsid w:val="00411096"/>
    <w:rsid w:val="00411C3F"/>
    <w:rsid w:val="004123A6"/>
    <w:rsid w:val="00412D02"/>
    <w:rsid w:val="004141F6"/>
    <w:rsid w:val="00416CCA"/>
    <w:rsid w:val="00416DED"/>
    <w:rsid w:val="00417DFD"/>
    <w:rsid w:val="0042024B"/>
    <w:rsid w:val="00420F80"/>
    <w:rsid w:val="00421534"/>
    <w:rsid w:val="00421631"/>
    <w:rsid w:val="00421C15"/>
    <w:rsid w:val="00421CA2"/>
    <w:rsid w:val="00421DC6"/>
    <w:rsid w:val="00422274"/>
    <w:rsid w:val="004244F6"/>
    <w:rsid w:val="00425A1F"/>
    <w:rsid w:val="00425C6F"/>
    <w:rsid w:val="004266C4"/>
    <w:rsid w:val="00430712"/>
    <w:rsid w:val="004309F6"/>
    <w:rsid w:val="00431826"/>
    <w:rsid w:val="00431E4B"/>
    <w:rsid w:val="00434128"/>
    <w:rsid w:val="0043570C"/>
    <w:rsid w:val="00435E0A"/>
    <w:rsid w:val="00436DC3"/>
    <w:rsid w:val="004419D6"/>
    <w:rsid w:val="00442668"/>
    <w:rsid w:val="0044353A"/>
    <w:rsid w:val="00443F0D"/>
    <w:rsid w:val="00445132"/>
    <w:rsid w:val="00445C8C"/>
    <w:rsid w:val="00446014"/>
    <w:rsid w:val="004461A7"/>
    <w:rsid w:val="00447704"/>
    <w:rsid w:val="0045051A"/>
    <w:rsid w:val="004509EC"/>
    <w:rsid w:val="00451187"/>
    <w:rsid w:val="00452146"/>
    <w:rsid w:val="00452690"/>
    <w:rsid w:val="0045341D"/>
    <w:rsid w:val="00453B04"/>
    <w:rsid w:val="0045410C"/>
    <w:rsid w:val="00455669"/>
    <w:rsid w:val="00455EE2"/>
    <w:rsid w:val="004578EF"/>
    <w:rsid w:val="004606F2"/>
    <w:rsid w:val="00461E7E"/>
    <w:rsid w:val="00461EC4"/>
    <w:rsid w:val="0046227B"/>
    <w:rsid w:val="00462715"/>
    <w:rsid w:val="0046301E"/>
    <w:rsid w:val="0046489E"/>
    <w:rsid w:val="00464B61"/>
    <w:rsid w:val="00465DA2"/>
    <w:rsid w:val="00465F7A"/>
    <w:rsid w:val="00466F23"/>
    <w:rsid w:val="00467123"/>
    <w:rsid w:val="0047221F"/>
    <w:rsid w:val="00472948"/>
    <w:rsid w:val="00472DB3"/>
    <w:rsid w:val="00473F9A"/>
    <w:rsid w:val="00475F0F"/>
    <w:rsid w:val="00476661"/>
    <w:rsid w:val="004769CE"/>
    <w:rsid w:val="00476DA1"/>
    <w:rsid w:val="0047767F"/>
    <w:rsid w:val="00477995"/>
    <w:rsid w:val="00477FEC"/>
    <w:rsid w:val="0048096A"/>
    <w:rsid w:val="00480E19"/>
    <w:rsid w:val="0048227A"/>
    <w:rsid w:val="00484527"/>
    <w:rsid w:val="00484FB8"/>
    <w:rsid w:val="00486B32"/>
    <w:rsid w:val="00487519"/>
    <w:rsid w:val="00487B7F"/>
    <w:rsid w:val="00492AA8"/>
    <w:rsid w:val="00495766"/>
    <w:rsid w:val="00496963"/>
    <w:rsid w:val="00497BFA"/>
    <w:rsid w:val="004A0ABE"/>
    <w:rsid w:val="004A312D"/>
    <w:rsid w:val="004A43D4"/>
    <w:rsid w:val="004A509B"/>
    <w:rsid w:val="004A5922"/>
    <w:rsid w:val="004A60ED"/>
    <w:rsid w:val="004A6216"/>
    <w:rsid w:val="004A6238"/>
    <w:rsid w:val="004A6490"/>
    <w:rsid w:val="004A6CAD"/>
    <w:rsid w:val="004A6D04"/>
    <w:rsid w:val="004A79F3"/>
    <w:rsid w:val="004B2A5F"/>
    <w:rsid w:val="004B3C83"/>
    <w:rsid w:val="004B477C"/>
    <w:rsid w:val="004B4893"/>
    <w:rsid w:val="004B4EE0"/>
    <w:rsid w:val="004B5C2E"/>
    <w:rsid w:val="004B5FBA"/>
    <w:rsid w:val="004B6C0F"/>
    <w:rsid w:val="004C05BF"/>
    <w:rsid w:val="004C1024"/>
    <w:rsid w:val="004C2B74"/>
    <w:rsid w:val="004C2E00"/>
    <w:rsid w:val="004C3673"/>
    <w:rsid w:val="004C4039"/>
    <w:rsid w:val="004C4E25"/>
    <w:rsid w:val="004C510A"/>
    <w:rsid w:val="004D0149"/>
    <w:rsid w:val="004D0269"/>
    <w:rsid w:val="004D132B"/>
    <w:rsid w:val="004D316B"/>
    <w:rsid w:val="004D322E"/>
    <w:rsid w:val="004D492C"/>
    <w:rsid w:val="004D6AF0"/>
    <w:rsid w:val="004E07CB"/>
    <w:rsid w:val="004E2468"/>
    <w:rsid w:val="004E2692"/>
    <w:rsid w:val="004E27A6"/>
    <w:rsid w:val="004E2D3B"/>
    <w:rsid w:val="004E2E66"/>
    <w:rsid w:val="004E3864"/>
    <w:rsid w:val="004E39CD"/>
    <w:rsid w:val="004E4D8D"/>
    <w:rsid w:val="004E5164"/>
    <w:rsid w:val="004E5904"/>
    <w:rsid w:val="004E5A33"/>
    <w:rsid w:val="004E6BD4"/>
    <w:rsid w:val="004E7579"/>
    <w:rsid w:val="004E7ACB"/>
    <w:rsid w:val="004F04BD"/>
    <w:rsid w:val="004F1A05"/>
    <w:rsid w:val="004F2AF2"/>
    <w:rsid w:val="004F359A"/>
    <w:rsid w:val="004F42B6"/>
    <w:rsid w:val="004F4C53"/>
    <w:rsid w:val="004F6E7C"/>
    <w:rsid w:val="00501C31"/>
    <w:rsid w:val="00502863"/>
    <w:rsid w:val="00503A93"/>
    <w:rsid w:val="00504651"/>
    <w:rsid w:val="00504BE0"/>
    <w:rsid w:val="005054EA"/>
    <w:rsid w:val="0050557A"/>
    <w:rsid w:val="00505F1E"/>
    <w:rsid w:val="00506302"/>
    <w:rsid w:val="00506332"/>
    <w:rsid w:val="0050695D"/>
    <w:rsid w:val="005072CA"/>
    <w:rsid w:val="00507705"/>
    <w:rsid w:val="00507D07"/>
    <w:rsid w:val="00510669"/>
    <w:rsid w:val="0051069E"/>
    <w:rsid w:val="00511B6D"/>
    <w:rsid w:val="00511B78"/>
    <w:rsid w:val="00511CAF"/>
    <w:rsid w:val="00511EA0"/>
    <w:rsid w:val="00513C98"/>
    <w:rsid w:val="00513CAC"/>
    <w:rsid w:val="00513D41"/>
    <w:rsid w:val="00515976"/>
    <w:rsid w:val="005166A2"/>
    <w:rsid w:val="005166C1"/>
    <w:rsid w:val="005203DA"/>
    <w:rsid w:val="00521322"/>
    <w:rsid w:val="005215E9"/>
    <w:rsid w:val="0052299E"/>
    <w:rsid w:val="00522EEF"/>
    <w:rsid w:val="00524007"/>
    <w:rsid w:val="005244FA"/>
    <w:rsid w:val="00527406"/>
    <w:rsid w:val="0052760B"/>
    <w:rsid w:val="005316AE"/>
    <w:rsid w:val="00532EB0"/>
    <w:rsid w:val="00533AAF"/>
    <w:rsid w:val="005345B6"/>
    <w:rsid w:val="00535621"/>
    <w:rsid w:val="00535BF0"/>
    <w:rsid w:val="0054167D"/>
    <w:rsid w:val="00543012"/>
    <w:rsid w:val="005467E2"/>
    <w:rsid w:val="00546DEF"/>
    <w:rsid w:val="00547C84"/>
    <w:rsid w:val="00550309"/>
    <w:rsid w:val="005506F1"/>
    <w:rsid w:val="005509EA"/>
    <w:rsid w:val="00550BD4"/>
    <w:rsid w:val="00551069"/>
    <w:rsid w:val="005525DB"/>
    <w:rsid w:val="005525E4"/>
    <w:rsid w:val="00552ECE"/>
    <w:rsid w:val="00553924"/>
    <w:rsid w:val="00555C09"/>
    <w:rsid w:val="00555D97"/>
    <w:rsid w:val="0055694F"/>
    <w:rsid w:val="00556EED"/>
    <w:rsid w:val="005571BA"/>
    <w:rsid w:val="00560CFC"/>
    <w:rsid w:val="005622B2"/>
    <w:rsid w:val="00562DF4"/>
    <w:rsid w:val="00563E19"/>
    <w:rsid w:val="00564662"/>
    <w:rsid w:val="00564A9D"/>
    <w:rsid w:val="0056666F"/>
    <w:rsid w:val="00566ABA"/>
    <w:rsid w:val="005671FC"/>
    <w:rsid w:val="00567CAF"/>
    <w:rsid w:val="00567F2E"/>
    <w:rsid w:val="0057127E"/>
    <w:rsid w:val="005716B0"/>
    <w:rsid w:val="0057235A"/>
    <w:rsid w:val="00572784"/>
    <w:rsid w:val="005729AE"/>
    <w:rsid w:val="00573174"/>
    <w:rsid w:val="00573182"/>
    <w:rsid w:val="00573383"/>
    <w:rsid w:val="0057389E"/>
    <w:rsid w:val="0057495D"/>
    <w:rsid w:val="00574982"/>
    <w:rsid w:val="00576639"/>
    <w:rsid w:val="00577076"/>
    <w:rsid w:val="00577F07"/>
    <w:rsid w:val="00580BDD"/>
    <w:rsid w:val="0058115D"/>
    <w:rsid w:val="00583AD9"/>
    <w:rsid w:val="00586ED3"/>
    <w:rsid w:val="005875BF"/>
    <w:rsid w:val="00590A57"/>
    <w:rsid w:val="00592D07"/>
    <w:rsid w:val="005933F8"/>
    <w:rsid w:val="00593814"/>
    <w:rsid w:val="00594FCC"/>
    <w:rsid w:val="005950FC"/>
    <w:rsid w:val="005951D4"/>
    <w:rsid w:val="00595DF5"/>
    <w:rsid w:val="00595EC1"/>
    <w:rsid w:val="005979B2"/>
    <w:rsid w:val="005A0971"/>
    <w:rsid w:val="005A13D5"/>
    <w:rsid w:val="005A2B1A"/>
    <w:rsid w:val="005A3A18"/>
    <w:rsid w:val="005A53BA"/>
    <w:rsid w:val="005A5494"/>
    <w:rsid w:val="005A672D"/>
    <w:rsid w:val="005A6D61"/>
    <w:rsid w:val="005A75ED"/>
    <w:rsid w:val="005B0301"/>
    <w:rsid w:val="005B0B32"/>
    <w:rsid w:val="005B2954"/>
    <w:rsid w:val="005B3A91"/>
    <w:rsid w:val="005B3B49"/>
    <w:rsid w:val="005B3E38"/>
    <w:rsid w:val="005B4382"/>
    <w:rsid w:val="005B61B2"/>
    <w:rsid w:val="005B65C3"/>
    <w:rsid w:val="005B67F2"/>
    <w:rsid w:val="005B7407"/>
    <w:rsid w:val="005C0618"/>
    <w:rsid w:val="005C0C31"/>
    <w:rsid w:val="005C18D9"/>
    <w:rsid w:val="005C5FB9"/>
    <w:rsid w:val="005C7B55"/>
    <w:rsid w:val="005C7D70"/>
    <w:rsid w:val="005C7E59"/>
    <w:rsid w:val="005D007B"/>
    <w:rsid w:val="005D013B"/>
    <w:rsid w:val="005D12A3"/>
    <w:rsid w:val="005D12FA"/>
    <w:rsid w:val="005D5674"/>
    <w:rsid w:val="005D6369"/>
    <w:rsid w:val="005D684A"/>
    <w:rsid w:val="005D6A65"/>
    <w:rsid w:val="005D731C"/>
    <w:rsid w:val="005D7F36"/>
    <w:rsid w:val="005E0B97"/>
    <w:rsid w:val="005E0BB9"/>
    <w:rsid w:val="005E4780"/>
    <w:rsid w:val="005E5896"/>
    <w:rsid w:val="005E5CD8"/>
    <w:rsid w:val="005E6051"/>
    <w:rsid w:val="005E651C"/>
    <w:rsid w:val="005F012F"/>
    <w:rsid w:val="005F0BBD"/>
    <w:rsid w:val="005F1452"/>
    <w:rsid w:val="005F1ED6"/>
    <w:rsid w:val="005F237E"/>
    <w:rsid w:val="005F2557"/>
    <w:rsid w:val="005F2FF3"/>
    <w:rsid w:val="005F3D95"/>
    <w:rsid w:val="005F62B6"/>
    <w:rsid w:val="005F6443"/>
    <w:rsid w:val="005F6642"/>
    <w:rsid w:val="005F69F8"/>
    <w:rsid w:val="005F6C3D"/>
    <w:rsid w:val="005F729E"/>
    <w:rsid w:val="00600657"/>
    <w:rsid w:val="006006F6"/>
    <w:rsid w:val="00602173"/>
    <w:rsid w:val="00602709"/>
    <w:rsid w:val="0060272F"/>
    <w:rsid w:val="006028C5"/>
    <w:rsid w:val="00602CAF"/>
    <w:rsid w:val="006036CF"/>
    <w:rsid w:val="006039AB"/>
    <w:rsid w:val="006056BA"/>
    <w:rsid w:val="006101CA"/>
    <w:rsid w:val="00610827"/>
    <w:rsid w:val="006116AD"/>
    <w:rsid w:val="00611859"/>
    <w:rsid w:val="006122FA"/>
    <w:rsid w:val="00612C8C"/>
    <w:rsid w:val="0061387A"/>
    <w:rsid w:val="00613DE5"/>
    <w:rsid w:val="00615C42"/>
    <w:rsid w:val="00615DCB"/>
    <w:rsid w:val="00615FD0"/>
    <w:rsid w:val="00616407"/>
    <w:rsid w:val="00617D18"/>
    <w:rsid w:val="00620746"/>
    <w:rsid w:val="00620CB4"/>
    <w:rsid w:val="0062164B"/>
    <w:rsid w:val="006219B2"/>
    <w:rsid w:val="00621B1C"/>
    <w:rsid w:val="00622194"/>
    <w:rsid w:val="0062597C"/>
    <w:rsid w:val="00625B1E"/>
    <w:rsid w:val="00627A2B"/>
    <w:rsid w:val="00630498"/>
    <w:rsid w:val="00630D4D"/>
    <w:rsid w:val="00632248"/>
    <w:rsid w:val="00632460"/>
    <w:rsid w:val="00633AF1"/>
    <w:rsid w:val="00635835"/>
    <w:rsid w:val="0063589A"/>
    <w:rsid w:val="006362D3"/>
    <w:rsid w:val="00636CB6"/>
    <w:rsid w:val="00637AA7"/>
    <w:rsid w:val="00640132"/>
    <w:rsid w:val="00640696"/>
    <w:rsid w:val="00640CA2"/>
    <w:rsid w:val="00641D17"/>
    <w:rsid w:val="0064224F"/>
    <w:rsid w:val="00642840"/>
    <w:rsid w:val="00642EA1"/>
    <w:rsid w:val="00643FFF"/>
    <w:rsid w:val="00644F70"/>
    <w:rsid w:val="00645B78"/>
    <w:rsid w:val="00646219"/>
    <w:rsid w:val="006473C0"/>
    <w:rsid w:val="00647DE3"/>
    <w:rsid w:val="00650DC7"/>
    <w:rsid w:val="006514B0"/>
    <w:rsid w:val="00653630"/>
    <w:rsid w:val="006551DF"/>
    <w:rsid w:val="006556C6"/>
    <w:rsid w:val="00655A73"/>
    <w:rsid w:val="00655AAA"/>
    <w:rsid w:val="006573B8"/>
    <w:rsid w:val="0066080F"/>
    <w:rsid w:val="00661E71"/>
    <w:rsid w:val="00662DC7"/>
    <w:rsid w:val="0066329D"/>
    <w:rsid w:val="006650B0"/>
    <w:rsid w:val="00665F7B"/>
    <w:rsid w:val="00670B6A"/>
    <w:rsid w:val="00670D05"/>
    <w:rsid w:val="006726AD"/>
    <w:rsid w:val="0067398C"/>
    <w:rsid w:val="006746F1"/>
    <w:rsid w:val="00675B56"/>
    <w:rsid w:val="00677932"/>
    <w:rsid w:val="00677D78"/>
    <w:rsid w:val="00680EBC"/>
    <w:rsid w:val="0068122A"/>
    <w:rsid w:val="00681A35"/>
    <w:rsid w:val="006851DB"/>
    <w:rsid w:val="006868E2"/>
    <w:rsid w:val="00686A95"/>
    <w:rsid w:val="006870C5"/>
    <w:rsid w:val="00687389"/>
    <w:rsid w:val="0068759D"/>
    <w:rsid w:val="00690277"/>
    <w:rsid w:val="0069159A"/>
    <w:rsid w:val="00693839"/>
    <w:rsid w:val="00694501"/>
    <w:rsid w:val="00694B7C"/>
    <w:rsid w:val="00695963"/>
    <w:rsid w:val="006966C9"/>
    <w:rsid w:val="00697300"/>
    <w:rsid w:val="006A1AE3"/>
    <w:rsid w:val="006A2B39"/>
    <w:rsid w:val="006A556D"/>
    <w:rsid w:val="006B1594"/>
    <w:rsid w:val="006B17A3"/>
    <w:rsid w:val="006B2A2C"/>
    <w:rsid w:val="006B414C"/>
    <w:rsid w:val="006B49FD"/>
    <w:rsid w:val="006B51D0"/>
    <w:rsid w:val="006B7CA5"/>
    <w:rsid w:val="006C3E77"/>
    <w:rsid w:val="006C3F38"/>
    <w:rsid w:val="006C7633"/>
    <w:rsid w:val="006C79DC"/>
    <w:rsid w:val="006C7F7B"/>
    <w:rsid w:val="006D0103"/>
    <w:rsid w:val="006D47F1"/>
    <w:rsid w:val="006D5828"/>
    <w:rsid w:val="006D5EC1"/>
    <w:rsid w:val="006D7ADF"/>
    <w:rsid w:val="006E128D"/>
    <w:rsid w:val="006E1B05"/>
    <w:rsid w:val="006E215B"/>
    <w:rsid w:val="006E3362"/>
    <w:rsid w:val="006E37C0"/>
    <w:rsid w:val="006E3EE7"/>
    <w:rsid w:val="006E5916"/>
    <w:rsid w:val="006E5D9D"/>
    <w:rsid w:val="006E7430"/>
    <w:rsid w:val="006E78F4"/>
    <w:rsid w:val="006F1F84"/>
    <w:rsid w:val="006F4084"/>
    <w:rsid w:val="006F4290"/>
    <w:rsid w:val="006F6CF9"/>
    <w:rsid w:val="006F7A17"/>
    <w:rsid w:val="006F7A5C"/>
    <w:rsid w:val="006F7B88"/>
    <w:rsid w:val="006F7C21"/>
    <w:rsid w:val="0070054C"/>
    <w:rsid w:val="00700589"/>
    <w:rsid w:val="007006A6"/>
    <w:rsid w:val="00702B65"/>
    <w:rsid w:val="0070431E"/>
    <w:rsid w:val="0070526B"/>
    <w:rsid w:val="0070575D"/>
    <w:rsid w:val="00706BDB"/>
    <w:rsid w:val="00707851"/>
    <w:rsid w:val="00707917"/>
    <w:rsid w:val="007102FD"/>
    <w:rsid w:val="00710999"/>
    <w:rsid w:val="00710DE8"/>
    <w:rsid w:val="007112A4"/>
    <w:rsid w:val="00711826"/>
    <w:rsid w:val="0071671E"/>
    <w:rsid w:val="007168AD"/>
    <w:rsid w:val="00716A30"/>
    <w:rsid w:val="0071724F"/>
    <w:rsid w:val="007174F7"/>
    <w:rsid w:val="00720178"/>
    <w:rsid w:val="00720713"/>
    <w:rsid w:val="00721CF0"/>
    <w:rsid w:val="0072348F"/>
    <w:rsid w:val="00724D0E"/>
    <w:rsid w:val="0072557B"/>
    <w:rsid w:val="00725DE4"/>
    <w:rsid w:val="00726195"/>
    <w:rsid w:val="00726563"/>
    <w:rsid w:val="00726A4C"/>
    <w:rsid w:val="007303D2"/>
    <w:rsid w:val="00733270"/>
    <w:rsid w:val="00733AC6"/>
    <w:rsid w:val="007343F4"/>
    <w:rsid w:val="0073461F"/>
    <w:rsid w:val="00736992"/>
    <w:rsid w:val="00737404"/>
    <w:rsid w:val="007403A6"/>
    <w:rsid w:val="007404A2"/>
    <w:rsid w:val="00742461"/>
    <w:rsid w:val="007430AF"/>
    <w:rsid w:val="0074330F"/>
    <w:rsid w:val="0074338C"/>
    <w:rsid w:val="00743499"/>
    <w:rsid w:val="00745069"/>
    <w:rsid w:val="007454F0"/>
    <w:rsid w:val="007520D1"/>
    <w:rsid w:val="00752A36"/>
    <w:rsid w:val="0075440F"/>
    <w:rsid w:val="00755369"/>
    <w:rsid w:val="00756BDF"/>
    <w:rsid w:val="007603A5"/>
    <w:rsid w:val="007607AA"/>
    <w:rsid w:val="00761D8D"/>
    <w:rsid w:val="0076298E"/>
    <w:rsid w:val="0076546D"/>
    <w:rsid w:val="007706B3"/>
    <w:rsid w:val="007714E7"/>
    <w:rsid w:val="00771FE5"/>
    <w:rsid w:val="00773597"/>
    <w:rsid w:val="0077367B"/>
    <w:rsid w:val="007738B3"/>
    <w:rsid w:val="0077417F"/>
    <w:rsid w:val="007741C7"/>
    <w:rsid w:val="0077421D"/>
    <w:rsid w:val="00775073"/>
    <w:rsid w:val="00775262"/>
    <w:rsid w:val="007760D5"/>
    <w:rsid w:val="007761DB"/>
    <w:rsid w:val="007770F7"/>
    <w:rsid w:val="00777E46"/>
    <w:rsid w:val="00777F14"/>
    <w:rsid w:val="00777F18"/>
    <w:rsid w:val="00780AD2"/>
    <w:rsid w:val="00781323"/>
    <w:rsid w:val="007815C7"/>
    <w:rsid w:val="007821B1"/>
    <w:rsid w:val="00782427"/>
    <w:rsid w:val="007825B9"/>
    <w:rsid w:val="0078404C"/>
    <w:rsid w:val="00784FD5"/>
    <w:rsid w:val="007850EA"/>
    <w:rsid w:val="007852C1"/>
    <w:rsid w:val="00786005"/>
    <w:rsid w:val="00786049"/>
    <w:rsid w:val="007862F8"/>
    <w:rsid w:val="00787899"/>
    <w:rsid w:val="007878D9"/>
    <w:rsid w:val="00787FDB"/>
    <w:rsid w:val="007903BB"/>
    <w:rsid w:val="00791327"/>
    <w:rsid w:val="00791EF7"/>
    <w:rsid w:val="00793152"/>
    <w:rsid w:val="00794534"/>
    <w:rsid w:val="00794692"/>
    <w:rsid w:val="007948E6"/>
    <w:rsid w:val="00794E45"/>
    <w:rsid w:val="007955EB"/>
    <w:rsid w:val="00795E48"/>
    <w:rsid w:val="007961F9"/>
    <w:rsid w:val="007A136C"/>
    <w:rsid w:val="007A1A4F"/>
    <w:rsid w:val="007A262E"/>
    <w:rsid w:val="007A26DF"/>
    <w:rsid w:val="007A308A"/>
    <w:rsid w:val="007A33D0"/>
    <w:rsid w:val="007A379F"/>
    <w:rsid w:val="007A3B34"/>
    <w:rsid w:val="007A6211"/>
    <w:rsid w:val="007A6339"/>
    <w:rsid w:val="007A679B"/>
    <w:rsid w:val="007B1D36"/>
    <w:rsid w:val="007B466E"/>
    <w:rsid w:val="007B5908"/>
    <w:rsid w:val="007B7C0A"/>
    <w:rsid w:val="007C0E16"/>
    <w:rsid w:val="007C2F3D"/>
    <w:rsid w:val="007C34D6"/>
    <w:rsid w:val="007C4797"/>
    <w:rsid w:val="007C4C1D"/>
    <w:rsid w:val="007C513E"/>
    <w:rsid w:val="007C58A6"/>
    <w:rsid w:val="007C5D0B"/>
    <w:rsid w:val="007C692A"/>
    <w:rsid w:val="007D0D29"/>
    <w:rsid w:val="007D11C3"/>
    <w:rsid w:val="007D20A2"/>
    <w:rsid w:val="007D20E5"/>
    <w:rsid w:val="007D2A0E"/>
    <w:rsid w:val="007D2D67"/>
    <w:rsid w:val="007D4A7C"/>
    <w:rsid w:val="007D59DF"/>
    <w:rsid w:val="007D59E4"/>
    <w:rsid w:val="007D711F"/>
    <w:rsid w:val="007D7C4F"/>
    <w:rsid w:val="007E1DEE"/>
    <w:rsid w:val="007E28E6"/>
    <w:rsid w:val="007E3218"/>
    <w:rsid w:val="007E3BC7"/>
    <w:rsid w:val="007E5A47"/>
    <w:rsid w:val="007E5AF2"/>
    <w:rsid w:val="007E6D1C"/>
    <w:rsid w:val="007F0067"/>
    <w:rsid w:val="007F09B6"/>
    <w:rsid w:val="007F09DA"/>
    <w:rsid w:val="007F0CD0"/>
    <w:rsid w:val="007F1011"/>
    <w:rsid w:val="007F2F43"/>
    <w:rsid w:val="007F3494"/>
    <w:rsid w:val="007F3AD7"/>
    <w:rsid w:val="007F3B53"/>
    <w:rsid w:val="007F4AB9"/>
    <w:rsid w:val="007F6503"/>
    <w:rsid w:val="007F6C20"/>
    <w:rsid w:val="00802955"/>
    <w:rsid w:val="0080302F"/>
    <w:rsid w:val="008034B0"/>
    <w:rsid w:val="00804D5F"/>
    <w:rsid w:val="008052BA"/>
    <w:rsid w:val="0080553A"/>
    <w:rsid w:val="0080599F"/>
    <w:rsid w:val="00805D89"/>
    <w:rsid w:val="0080709A"/>
    <w:rsid w:val="00807A33"/>
    <w:rsid w:val="00810148"/>
    <w:rsid w:val="008110B6"/>
    <w:rsid w:val="00812113"/>
    <w:rsid w:val="00812270"/>
    <w:rsid w:val="00812A5F"/>
    <w:rsid w:val="008131C7"/>
    <w:rsid w:val="008132A9"/>
    <w:rsid w:val="00813AC3"/>
    <w:rsid w:val="00813EDC"/>
    <w:rsid w:val="00822841"/>
    <w:rsid w:val="00822FEC"/>
    <w:rsid w:val="00823937"/>
    <w:rsid w:val="0082539E"/>
    <w:rsid w:val="00825F9F"/>
    <w:rsid w:val="00826267"/>
    <w:rsid w:val="0082747E"/>
    <w:rsid w:val="0082761B"/>
    <w:rsid w:val="00827BF0"/>
    <w:rsid w:val="00827D87"/>
    <w:rsid w:val="0083016F"/>
    <w:rsid w:val="00832AD8"/>
    <w:rsid w:val="00832B85"/>
    <w:rsid w:val="00832C6B"/>
    <w:rsid w:val="00833642"/>
    <w:rsid w:val="00834436"/>
    <w:rsid w:val="00834A99"/>
    <w:rsid w:val="0083629D"/>
    <w:rsid w:val="008373AD"/>
    <w:rsid w:val="00840B63"/>
    <w:rsid w:val="00840E57"/>
    <w:rsid w:val="0084109C"/>
    <w:rsid w:val="00841521"/>
    <w:rsid w:val="0084262F"/>
    <w:rsid w:val="00842CFC"/>
    <w:rsid w:val="00842EFD"/>
    <w:rsid w:val="008446A6"/>
    <w:rsid w:val="00844755"/>
    <w:rsid w:val="00845055"/>
    <w:rsid w:val="00846643"/>
    <w:rsid w:val="00846F1C"/>
    <w:rsid w:val="008471A9"/>
    <w:rsid w:val="00847BCC"/>
    <w:rsid w:val="0085024E"/>
    <w:rsid w:val="00850645"/>
    <w:rsid w:val="00850E48"/>
    <w:rsid w:val="00851181"/>
    <w:rsid w:val="00851799"/>
    <w:rsid w:val="008527FB"/>
    <w:rsid w:val="00852937"/>
    <w:rsid w:val="00853751"/>
    <w:rsid w:val="00854F96"/>
    <w:rsid w:val="0085741B"/>
    <w:rsid w:val="00860C9E"/>
    <w:rsid w:val="008614BD"/>
    <w:rsid w:val="00861D3D"/>
    <w:rsid w:val="00862C84"/>
    <w:rsid w:val="00863688"/>
    <w:rsid w:val="00863B68"/>
    <w:rsid w:val="00864036"/>
    <w:rsid w:val="0086412E"/>
    <w:rsid w:val="008641CD"/>
    <w:rsid w:val="008646BE"/>
    <w:rsid w:val="00870F94"/>
    <w:rsid w:val="008717AC"/>
    <w:rsid w:val="008725F9"/>
    <w:rsid w:val="00872ACB"/>
    <w:rsid w:val="00872EC8"/>
    <w:rsid w:val="008735AA"/>
    <w:rsid w:val="00873C12"/>
    <w:rsid w:val="00874359"/>
    <w:rsid w:val="0087512C"/>
    <w:rsid w:val="00875B73"/>
    <w:rsid w:val="00875EA8"/>
    <w:rsid w:val="008765EE"/>
    <w:rsid w:val="008765F6"/>
    <w:rsid w:val="00880680"/>
    <w:rsid w:val="008812E4"/>
    <w:rsid w:val="008828CF"/>
    <w:rsid w:val="00882BDE"/>
    <w:rsid w:val="008846A1"/>
    <w:rsid w:val="00885DEE"/>
    <w:rsid w:val="00886137"/>
    <w:rsid w:val="00886470"/>
    <w:rsid w:val="00886A1D"/>
    <w:rsid w:val="0088770C"/>
    <w:rsid w:val="00891CDA"/>
    <w:rsid w:val="008921A8"/>
    <w:rsid w:val="00892501"/>
    <w:rsid w:val="00894CD7"/>
    <w:rsid w:val="00894DCC"/>
    <w:rsid w:val="0089619A"/>
    <w:rsid w:val="00896425"/>
    <w:rsid w:val="00896C41"/>
    <w:rsid w:val="008A140A"/>
    <w:rsid w:val="008A20B4"/>
    <w:rsid w:val="008A4F45"/>
    <w:rsid w:val="008A68F1"/>
    <w:rsid w:val="008A7883"/>
    <w:rsid w:val="008B01C5"/>
    <w:rsid w:val="008B0BD6"/>
    <w:rsid w:val="008B11C5"/>
    <w:rsid w:val="008B1A36"/>
    <w:rsid w:val="008B1A51"/>
    <w:rsid w:val="008B207D"/>
    <w:rsid w:val="008B3215"/>
    <w:rsid w:val="008B462D"/>
    <w:rsid w:val="008B4CA7"/>
    <w:rsid w:val="008B4E80"/>
    <w:rsid w:val="008B5513"/>
    <w:rsid w:val="008B78FA"/>
    <w:rsid w:val="008B7A62"/>
    <w:rsid w:val="008C1124"/>
    <w:rsid w:val="008C32A2"/>
    <w:rsid w:val="008C4F9A"/>
    <w:rsid w:val="008C5F6C"/>
    <w:rsid w:val="008C62DA"/>
    <w:rsid w:val="008C65D5"/>
    <w:rsid w:val="008C6B61"/>
    <w:rsid w:val="008C7079"/>
    <w:rsid w:val="008C71AB"/>
    <w:rsid w:val="008C72B2"/>
    <w:rsid w:val="008C7DF4"/>
    <w:rsid w:val="008D085C"/>
    <w:rsid w:val="008D3457"/>
    <w:rsid w:val="008D4339"/>
    <w:rsid w:val="008D5B6C"/>
    <w:rsid w:val="008E0379"/>
    <w:rsid w:val="008E0926"/>
    <w:rsid w:val="008E29DF"/>
    <w:rsid w:val="008E2C28"/>
    <w:rsid w:val="008E2CD2"/>
    <w:rsid w:val="008E307B"/>
    <w:rsid w:val="008E4D33"/>
    <w:rsid w:val="008E53EF"/>
    <w:rsid w:val="008E6364"/>
    <w:rsid w:val="008F045F"/>
    <w:rsid w:val="008F0A9D"/>
    <w:rsid w:val="008F13DF"/>
    <w:rsid w:val="008F1524"/>
    <w:rsid w:val="008F1866"/>
    <w:rsid w:val="008F1C9C"/>
    <w:rsid w:val="008F2A7B"/>
    <w:rsid w:val="008F4047"/>
    <w:rsid w:val="008F423B"/>
    <w:rsid w:val="008F4265"/>
    <w:rsid w:val="00901381"/>
    <w:rsid w:val="0090153D"/>
    <w:rsid w:val="0090234A"/>
    <w:rsid w:val="00903006"/>
    <w:rsid w:val="00903583"/>
    <w:rsid w:val="00903B7A"/>
    <w:rsid w:val="00903EC1"/>
    <w:rsid w:val="00903EF0"/>
    <w:rsid w:val="009040E6"/>
    <w:rsid w:val="009052D9"/>
    <w:rsid w:val="00905E99"/>
    <w:rsid w:val="00907754"/>
    <w:rsid w:val="00907A4D"/>
    <w:rsid w:val="009102B4"/>
    <w:rsid w:val="0091110A"/>
    <w:rsid w:val="00911935"/>
    <w:rsid w:val="00912726"/>
    <w:rsid w:val="00912B4C"/>
    <w:rsid w:val="00912DE5"/>
    <w:rsid w:val="00913B6E"/>
    <w:rsid w:val="00915DBD"/>
    <w:rsid w:val="00916AFA"/>
    <w:rsid w:val="00920376"/>
    <w:rsid w:val="00920BA5"/>
    <w:rsid w:val="00921503"/>
    <w:rsid w:val="00923B5E"/>
    <w:rsid w:val="00924135"/>
    <w:rsid w:val="00924E83"/>
    <w:rsid w:val="00925846"/>
    <w:rsid w:val="00925AD8"/>
    <w:rsid w:val="00925E09"/>
    <w:rsid w:val="00925E50"/>
    <w:rsid w:val="00931749"/>
    <w:rsid w:val="009320FE"/>
    <w:rsid w:val="00934170"/>
    <w:rsid w:val="009344EA"/>
    <w:rsid w:val="00936FA9"/>
    <w:rsid w:val="00943F59"/>
    <w:rsid w:val="0094546C"/>
    <w:rsid w:val="0094557E"/>
    <w:rsid w:val="00946039"/>
    <w:rsid w:val="00946DD9"/>
    <w:rsid w:val="00946F5C"/>
    <w:rsid w:val="009473DC"/>
    <w:rsid w:val="009475B3"/>
    <w:rsid w:val="009500D5"/>
    <w:rsid w:val="0095327A"/>
    <w:rsid w:val="00953E72"/>
    <w:rsid w:val="00954B91"/>
    <w:rsid w:val="00954F66"/>
    <w:rsid w:val="00955518"/>
    <w:rsid w:val="00955E4B"/>
    <w:rsid w:val="00957214"/>
    <w:rsid w:val="00961816"/>
    <w:rsid w:val="00961FFC"/>
    <w:rsid w:val="00962EE4"/>
    <w:rsid w:val="0096434A"/>
    <w:rsid w:val="009655B9"/>
    <w:rsid w:val="00965F3E"/>
    <w:rsid w:val="00966054"/>
    <w:rsid w:val="009664CC"/>
    <w:rsid w:val="00966645"/>
    <w:rsid w:val="009677E9"/>
    <w:rsid w:val="009701DE"/>
    <w:rsid w:val="00970EC2"/>
    <w:rsid w:val="0097100C"/>
    <w:rsid w:val="00971975"/>
    <w:rsid w:val="0097289E"/>
    <w:rsid w:val="00974489"/>
    <w:rsid w:val="0097451E"/>
    <w:rsid w:val="0097518E"/>
    <w:rsid w:val="009754B7"/>
    <w:rsid w:val="00976D76"/>
    <w:rsid w:val="00976EF4"/>
    <w:rsid w:val="00976F74"/>
    <w:rsid w:val="009800EF"/>
    <w:rsid w:val="009817B5"/>
    <w:rsid w:val="00982139"/>
    <w:rsid w:val="00982637"/>
    <w:rsid w:val="00982F14"/>
    <w:rsid w:val="00984320"/>
    <w:rsid w:val="00984AEC"/>
    <w:rsid w:val="009850C9"/>
    <w:rsid w:val="009858AF"/>
    <w:rsid w:val="00986151"/>
    <w:rsid w:val="00986291"/>
    <w:rsid w:val="009863CE"/>
    <w:rsid w:val="0098694C"/>
    <w:rsid w:val="009915A3"/>
    <w:rsid w:val="0099293C"/>
    <w:rsid w:val="00992CFB"/>
    <w:rsid w:val="00993656"/>
    <w:rsid w:val="0099386A"/>
    <w:rsid w:val="00993F91"/>
    <w:rsid w:val="00994BC7"/>
    <w:rsid w:val="0099502B"/>
    <w:rsid w:val="00996F4E"/>
    <w:rsid w:val="009A3D31"/>
    <w:rsid w:val="009A5288"/>
    <w:rsid w:val="009A692F"/>
    <w:rsid w:val="009A6C53"/>
    <w:rsid w:val="009A6E8A"/>
    <w:rsid w:val="009A73FC"/>
    <w:rsid w:val="009A782F"/>
    <w:rsid w:val="009A784D"/>
    <w:rsid w:val="009A78D8"/>
    <w:rsid w:val="009A79A6"/>
    <w:rsid w:val="009B008A"/>
    <w:rsid w:val="009B03B0"/>
    <w:rsid w:val="009B0AD7"/>
    <w:rsid w:val="009B1FE9"/>
    <w:rsid w:val="009B279B"/>
    <w:rsid w:val="009B32FC"/>
    <w:rsid w:val="009B340A"/>
    <w:rsid w:val="009B34B0"/>
    <w:rsid w:val="009B3F0B"/>
    <w:rsid w:val="009B4396"/>
    <w:rsid w:val="009B4B77"/>
    <w:rsid w:val="009B6CB2"/>
    <w:rsid w:val="009B6F5E"/>
    <w:rsid w:val="009B78AA"/>
    <w:rsid w:val="009C09B6"/>
    <w:rsid w:val="009C141F"/>
    <w:rsid w:val="009C1FB0"/>
    <w:rsid w:val="009C22A1"/>
    <w:rsid w:val="009C2317"/>
    <w:rsid w:val="009C258E"/>
    <w:rsid w:val="009C3832"/>
    <w:rsid w:val="009C39D1"/>
    <w:rsid w:val="009C698A"/>
    <w:rsid w:val="009C6BD0"/>
    <w:rsid w:val="009C737D"/>
    <w:rsid w:val="009C748C"/>
    <w:rsid w:val="009D00CB"/>
    <w:rsid w:val="009D100E"/>
    <w:rsid w:val="009D23B5"/>
    <w:rsid w:val="009D25BA"/>
    <w:rsid w:val="009D2DA7"/>
    <w:rsid w:val="009D3046"/>
    <w:rsid w:val="009D3380"/>
    <w:rsid w:val="009D3475"/>
    <w:rsid w:val="009D65BD"/>
    <w:rsid w:val="009E04B6"/>
    <w:rsid w:val="009E067A"/>
    <w:rsid w:val="009E0756"/>
    <w:rsid w:val="009E162D"/>
    <w:rsid w:val="009E1FD0"/>
    <w:rsid w:val="009E3FCF"/>
    <w:rsid w:val="009E63E2"/>
    <w:rsid w:val="009E6482"/>
    <w:rsid w:val="009E6B0E"/>
    <w:rsid w:val="009E791D"/>
    <w:rsid w:val="009E7A50"/>
    <w:rsid w:val="009F24E2"/>
    <w:rsid w:val="009F2C5A"/>
    <w:rsid w:val="009F346A"/>
    <w:rsid w:val="009F3508"/>
    <w:rsid w:val="009F4978"/>
    <w:rsid w:val="00A00465"/>
    <w:rsid w:val="00A010C9"/>
    <w:rsid w:val="00A01719"/>
    <w:rsid w:val="00A034C8"/>
    <w:rsid w:val="00A04450"/>
    <w:rsid w:val="00A0480A"/>
    <w:rsid w:val="00A04FAA"/>
    <w:rsid w:val="00A07D4C"/>
    <w:rsid w:val="00A10479"/>
    <w:rsid w:val="00A1142B"/>
    <w:rsid w:val="00A12D18"/>
    <w:rsid w:val="00A130D5"/>
    <w:rsid w:val="00A1347F"/>
    <w:rsid w:val="00A1401F"/>
    <w:rsid w:val="00A140DD"/>
    <w:rsid w:val="00A14E1E"/>
    <w:rsid w:val="00A1552B"/>
    <w:rsid w:val="00A15F20"/>
    <w:rsid w:val="00A1671B"/>
    <w:rsid w:val="00A21AE8"/>
    <w:rsid w:val="00A21B54"/>
    <w:rsid w:val="00A21F6B"/>
    <w:rsid w:val="00A225A7"/>
    <w:rsid w:val="00A228C4"/>
    <w:rsid w:val="00A22CBB"/>
    <w:rsid w:val="00A22F05"/>
    <w:rsid w:val="00A231B2"/>
    <w:rsid w:val="00A23439"/>
    <w:rsid w:val="00A236EF"/>
    <w:rsid w:val="00A24A88"/>
    <w:rsid w:val="00A24D7E"/>
    <w:rsid w:val="00A26D94"/>
    <w:rsid w:val="00A27713"/>
    <w:rsid w:val="00A320B4"/>
    <w:rsid w:val="00A325CA"/>
    <w:rsid w:val="00A32E0B"/>
    <w:rsid w:val="00A342D7"/>
    <w:rsid w:val="00A3432F"/>
    <w:rsid w:val="00A34AD2"/>
    <w:rsid w:val="00A34C5F"/>
    <w:rsid w:val="00A34F1E"/>
    <w:rsid w:val="00A3564C"/>
    <w:rsid w:val="00A36DEA"/>
    <w:rsid w:val="00A36E5E"/>
    <w:rsid w:val="00A4091E"/>
    <w:rsid w:val="00A4165D"/>
    <w:rsid w:val="00A42747"/>
    <w:rsid w:val="00A4288C"/>
    <w:rsid w:val="00A449F6"/>
    <w:rsid w:val="00A44E57"/>
    <w:rsid w:val="00A4598F"/>
    <w:rsid w:val="00A45AD8"/>
    <w:rsid w:val="00A4660A"/>
    <w:rsid w:val="00A468A5"/>
    <w:rsid w:val="00A50753"/>
    <w:rsid w:val="00A5095A"/>
    <w:rsid w:val="00A519ED"/>
    <w:rsid w:val="00A51E61"/>
    <w:rsid w:val="00A523EA"/>
    <w:rsid w:val="00A527FE"/>
    <w:rsid w:val="00A52EF7"/>
    <w:rsid w:val="00A53F27"/>
    <w:rsid w:val="00A54DCF"/>
    <w:rsid w:val="00A5691B"/>
    <w:rsid w:val="00A6011C"/>
    <w:rsid w:val="00A63642"/>
    <w:rsid w:val="00A63D07"/>
    <w:rsid w:val="00A63EB9"/>
    <w:rsid w:val="00A644CB"/>
    <w:rsid w:val="00A645C9"/>
    <w:rsid w:val="00A655B0"/>
    <w:rsid w:val="00A65A7A"/>
    <w:rsid w:val="00A67D2F"/>
    <w:rsid w:val="00A70155"/>
    <w:rsid w:val="00A722EE"/>
    <w:rsid w:val="00A737D7"/>
    <w:rsid w:val="00A74FCE"/>
    <w:rsid w:val="00A7530A"/>
    <w:rsid w:val="00A764DD"/>
    <w:rsid w:val="00A76A2C"/>
    <w:rsid w:val="00A76BFC"/>
    <w:rsid w:val="00A76D56"/>
    <w:rsid w:val="00A7766B"/>
    <w:rsid w:val="00A8057A"/>
    <w:rsid w:val="00A806C3"/>
    <w:rsid w:val="00A815DD"/>
    <w:rsid w:val="00A8530E"/>
    <w:rsid w:val="00A86D45"/>
    <w:rsid w:val="00A871A4"/>
    <w:rsid w:val="00A87515"/>
    <w:rsid w:val="00A8781A"/>
    <w:rsid w:val="00A87C4C"/>
    <w:rsid w:val="00A90FA4"/>
    <w:rsid w:val="00A9150D"/>
    <w:rsid w:val="00A9153D"/>
    <w:rsid w:val="00A91565"/>
    <w:rsid w:val="00A917DE"/>
    <w:rsid w:val="00A92298"/>
    <w:rsid w:val="00A9587E"/>
    <w:rsid w:val="00A95AA8"/>
    <w:rsid w:val="00A96F1A"/>
    <w:rsid w:val="00A97060"/>
    <w:rsid w:val="00AA1286"/>
    <w:rsid w:val="00AA1A15"/>
    <w:rsid w:val="00AA1A62"/>
    <w:rsid w:val="00AA2E4F"/>
    <w:rsid w:val="00AA2EA0"/>
    <w:rsid w:val="00AA343C"/>
    <w:rsid w:val="00AA3BB0"/>
    <w:rsid w:val="00AA58B0"/>
    <w:rsid w:val="00AA6DAC"/>
    <w:rsid w:val="00AB0BAF"/>
    <w:rsid w:val="00AB0C3B"/>
    <w:rsid w:val="00AB0C47"/>
    <w:rsid w:val="00AB1583"/>
    <w:rsid w:val="00AB2289"/>
    <w:rsid w:val="00AB29A3"/>
    <w:rsid w:val="00AB31D3"/>
    <w:rsid w:val="00AB3544"/>
    <w:rsid w:val="00AB373C"/>
    <w:rsid w:val="00AB3B50"/>
    <w:rsid w:val="00AB422F"/>
    <w:rsid w:val="00AB451C"/>
    <w:rsid w:val="00AB4AD5"/>
    <w:rsid w:val="00AB5349"/>
    <w:rsid w:val="00AB56DC"/>
    <w:rsid w:val="00AB57E1"/>
    <w:rsid w:val="00AB688D"/>
    <w:rsid w:val="00AB6AEA"/>
    <w:rsid w:val="00AB6D4B"/>
    <w:rsid w:val="00AC1480"/>
    <w:rsid w:val="00AC2321"/>
    <w:rsid w:val="00AC2BBE"/>
    <w:rsid w:val="00AC374C"/>
    <w:rsid w:val="00AC4753"/>
    <w:rsid w:val="00AC4A06"/>
    <w:rsid w:val="00AC4C9A"/>
    <w:rsid w:val="00AC4E87"/>
    <w:rsid w:val="00AC5A03"/>
    <w:rsid w:val="00AC5D02"/>
    <w:rsid w:val="00AC62BD"/>
    <w:rsid w:val="00AD0387"/>
    <w:rsid w:val="00AD1356"/>
    <w:rsid w:val="00AD1910"/>
    <w:rsid w:val="00AD1D7A"/>
    <w:rsid w:val="00AD2F9F"/>
    <w:rsid w:val="00AD362B"/>
    <w:rsid w:val="00AD3D56"/>
    <w:rsid w:val="00AD3FC8"/>
    <w:rsid w:val="00AD6EFB"/>
    <w:rsid w:val="00AE3937"/>
    <w:rsid w:val="00AE3E62"/>
    <w:rsid w:val="00AE702E"/>
    <w:rsid w:val="00AF023A"/>
    <w:rsid w:val="00AF0364"/>
    <w:rsid w:val="00AF4B4B"/>
    <w:rsid w:val="00AF58D0"/>
    <w:rsid w:val="00AF6FD5"/>
    <w:rsid w:val="00B00785"/>
    <w:rsid w:val="00B00CC5"/>
    <w:rsid w:val="00B02524"/>
    <w:rsid w:val="00B036EB"/>
    <w:rsid w:val="00B039A8"/>
    <w:rsid w:val="00B03A61"/>
    <w:rsid w:val="00B04D17"/>
    <w:rsid w:val="00B05BE5"/>
    <w:rsid w:val="00B05F16"/>
    <w:rsid w:val="00B10445"/>
    <w:rsid w:val="00B10904"/>
    <w:rsid w:val="00B118CB"/>
    <w:rsid w:val="00B11B9A"/>
    <w:rsid w:val="00B11D87"/>
    <w:rsid w:val="00B124E2"/>
    <w:rsid w:val="00B124FE"/>
    <w:rsid w:val="00B12D7B"/>
    <w:rsid w:val="00B14275"/>
    <w:rsid w:val="00B14B23"/>
    <w:rsid w:val="00B14F16"/>
    <w:rsid w:val="00B16012"/>
    <w:rsid w:val="00B1718B"/>
    <w:rsid w:val="00B17966"/>
    <w:rsid w:val="00B17F6A"/>
    <w:rsid w:val="00B20766"/>
    <w:rsid w:val="00B20DE8"/>
    <w:rsid w:val="00B213AE"/>
    <w:rsid w:val="00B22F06"/>
    <w:rsid w:val="00B232B8"/>
    <w:rsid w:val="00B24D26"/>
    <w:rsid w:val="00B2595C"/>
    <w:rsid w:val="00B25AC8"/>
    <w:rsid w:val="00B26AF3"/>
    <w:rsid w:val="00B27573"/>
    <w:rsid w:val="00B309CB"/>
    <w:rsid w:val="00B30C42"/>
    <w:rsid w:val="00B31732"/>
    <w:rsid w:val="00B31DB9"/>
    <w:rsid w:val="00B32409"/>
    <w:rsid w:val="00B3375C"/>
    <w:rsid w:val="00B34D10"/>
    <w:rsid w:val="00B372FB"/>
    <w:rsid w:val="00B40A04"/>
    <w:rsid w:val="00B41A6A"/>
    <w:rsid w:val="00B427E7"/>
    <w:rsid w:val="00B443EA"/>
    <w:rsid w:val="00B4486A"/>
    <w:rsid w:val="00B453FB"/>
    <w:rsid w:val="00B46D73"/>
    <w:rsid w:val="00B474C8"/>
    <w:rsid w:val="00B474CA"/>
    <w:rsid w:val="00B47F46"/>
    <w:rsid w:val="00B504A5"/>
    <w:rsid w:val="00B5099E"/>
    <w:rsid w:val="00B51DA4"/>
    <w:rsid w:val="00B52CEC"/>
    <w:rsid w:val="00B52EE9"/>
    <w:rsid w:val="00B55EC0"/>
    <w:rsid w:val="00B566CA"/>
    <w:rsid w:val="00B57521"/>
    <w:rsid w:val="00B57699"/>
    <w:rsid w:val="00B626C8"/>
    <w:rsid w:val="00B63567"/>
    <w:rsid w:val="00B63D58"/>
    <w:rsid w:val="00B64476"/>
    <w:rsid w:val="00B65B85"/>
    <w:rsid w:val="00B65CBB"/>
    <w:rsid w:val="00B65EEE"/>
    <w:rsid w:val="00B662E7"/>
    <w:rsid w:val="00B66646"/>
    <w:rsid w:val="00B67447"/>
    <w:rsid w:val="00B722AE"/>
    <w:rsid w:val="00B724A5"/>
    <w:rsid w:val="00B73AFD"/>
    <w:rsid w:val="00B75320"/>
    <w:rsid w:val="00B77890"/>
    <w:rsid w:val="00B77E2A"/>
    <w:rsid w:val="00B80EB8"/>
    <w:rsid w:val="00B815C3"/>
    <w:rsid w:val="00B818CA"/>
    <w:rsid w:val="00B81AE3"/>
    <w:rsid w:val="00B81B29"/>
    <w:rsid w:val="00B820A4"/>
    <w:rsid w:val="00B84AF5"/>
    <w:rsid w:val="00B84CC1"/>
    <w:rsid w:val="00B85F44"/>
    <w:rsid w:val="00B86BCE"/>
    <w:rsid w:val="00B923BE"/>
    <w:rsid w:val="00B9377A"/>
    <w:rsid w:val="00B93DEC"/>
    <w:rsid w:val="00B94E51"/>
    <w:rsid w:val="00B95350"/>
    <w:rsid w:val="00B95C37"/>
    <w:rsid w:val="00B96140"/>
    <w:rsid w:val="00B96425"/>
    <w:rsid w:val="00BA18D4"/>
    <w:rsid w:val="00BA4250"/>
    <w:rsid w:val="00BA5AC2"/>
    <w:rsid w:val="00BA6EEA"/>
    <w:rsid w:val="00BA6EEE"/>
    <w:rsid w:val="00BA7684"/>
    <w:rsid w:val="00BB1BC0"/>
    <w:rsid w:val="00BB2CA6"/>
    <w:rsid w:val="00BB3F63"/>
    <w:rsid w:val="00BB7C73"/>
    <w:rsid w:val="00BC1D2B"/>
    <w:rsid w:val="00BC22E6"/>
    <w:rsid w:val="00BC2B1D"/>
    <w:rsid w:val="00BC467E"/>
    <w:rsid w:val="00BC47EF"/>
    <w:rsid w:val="00BC5606"/>
    <w:rsid w:val="00BC5714"/>
    <w:rsid w:val="00BC57B9"/>
    <w:rsid w:val="00BC6E92"/>
    <w:rsid w:val="00BD0C01"/>
    <w:rsid w:val="00BD25A2"/>
    <w:rsid w:val="00BD35EC"/>
    <w:rsid w:val="00BD45B7"/>
    <w:rsid w:val="00BD4F16"/>
    <w:rsid w:val="00BD6EB0"/>
    <w:rsid w:val="00BD71B7"/>
    <w:rsid w:val="00BE0064"/>
    <w:rsid w:val="00BE08F8"/>
    <w:rsid w:val="00BE14E5"/>
    <w:rsid w:val="00BE1620"/>
    <w:rsid w:val="00BE34D4"/>
    <w:rsid w:val="00BE34DD"/>
    <w:rsid w:val="00BE3624"/>
    <w:rsid w:val="00BE4729"/>
    <w:rsid w:val="00BE4926"/>
    <w:rsid w:val="00BE5565"/>
    <w:rsid w:val="00BE5B4E"/>
    <w:rsid w:val="00BE612A"/>
    <w:rsid w:val="00BE62FD"/>
    <w:rsid w:val="00BE735A"/>
    <w:rsid w:val="00BF0133"/>
    <w:rsid w:val="00BF4D54"/>
    <w:rsid w:val="00BF5839"/>
    <w:rsid w:val="00BF6C1C"/>
    <w:rsid w:val="00BF6DED"/>
    <w:rsid w:val="00BF752F"/>
    <w:rsid w:val="00BF7BDC"/>
    <w:rsid w:val="00BF7F18"/>
    <w:rsid w:val="00BF7F23"/>
    <w:rsid w:val="00C015CE"/>
    <w:rsid w:val="00C0259D"/>
    <w:rsid w:val="00C02738"/>
    <w:rsid w:val="00C02CE5"/>
    <w:rsid w:val="00C02D99"/>
    <w:rsid w:val="00C03D14"/>
    <w:rsid w:val="00C0404D"/>
    <w:rsid w:val="00C04582"/>
    <w:rsid w:val="00C04945"/>
    <w:rsid w:val="00C04F6C"/>
    <w:rsid w:val="00C05B43"/>
    <w:rsid w:val="00C108A1"/>
    <w:rsid w:val="00C10C51"/>
    <w:rsid w:val="00C11309"/>
    <w:rsid w:val="00C12030"/>
    <w:rsid w:val="00C12552"/>
    <w:rsid w:val="00C14DE3"/>
    <w:rsid w:val="00C2197F"/>
    <w:rsid w:val="00C2387D"/>
    <w:rsid w:val="00C25FA0"/>
    <w:rsid w:val="00C279F7"/>
    <w:rsid w:val="00C27B6A"/>
    <w:rsid w:val="00C314D1"/>
    <w:rsid w:val="00C31C49"/>
    <w:rsid w:val="00C31D87"/>
    <w:rsid w:val="00C322F1"/>
    <w:rsid w:val="00C32479"/>
    <w:rsid w:val="00C32558"/>
    <w:rsid w:val="00C33189"/>
    <w:rsid w:val="00C344BB"/>
    <w:rsid w:val="00C34B9E"/>
    <w:rsid w:val="00C35C2C"/>
    <w:rsid w:val="00C368CE"/>
    <w:rsid w:val="00C376A6"/>
    <w:rsid w:val="00C40F2B"/>
    <w:rsid w:val="00C41130"/>
    <w:rsid w:val="00C414A4"/>
    <w:rsid w:val="00C41EF9"/>
    <w:rsid w:val="00C41FD5"/>
    <w:rsid w:val="00C41FD7"/>
    <w:rsid w:val="00C4332B"/>
    <w:rsid w:val="00C4351D"/>
    <w:rsid w:val="00C43FB9"/>
    <w:rsid w:val="00C44AB5"/>
    <w:rsid w:val="00C45FFF"/>
    <w:rsid w:val="00C4635F"/>
    <w:rsid w:val="00C471CE"/>
    <w:rsid w:val="00C47D01"/>
    <w:rsid w:val="00C47E9A"/>
    <w:rsid w:val="00C50F9D"/>
    <w:rsid w:val="00C517E0"/>
    <w:rsid w:val="00C52D97"/>
    <w:rsid w:val="00C54AE5"/>
    <w:rsid w:val="00C54DBB"/>
    <w:rsid w:val="00C55099"/>
    <w:rsid w:val="00C55EB4"/>
    <w:rsid w:val="00C56966"/>
    <w:rsid w:val="00C57893"/>
    <w:rsid w:val="00C57990"/>
    <w:rsid w:val="00C57AFA"/>
    <w:rsid w:val="00C61AA0"/>
    <w:rsid w:val="00C62597"/>
    <w:rsid w:val="00C62A28"/>
    <w:rsid w:val="00C63C8E"/>
    <w:rsid w:val="00C64B42"/>
    <w:rsid w:val="00C66374"/>
    <w:rsid w:val="00C67660"/>
    <w:rsid w:val="00C67977"/>
    <w:rsid w:val="00C679FE"/>
    <w:rsid w:val="00C70082"/>
    <w:rsid w:val="00C70A12"/>
    <w:rsid w:val="00C7164D"/>
    <w:rsid w:val="00C71850"/>
    <w:rsid w:val="00C7206C"/>
    <w:rsid w:val="00C726DD"/>
    <w:rsid w:val="00C72AC5"/>
    <w:rsid w:val="00C739E5"/>
    <w:rsid w:val="00C74401"/>
    <w:rsid w:val="00C75B81"/>
    <w:rsid w:val="00C76235"/>
    <w:rsid w:val="00C76B28"/>
    <w:rsid w:val="00C80EC6"/>
    <w:rsid w:val="00C81316"/>
    <w:rsid w:val="00C822D4"/>
    <w:rsid w:val="00C8287B"/>
    <w:rsid w:val="00C82D81"/>
    <w:rsid w:val="00C84083"/>
    <w:rsid w:val="00C84127"/>
    <w:rsid w:val="00C84386"/>
    <w:rsid w:val="00C866F9"/>
    <w:rsid w:val="00C87C82"/>
    <w:rsid w:val="00C87CDB"/>
    <w:rsid w:val="00C932A4"/>
    <w:rsid w:val="00C937D3"/>
    <w:rsid w:val="00C93FC7"/>
    <w:rsid w:val="00C94780"/>
    <w:rsid w:val="00C95B1C"/>
    <w:rsid w:val="00C960DF"/>
    <w:rsid w:val="00C97695"/>
    <w:rsid w:val="00C976A5"/>
    <w:rsid w:val="00CA0D2D"/>
    <w:rsid w:val="00CA198F"/>
    <w:rsid w:val="00CA1AF4"/>
    <w:rsid w:val="00CA25EF"/>
    <w:rsid w:val="00CA2F4E"/>
    <w:rsid w:val="00CA3597"/>
    <w:rsid w:val="00CA5215"/>
    <w:rsid w:val="00CA6310"/>
    <w:rsid w:val="00CA698E"/>
    <w:rsid w:val="00CB229A"/>
    <w:rsid w:val="00CB3F2C"/>
    <w:rsid w:val="00CB41D5"/>
    <w:rsid w:val="00CB4EC7"/>
    <w:rsid w:val="00CB6F60"/>
    <w:rsid w:val="00CB74CB"/>
    <w:rsid w:val="00CC0000"/>
    <w:rsid w:val="00CC0268"/>
    <w:rsid w:val="00CC06CA"/>
    <w:rsid w:val="00CC0D8A"/>
    <w:rsid w:val="00CC15AB"/>
    <w:rsid w:val="00CC281E"/>
    <w:rsid w:val="00CC2B7F"/>
    <w:rsid w:val="00CC2DFA"/>
    <w:rsid w:val="00CC312A"/>
    <w:rsid w:val="00CC3885"/>
    <w:rsid w:val="00CC53D8"/>
    <w:rsid w:val="00CC5939"/>
    <w:rsid w:val="00CC6509"/>
    <w:rsid w:val="00CC67D5"/>
    <w:rsid w:val="00CC6A02"/>
    <w:rsid w:val="00CC6E66"/>
    <w:rsid w:val="00CD1FA8"/>
    <w:rsid w:val="00CD3005"/>
    <w:rsid w:val="00CD51EC"/>
    <w:rsid w:val="00CE145E"/>
    <w:rsid w:val="00CE1F29"/>
    <w:rsid w:val="00CE23C0"/>
    <w:rsid w:val="00CE2C31"/>
    <w:rsid w:val="00CE392B"/>
    <w:rsid w:val="00CE3C3A"/>
    <w:rsid w:val="00CE4DE0"/>
    <w:rsid w:val="00CE4EEA"/>
    <w:rsid w:val="00CE5D5D"/>
    <w:rsid w:val="00CE619F"/>
    <w:rsid w:val="00CE659A"/>
    <w:rsid w:val="00CE6C06"/>
    <w:rsid w:val="00CF03D1"/>
    <w:rsid w:val="00CF12CA"/>
    <w:rsid w:val="00CF34E2"/>
    <w:rsid w:val="00CF6463"/>
    <w:rsid w:val="00CF6951"/>
    <w:rsid w:val="00CF7430"/>
    <w:rsid w:val="00CF7628"/>
    <w:rsid w:val="00CF79E8"/>
    <w:rsid w:val="00CF7D9A"/>
    <w:rsid w:val="00CF7E5F"/>
    <w:rsid w:val="00D00782"/>
    <w:rsid w:val="00D03620"/>
    <w:rsid w:val="00D051F7"/>
    <w:rsid w:val="00D0655C"/>
    <w:rsid w:val="00D06B49"/>
    <w:rsid w:val="00D06CA7"/>
    <w:rsid w:val="00D07BA6"/>
    <w:rsid w:val="00D12CA6"/>
    <w:rsid w:val="00D13230"/>
    <w:rsid w:val="00D13628"/>
    <w:rsid w:val="00D15B30"/>
    <w:rsid w:val="00D163EF"/>
    <w:rsid w:val="00D17106"/>
    <w:rsid w:val="00D20E63"/>
    <w:rsid w:val="00D233F9"/>
    <w:rsid w:val="00D24CE9"/>
    <w:rsid w:val="00D2522A"/>
    <w:rsid w:val="00D253E0"/>
    <w:rsid w:val="00D26FB5"/>
    <w:rsid w:val="00D308D5"/>
    <w:rsid w:val="00D3277A"/>
    <w:rsid w:val="00D34943"/>
    <w:rsid w:val="00D34D93"/>
    <w:rsid w:val="00D34F18"/>
    <w:rsid w:val="00D36662"/>
    <w:rsid w:val="00D372CE"/>
    <w:rsid w:val="00D37B25"/>
    <w:rsid w:val="00D41ECD"/>
    <w:rsid w:val="00D41FC7"/>
    <w:rsid w:val="00D426C7"/>
    <w:rsid w:val="00D42864"/>
    <w:rsid w:val="00D43DB6"/>
    <w:rsid w:val="00D44542"/>
    <w:rsid w:val="00D45C2D"/>
    <w:rsid w:val="00D45FEC"/>
    <w:rsid w:val="00D461AE"/>
    <w:rsid w:val="00D47AF5"/>
    <w:rsid w:val="00D5004E"/>
    <w:rsid w:val="00D502C2"/>
    <w:rsid w:val="00D5077D"/>
    <w:rsid w:val="00D50906"/>
    <w:rsid w:val="00D5149E"/>
    <w:rsid w:val="00D52440"/>
    <w:rsid w:val="00D53EF8"/>
    <w:rsid w:val="00D54284"/>
    <w:rsid w:val="00D550C8"/>
    <w:rsid w:val="00D5527A"/>
    <w:rsid w:val="00D55468"/>
    <w:rsid w:val="00D558B2"/>
    <w:rsid w:val="00D55E27"/>
    <w:rsid w:val="00D562D8"/>
    <w:rsid w:val="00D57835"/>
    <w:rsid w:val="00D60274"/>
    <w:rsid w:val="00D60448"/>
    <w:rsid w:val="00D60BC3"/>
    <w:rsid w:val="00D6279A"/>
    <w:rsid w:val="00D62C2A"/>
    <w:rsid w:val="00D6357A"/>
    <w:rsid w:val="00D635CE"/>
    <w:rsid w:val="00D640D3"/>
    <w:rsid w:val="00D65466"/>
    <w:rsid w:val="00D67D1F"/>
    <w:rsid w:val="00D67FA9"/>
    <w:rsid w:val="00D70DC1"/>
    <w:rsid w:val="00D711C4"/>
    <w:rsid w:val="00D71A7C"/>
    <w:rsid w:val="00D71B1D"/>
    <w:rsid w:val="00D71CDD"/>
    <w:rsid w:val="00D7229E"/>
    <w:rsid w:val="00D72AE0"/>
    <w:rsid w:val="00D72BEE"/>
    <w:rsid w:val="00D73077"/>
    <w:rsid w:val="00D743AE"/>
    <w:rsid w:val="00D74F18"/>
    <w:rsid w:val="00D75439"/>
    <w:rsid w:val="00D754CF"/>
    <w:rsid w:val="00D75639"/>
    <w:rsid w:val="00D765FF"/>
    <w:rsid w:val="00D77BD8"/>
    <w:rsid w:val="00D80127"/>
    <w:rsid w:val="00D808B6"/>
    <w:rsid w:val="00D81207"/>
    <w:rsid w:val="00D81F5B"/>
    <w:rsid w:val="00D8377A"/>
    <w:rsid w:val="00D83BC0"/>
    <w:rsid w:val="00D84112"/>
    <w:rsid w:val="00D8465C"/>
    <w:rsid w:val="00D87491"/>
    <w:rsid w:val="00D90054"/>
    <w:rsid w:val="00D90862"/>
    <w:rsid w:val="00D90EF0"/>
    <w:rsid w:val="00D9151F"/>
    <w:rsid w:val="00D91A7B"/>
    <w:rsid w:val="00D926DA"/>
    <w:rsid w:val="00D940A7"/>
    <w:rsid w:val="00D94291"/>
    <w:rsid w:val="00D94ABC"/>
    <w:rsid w:val="00D94C29"/>
    <w:rsid w:val="00D966B6"/>
    <w:rsid w:val="00DA00CB"/>
    <w:rsid w:val="00DA01F5"/>
    <w:rsid w:val="00DA112E"/>
    <w:rsid w:val="00DA3631"/>
    <w:rsid w:val="00DA45DA"/>
    <w:rsid w:val="00DA46A8"/>
    <w:rsid w:val="00DA4A5E"/>
    <w:rsid w:val="00DA4C1E"/>
    <w:rsid w:val="00DA5593"/>
    <w:rsid w:val="00DA61B4"/>
    <w:rsid w:val="00DA690B"/>
    <w:rsid w:val="00DA7BA4"/>
    <w:rsid w:val="00DB0133"/>
    <w:rsid w:val="00DB0B49"/>
    <w:rsid w:val="00DB0D1C"/>
    <w:rsid w:val="00DB0E9B"/>
    <w:rsid w:val="00DB16C2"/>
    <w:rsid w:val="00DB1740"/>
    <w:rsid w:val="00DB1884"/>
    <w:rsid w:val="00DB3E4F"/>
    <w:rsid w:val="00DB4039"/>
    <w:rsid w:val="00DB4514"/>
    <w:rsid w:val="00DB46CC"/>
    <w:rsid w:val="00DB6E73"/>
    <w:rsid w:val="00DB7A76"/>
    <w:rsid w:val="00DC0844"/>
    <w:rsid w:val="00DC0932"/>
    <w:rsid w:val="00DC1515"/>
    <w:rsid w:val="00DC15AA"/>
    <w:rsid w:val="00DC1E89"/>
    <w:rsid w:val="00DC45AD"/>
    <w:rsid w:val="00DC4C82"/>
    <w:rsid w:val="00DC5E8D"/>
    <w:rsid w:val="00DC7C9B"/>
    <w:rsid w:val="00DC7DAF"/>
    <w:rsid w:val="00DD0242"/>
    <w:rsid w:val="00DD033E"/>
    <w:rsid w:val="00DD0F3D"/>
    <w:rsid w:val="00DD1236"/>
    <w:rsid w:val="00DD14A9"/>
    <w:rsid w:val="00DD182F"/>
    <w:rsid w:val="00DD2C91"/>
    <w:rsid w:val="00DD2F3B"/>
    <w:rsid w:val="00DD347D"/>
    <w:rsid w:val="00DD54B9"/>
    <w:rsid w:val="00DD55C5"/>
    <w:rsid w:val="00DD57C3"/>
    <w:rsid w:val="00DD7AD6"/>
    <w:rsid w:val="00DE14FD"/>
    <w:rsid w:val="00DE1B8E"/>
    <w:rsid w:val="00DE2987"/>
    <w:rsid w:val="00DE2A11"/>
    <w:rsid w:val="00DE3652"/>
    <w:rsid w:val="00DE3A6C"/>
    <w:rsid w:val="00DE3B3A"/>
    <w:rsid w:val="00DE3BCC"/>
    <w:rsid w:val="00DE4CC8"/>
    <w:rsid w:val="00DE6203"/>
    <w:rsid w:val="00DE6A8F"/>
    <w:rsid w:val="00DF05F7"/>
    <w:rsid w:val="00DF082F"/>
    <w:rsid w:val="00DF1BBC"/>
    <w:rsid w:val="00DF2811"/>
    <w:rsid w:val="00DF2E9C"/>
    <w:rsid w:val="00DF309B"/>
    <w:rsid w:val="00DF368E"/>
    <w:rsid w:val="00DF3FFF"/>
    <w:rsid w:val="00DF40C2"/>
    <w:rsid w:val="00DF4F07"/>
    <w:rsid w:val="00DF5E9D"/>
    <w:rsid w:val="00DF664E"/>
    <w:rsid w:val="00E00E99"/>
    <w:rsid w:val="00E02C9F"/>
    <w:rsid w:val="00E0452A"/>
    <w:rsid w:val="00E04B8E"/>
    <w:rsid w:val="00E053D7"/>
    <w:rsid w:val="00E05B60"/>
    <w:rsid w:val="00E07BEF"/>
    <w:rsid w:val="00E07F48"/>
    <w:rsid w:val="00E10BA0"/>
    <w:rsid w:val="00E11C9A"/>
    <w:rsid w:val="00E1242E"/>
    <w:rsid w:val="00E12B6C"/>
    <w:rsid w:val="00E12C21"/>
    <w:rsid w:val="00E13B2D"/>
    <w:rsid w:val="00E13E74"/>
    <w:rsid w:val="00E1419F"/>
    <w:rsid w:val="00E141D0"/>
    <w:rsid w:val="00E146E7"/>
    <w:rsid w:val="00E153B5"/>
    <w:rsid w:val="00E157BD"/>
    <w:rsid w:val="00E16C68"/>
    <w:rsid w:val="00E17055"/>
    <w:rsid w:val="00E17D53"/>
    <w:rsid w:val="00E20AB7"/>
    <w:rsid w:val="00E2102A"/>
    <w:rsid w:val="00E2130A"/>
    <w:rsid w:val="00E2285F"/>
    <w:rsid w:val="00E22B3D"/>
    <w:rsid w:val="00E23155"/>
    <w:rsid w:val="00E23B04"/>
    <w:rsid w:val="00E23C06"/>
    <w:rsid w:val="00E24516"/>
    <w:rsid w:val="00E24F32"/>
    <w:rsid w:val="00E25E39"/>
    <w:rsid w:val="00E27A99"/>
    <w:rsid w:val="00E326EF"/>
    <w:rsid w:val="00E35452"/>
    <w:rsid w:val="00E35CA1"/>
    <w:rsid w:val="00E368F6"/>
    <w:rsid w:val="00E403A2"/>
    <w:rsid w:val="00E409C9"/>
    <w:rsid w:val="00E411D5"/>
    <w:rsid w:val="00E42152"/>
    <w:rsid w:val="00E42238"/>
    <w:rsid w:val="00E43100"/>
    <w:rsid w:val="00E43149"/>
    <w:rsid w:val="00E43764"/>
    <w:rsid w:val="00E45035"/>
    <w:rsid w:val="00E46F32"/>
    <w:rsid w:val="00E47487"/>
    <w:rsid w:val="00E51C8D"/>
    <w:rsid w:val="00E52915"/>
    <w:rsid w:val="00E52A6C"/>
    <w:rsid w:val="00E52AAB"/>
    <w:rsid w:val="00E52F74"/>
    <w:rsid w:val="00E53C18"/>
    <w:rsid w:val="00E54DFF"/>
    <w:rsid w:val="00E55C0F"/>
    <w:rsid w:val="00E5633E"/>
    <w:rsid w:val="00E60EC6"/>
    <w:rsid w:val="00E6130E"/>
    <w:rsid w:val="00E650D6"/>
    <w:rsid w:val="00E658DF"/>
    <w:rsid w:val="00E65A28"/>
    <w:rsid w:val="00E661DE"/>
    <w:rsid w:val="00E66778"/>
    <w:rsid w:val="00E676A3"/>
    <w:rsid w:val="00E7292E"/>
    <w:rsid w:val="00E73C73"/>
    <w:rsid w:val="00E7402E"/>
    <w:rsid w:val="00E7605C"/>
    <w:rsid w:val="00E763DC"/>
    <w:rsid w:val="00E764D5"/>
    <w:rsid w:val="00E76995"/>
    <w:rsid w:val="00E80696"/>
    <w:rsid w:val="00E82FB2"/>
    <w:rsid w:val="00E836E1"/>
    <w:rsid w:val="00E83772"/>
    <w:rsid w:val="00E83BF1"/>
    <w:rsid w:val="00E85474"/>
    <w:rsid w:val="00E85E30"/>
    <w:rsid w:val="00E86D1D"/>
    <w:rsid w:val="00E90F2C"/>
    <w:rsid w:val="00E92BF5"/>
    <w:rsid w:val="00E953AA"/>
    <w:rsid w:val="00E97318"/>
    <w:rsid w:val="00E97D36"/>
    <w:rsid w:val="00EA1B4C"/>
    <w:rsid w:val="00EA2BE8"/>
    <w:rsid w:val="00EA2DD6"/>
    <w:rsid w:val="00EA43E1"/>
    <w:rsid w:val="00EA49D0"/>
    <w:rsid w:val="00EA4D60"/>
    <w:rsid w:val="00EA5BB4"/>
    <w:rsid w:val="00EB4F93"/>
    <w:rsid w:val="00EB78A7"/>
    <w:rsid w:val="00EC0069"/>
    <w:rsid w:val="00EC033B"/>
    <w:rsid w:val="00EC052C"/>
    <w:rsid w:val="00EC0C2D"/>
    <w:rsid w:val="00EC0D07"/>
    <w:rsid w:val="00EC1E06"/>
    <w:rsid w:val="00EC2CA3"/>
    <w:rsid w:val="00EC2D4C"/>
    <w:rsid w:val="00EC3B2E"/>
    <w:rsid w:val="00EC54DB"/>
    <w:rsid w:val="00EC5EBE"/>
    <w:rsid w:val="00EC7330"/>
    <w:rsid w:val="00EC7B5F"/>
    <w:rsid w:val="00ED0506"/>
    <w:rsid w:val="00ED09C4"/>
    <w:rsid w:val="00ED0F8C"/>
    <w:rsid w:val="00ED2A32"/>
    <w:rsid w:val="00ED3EC9"/>
    <w:rsid w:val="00ED58BA"/>
    <w:rsid w:val="00ED6F01"/>
    <w:rsid w:val="00ED7CCA"/>
    <w:rsid w:val="00ED7D38"/>
    <w:rsid w:val="00EE1178"/>
    <w:rsid w:val="00EE194E"/>
    <w:rsid w:val="00EE3A11"/>
    <w:rsid w:val="00EE3D5A"/>
    <w:rsid w:val="00EE520F"/>
    <w:rsid w:val="00EE5695"/>
    <w:rsid w:val="00EE602F"/>
    <w:rsid w:val="00EE65A4"/>
    <w:rsid w:val="00EE663B"/>
    <w:rsid w:val="00EF03E4"/>
    <w:rsid w:val="00EF2517"/>
    <w:rsid w:val="00EF3D7D"/>
    <w:rsid w:val="00EF5B6C"/>
    <w:rsid w:val="00EF5D30"/>
    <w:rsid w:val="00EF650B"/>
    <w:rsid w:val="00EF7CF2"/>
    <w:rsid w:val="00EF7E76"/>
    <w:rsid w:val="00F00B69"/>
    <w:rsid w:val="00F00FAF"/>
    <w:rsid w:val="00F0175C"/>
    <w:rsid w:val="00F02483"/>
    <w:rsid w:val="00F02810"/>
    <w:rsid w:val="00F029B1"/>
    <w:rsid w:val="00F04491"/>
    <w:rsid w:val="00F070C5"/>
    <w:rsid w:val="00F12348"/>
    <w:rsid w:val="00F12C32"/>
    <w:rsid w:val="00F12E03"/>
    <w:rsid w:val="00F13F90"/>
    <w:rsid w:val="00F144F2"/>
    <w:rsid w:val="00F15DC0"/>
    <w:rsid w:val="00F16BF3"/>
    <w:rsid w:val="00F16FE9"/>
    <w:rsid w:val="00F2208F"/>
    <w:rsid w:val="00F2300D"/>
    <w:rsid w:val="00F231E6"/>
    <w:rsid w:val="00F24FB6"/>
    <w:rsid w:val="00F2522A"/>
    <w:rsid w:val="00F2528C"/>
    <w:rsid w:val="00F3159C"/>
    <w:rsid w:val="00F31656"/>
    <w:rsid w:val="00F31E24"/>
    <w:rsid w:val="00F33090"/>
    <w:rsid w:val="00F337AA"/>
    <w:rsid w:val="00F33FB7"/>
    <w:rsid w:val="00F34619"/>
    <w:rsid w:val="00F34FC0"/>
    <w:rsid w:val="00F355C1"/>
    <w:rsid w:val="00F363E2"/>
    <w:rsid w:val="00F372A2"/>
    <w:rsid w:val="00F37F25"/>
    <w:rsid w:val="00F37FD2"/>
    <w:rsid w:val="00F40676"/>
    <w:rsid w:val="00F40C95"/>
    <w:rsid w:val="00F40EBD"/>
    <w:rsid w:val="00F4186F"/>
    <w:rsid w:val="00F41BEC"/>
    <w:rsid w:val="00F43779"/>
    <w:rsid w:val="00F44940"/>
    <w:rsid w:val="00F46DC3"/>
    <w:rsid w:val="00F474E5"/>
    <w:rsid w:val="00F475F0"/>
    <w:rsid w:val="00F47EA4"/>
    <w:rsid w:val="00F51802"/>
    <w:rsid w:val="00F51949"/>
    <w:rsid w:val="00F51C60"/>
    <w:rsid w:val="00F520EA"/>
    <w:rsid w:val="00F52E24"/>
    <w:rsid w:val="00F531C5"/>
    <w:rsid w:val="00F53951"/>
    <w:rsid w:val="00F55D12"/>
    <w:rsid w:val="00F6035A"/>
    <w:rsid w:val="00F61538"/>
    <w:rsid w:val="00F615E5"/>
    <w:rsid w:val="00F62F6D"/>
    <w:rsid w:val="00F63646"/>
    <w:rsid w:val="00F63EC5"/>
    <w:rsid w:val="00F652BA"/>
    <w:rsid w:val="00F66F5F"/>
    <w:rsid w:val="00F70639"/>
    <w:rsid w:val="00F708F8"/>
    <w:rsid w:val="00F71007"/>
    <w:rsid w:val="00F71262"/>
    <w:rsid w:val="00F71BD2"/>
    <w:rsid w:val="00F76438"/>
    <w:rsid w:val="00F77DCE"/>
    <w:rsid w:val="00F80568"/>
    <w:rsid w:val="00F8119F"/>
    <w:rsid w:val="00F81E5A"/>
    <w:rsid w:val="00F830D4"/>
    <w:rsid w:val="00F844E5"/>
    <w:rsid w:val="00F86F1B"/>
    <w:rsid w:val="00F87ED1"/>
    <w:rsid w:val="00F9015E"/>
    <w:rsid w:val="00F902EF"/>
    <w:rsid w:val="00F90DA4"/>
    <w:rsid w:val="00F927AE"/>
    <w:rsid w:val="00F9393F"/>
    <w:rsid w:val="00F94BC9"/>
    <w:rsid w:val="00F9662A"/>
    <w:rsid w:val="00F97E1E"/>
    <w:rsid w:val="00FA0839"/>
    <w:rsid w:val="00FA12C8"/>
    <w:rsid w:val="00FA146F"/>
    <w:rsid w:val="00FA36FF"/>
    <w:rsid w:val="00FA4074"/>
    <w:rsid w:val="00FA604C"/>
    <w:rsid w:val="00FA6C95"/>
    <w:rsid w:val="00FB011F"/>
    <w:rsid w:val="00FB02E5"/>
    <w:rsid w:val="00FB22AA"/>
    <w:rsid w:val="00FB2698"/>
    <w:rsid w:val="00FB47FA"/>
    <w:rsid w:val="00FB4B64"/>
    <w:rsid w:val="00FB521E"/>
    <w:rsid w:val="00FB5C46"/>
    <w:rsid w:val="00FB6B40"/>
    <w:rsid w:val="00FB6D10"/>
    <w:rsid w:val="00FC0285"/>
    <w:rsid w:val="00FC05D9"/>
    <w:rsid w:val="00FC0819"/>
    <w:rsid w:val="00FC0D03"/>
    <w:rsid w:val="00FC163B"/>
    <w:rsid w:val="00FC196C"/>
    <w:rsid w:val="00FC1ED9"/>
    <w:rsid w:val="00FC3B6E"/>
    <w:rsid w:val="00FC440E"/>
    <w:rsid w:val="00FC51AE"/>
    <w:rsid w:val="00FC55B6"/>
    <w:rsid w:val="00FC60FE"/>
    <w:rsid w:val="00FC6377"/>
    <w:rsid w:val="00FC738B"/>
    <w:rsid w:val="00FC73D9"/>
    <w:rsid w:val="00FC7607"/>
    <w:rsid w:val="00FC7D58"/>
    <w:rsid w:val="00FD0006"/>
    <w:rsid w:val="00FD0C6A"/>
    <w:rsid w:val="00FD1E08"/>
    <w:rsid w:val="00FD2B6C"/>
    <w:rsid w:val="00FD30F1"/>
    <w:rsid w:val="00FD31F8"/>
    <w:rsid w:val="00FD333B"/>
    <w:rsid w:val="00FD3E77"/>
    <w:rsid w:val="00FD4ED7"/>
    <w:rsid w:val="00FD5A0E"/>
    <w:rsid w:val="00FD6B03"/>
    <w:rsid w:val="00FD6BFA"/>
    <w:rsid w:val="00FD7056"/>
    <w:rsid w:val="00FE0225"/>
    <w:rsid w:val="00FE04B0"/>
    <w:rsid w:val="00FE0B14"/>
    <w:rsid w:val="00FE1E4B"/>
    <w:rsid w:val="00FE220F"/>
    <w:rsid w:val="00FE33D2"/>
    <w:rsid w:val="00FE3784"/>
    <w:rsid w:val="00FE446D"/>
    <w:rsid w:val="00FE48DA"/>
    <w:rsid w:val="00FE5AEF"/>
    <w:rsid w:val="00FE5F48"/>
    <w:rsid w:val="00FE63C7"/>
    <w:rsid w:val="00FF39B6"/>
    <w:rsid w:val="00FF5639"/>
    <w:rsid w:val="00FF71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6868B9"/>
  <w15:docId w15:val="{171E58D8-24C3-4AA5-A481-447F2FD5B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25E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052A5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436DC3"/>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36DC3"/>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36DC3"/>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36DC3"/>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36DC3"/>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36DC3"/>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36DC3"/>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77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704"/>
    <w:rPr>
      <w:rFonts w:ascii="Tahoma" w:hAnsi="Tahoma" w:cs="Tahoma"/>
      <w:sz w:val="16"/>
      <w:szCs w:val="16"/>
    </w:rPr>
  </w:style>
  <w:style w:type="table" w:styleId="TableGrid">
    <w:name w:val="Table Grid"/>
    <w:basedOn w:val="TableNormal"/>
    <w:uiPriority w:val="59"/>
    <w:rsid w:val="00BF01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595EC1"/>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595EC1"/>
    <w:rPr>
      <w:rFonts w:ascii="Times New Roman" w:hAnsi="Times New Roman" w:cs="Times New Roman"/>
      <w:sz w:val="24"/>
      <w:szCs w:val="24"/>
    </w:rPr>
  </w:style>
  <w:style w:type="paragraph" w:styleId="ListParagraph">
    <w:name w:val="List Paragraph"/>
    <w:aliases w:val="Dot pt,No Spacing1,List Paragraph Char Char Char,Indicator Text,Numbered Para 1,List Paragraph1,Bullet 1,Bullet Points,MAIN CONTENT,List Paragraph12,F5 List Paragraph,List Paragraph11,OBC Bullet,Colorful List - Accent 11,Normal numbered,L"/>
    <w:basedOn w:val="Normal"/>
    <w:link w:val="ListParagraphChar"/>
    <w:uiPriority w:val="34"/>
    <w:qFormat/>
    <w:rsid w:val="00C25FA0"/>
    <w:pPr>
      <w:ind w:left="720"/>
      <w:contextualSpacing/>
    </w:pPr>
  </w:style>
  <w:style w:type="paragraph" w:styleId="NoSpacing">
    <w:name w:val="No Spacing"/>
    <w:uiPriority w:val="1"/>
    <w:qFormat/>
    <w:rsid w:val="00AC1480"/>
    <w:pPr>
      <w:spacing w:after="0" w:line="240" w:lineRule="auto"/>
    </w:pPr>
  </w:style>
  <w:style w:type="character" w:styleId="CommentReference">
    <w:name w:val="annotation reference"/>
    <w:basedOn w:val="DefaultParagraphFont"/>
    <w:uiPriority w:val="99"/>
    <w:semiHidden/>
    <w:unhideWhenUsed/>
    <w:rsid w:val="005509EA"/>
    <w:rPr>
      <w:sz w:val="16"/>
      <w:szCs w:val="16"/>
    </w:rPr>
  </w:style>
  <w:style w:type="paragraph" w:styleId="CommentText">
    <w:name w:val="annotation text"/>
    <w:basedOn w:val="Normal"/>
    <w:link w:val="CommentTextChar"/>
    <w:uiPriority w:val="99"/>
    <w:unhideWhenUsed/>
    <w:rsid w:val="005509EA"/>
    <w:pPr>
      <w:spacing w:line="240" w:lineRule="auto"/>
    </w:pPr>
    <w:rPr>
      <w:sz w:val="20"/>
      <w:szCs w:val="20"/>
    </w:rPr>
  </w:style>
  <w:style w:type="character" w:customStyle="1" w:styleId="CommentTextChar">
    <w:name w:val="Comment Text Char"/>
    <w:basedOn w:val="DefaultParagraphFont"/>
    <w:link w:val="CommentText"/>
    <w:uiPriority w:val="99"/>
    <w:rsid w:val="005509EA"/>
    <w:rPr>
      <w:sz w:val="20"/>
      <w:szCs w:val="20"/>
    </w:rPr>
  </w:style>
  <w:style w:type="paragraph" w:styleId="CommentSubject">
    <w:name w:val="annotation subject"/>
    <w:basedOn w:val="CommentText"/>
    <w:next w:val="CommentText"/>
    <w:link w:val="CommentSubjectChar"/>
    <w:uiPriority w:val="99"/>
    <w:semiHidden/>
    <w:unhideWhenUsed/>
    <w:rsid w:val="005509EA"/>
    <w:rPr>
      <w:b/>
      <w:bCs/>
    </w:rPr>
  </w:style>
  <w:style w:type="character" w:customStyle="1" w:styleId="CommentSubjectChar">
    <w:name w:val="Comment Subject Char"/>
    <w:basedOn w:val="CommentTextChar"/>
    <w:link w:val="CommentSubject"/>
    <w:uiPriority w:val="99"/>
    <w:semiHidden/>
    <w:rsid w:val="005509EA"/>
    <w:rPr>
      <w:b/>
      <w:bCs/>
      <w:sz w:val="20"/>
      <w:szCs w:val="20"/>
    </w:rPr>
  </w:style>
  <w:style w:type="paragraph" w:styleId="Revision">
    <w:name w:val="Revision"/>
    <w:hidden/>
    <w:uiPriority w:val="99"/>
    <w:semiHidden/>
    <w:rsid w:val="003565B9"/>
    <w:pPr>
      <w:spacing w:after="0" w:line="240" w:lineRule="auto"/>
    </w:pPr>
  </w:style>
  <w:style w:type="character" w:styleId="Hyperlink">
    <w:name w:val="Hyperlink"/>
    <w:basedOn w:val="DefaultParagraphFont"/>
    <w:uiPriority w:val="99"/>
    <w:unhideWhenUsed/>
    <w:rsid w:val="00141AA9"/>
    <w:rPr>
      <w:color w:val="0000FF"/>
      <w:u w:val="single"/>
    </w:rPr>
  </w:style>
  <w:style w:type="paragraph" w:customStyle="1" w:styleId="Default">
    <w:name w:val="Default"/>
    <w:rsid w:val="009E3FCF"/>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semiHidden/>
    <w:rsid w:val="00052A54"/>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B14B23"/>
    <w:rPr>
      <w:color w:val="605E5C"/>
      <w:shd w:val="clear" w:color="auto" w:fill="E1DFDD"/>
    </w:rPr>
  </w:style>
  <w:style w:type="character" w:styleId="FollowedHyperlink">
    <w:name w:val="FollowedHyperlink"/>
    <w:basedOn w:val="DefaultParagraphFont"/>
    <w:uiPriority w:val="99"/>
    <w:semiHidden/>
    <w:unhideWhenUsed/>
    <w:rsid w:val="0098694C"/>
    <w:rPr>
      <w:color w:val="800080" w:themeColor="followedHyperlink"/>
      <w:u w:val="single"/>
    </w:rPr>
  </w:style>
  <w:style w:type="character" w:customStyle="1" w:styleId="Heading1Char">
    <w:name w:val="Heading 1 Char"/>
    <w:basedOn w:val="DefaultParagraphFont"/>
    <w:link w:val="Heading1"/>
    <w:uiPriority w:val="9"/>
    <w:rsid w:val="00CA25EF"/>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DB3E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3E4F"/>
  </w:style>
  <w:style w:type="paragraph" w:styleId="Footer">
    <w:name w:val="footer"/>
    <w:basedOn w:val="Normal"/>
    <w:link w:val="FooterChar"/>
    <w:uiPriority w:val="99"/>
    <w:unhideWhenUsed/>
    <w:rsid w:val="00DB3E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3E4F"/>
  </w:style>
  <w:style w:type="character" w:customStyle="1" w:styleId="Heading3Char">
    <w:name w:val="Heading 3 Char"/>
    <w:basedOn w:val="DefaultParagraphFont"/>
    <w:link w:val="Heading3"/>
    <w:uiPriority w:val="9"/>
    <w:semiHidden/>
    <w:rsid w:val="00436DC3"/>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436DC3"/>
    <w:rPr>
      <w:rFonts w:eastAsiaTheme="minorEastAsia"/>
      <w:b/>
      <w:bCs/>
      <w:sz w:val="28"/>
      <w:szCs w:val="28"/>
      <w:lang w:val="en-US"/>
    </w:rPr>
  </w:style>
  <w:style w:type="character" w:customStyle="1" w:styleId="Heading5Char">
    <w:name w:val="Heading 5 Char"/>
    <w:basedOn w:val="DefaultParagraphFont"/>
    <w:link w:val="Heading5"/>
    <w:uiPriority w:val="9"/>
    <w:semiHidden/>
    <w:rsid w:val="00436DC3"/>
    <w:rPr>
      <w:rFonts w:eastAsiaTheme="minorEastAsia"/>
      <w:b/>
      <w:bCs/>
      <w:i/>
      <w:iCs/>
      <w:sz w:val="26"/>
      <w:szCs w:val="26"/>
      <w:lang w:val="en-US"/>
    </w:rPr>
  </w:style>
  <w:style w:type="character" w:customStyle="1" w:styleId="Heading6Char">
    <w:name w:val="Heading 6 Char"/>
    <w:basedOn w:val="DefaultParagraphFont"/>
    <w:link w:val="Heading6"/>
    <w:rsid w:val="00436DC3"/>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436DC3"/>
    <w:rPr>
      <w:rFonts w:eastAsiaTheme="minorEastAsia"/>
      <w:sz w:val="24"/>
      <w:szCs w:val="24"/>
      <w:lang w:val="en-US"/>
    </w:rPr>
  </w:style>
  <w:style w:type="character" w:customStyle="1" w:styleId="Heading8Char">
    <w:name w:val="Heading 8 Char"/>
    <w:basedOn w:val="DefaultParagraphFont"/>
    <w:link w:val="Heading8"/>
    <w:uiPriority w:val="9"/>
    <w:semiHidden/>
    <w:rsid w:val="00436DC3"/>
    <w:rPr>
      <w:rFonts w:eastAsiaTheme="minorEastAsia"/>
      <w:i/>
      <w:iCs/>
      <w:sz w:val="24"/>
      <w:szCs w:val="24"/>
      <w:lang w:val="en-US"/>
    </w:rPr>
  </w:style>
  <w:style w:type="character" w:customStyle="1" w:styleId="Heading9Char">
    <w:name w:val="Heading 9 Char"/>
    <w:basedOn w:val="DefaultParagraphFont"/>
    <w:link w:val="Heading9"/>
    <w:uiPriority w:val="9"/>
    <w:semiHidden/>
    <w:rsid w:val="00436DC3"/>
    <w:rPr>
      <w:rFonts w:asciiTheme="majorHAnsi" w:eastAsiaTheme="majorEastAsia" w:hAnsiTheme="majorHAnsi" w:cstheme="majorBidi"/>
      <w:lang w:val="en-US"/>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List Paragraph12 Char,F5 List Paragraph Char,L Char"/>
    <w:link w:val="ListParagraph"/>
    <w:uiPriority w:val="34"/>
    <w:qFormat/>
    <w:locked/>
    <w:rsid w:val="00EC2CA3"/>
  </w:style>
  <w:style w:type="character" w:customStyle="1" w:styleId="apple-converted-space">
    <w:name w:val="apple-converted-space"/>
    <w:basedOn w:val="DefaultParagraphFont"/>
    <w:rsid w:val="00976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93893">
      <w:bodyDiv w:val="1"/>
      <w:marLeft w:val="0"/>
      <w:marRight w:val="0"/>
      <w:marTop w:val="0"/>
      <w:marBottom w:val="0"/>
      <w:divBdr>
        <w:top w:val="none" w:sz="0" w:space="0" w:color="auto"/>
        <w:left w:val="none" w:sz="0" w:space="0" w:color="auto"/>
        <w:bottom w:val="none" w:sz="0" w:space="0" w:color="auto"/>
        <w:right w:val="none" w:sz="0" w:space="0" w:color="auto"/>
      </w:divBdr>
      <w:divsChild>
        <w:div w:id="1505628758">
          <w:marLeft w:val="0"/>
          <w:marRight w:val="0"/>
          <w:marTop w:val="0"/>
          <w:marBottom w:val="0"/>
          <w:divBdr>
            <w:top w:val="none" w:sz="0" w:space="0" w:color="auto"/>
            <w:left w:val="none" w:sz="0" w:space="0" w:color="auto"/>
            <w:bottom w:val="none" w:sz="0" w:space="0" w:color="auto"/>
            <w:right w:val="none" w:sz="0" w:space="0" w:color="auto"/>
          </w:divBdr>
          <w:divsChild>
            <w:div w:id="460459201">
              <w:marLeft w:val="0"/>
              <w:marRight w:val="0"/>
              <w:marTop w:val="0"/>
              <w:marBottom w:val="0"/>
              <w:divBdr>
                <w:top w:val="none" w:sz="0" w:space="0" w:color="auto"/>
                <w:left w:val="none" w:sz="0" w:space="0" w:color="auto"/>
                <w:bottom w:val="none" w:sz="0" w:space="0" w:color="auto"/>
                <w:right w:val="none" w:sz="0" w:space="0" w:color="auto"/>
              </w:divBdr>
              <w:divsChild>
                <w:div w:id="144935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072">
      <w:bodyDiv w:val="1"/>
      <w:marLeft w:val="0"/>
      <w:marRight w:val="0"/>
      <w:marTop w:val="0"/>
      <w:marBottom w:val="0"/>
      <w:divBdr>
        <w:top w:val="none" w:sz="0" w:space="0" w:color="auto"/>
        <w:left w:val="none" w:sz="0" w:space="0" w:color="auto"/>
        <w:bottom w:val="none" w:sz="0" w:space="0" w:color="auto"/>
        <w:right w:val="none" w:sz="0" w:space="0" w:color="auto"/>
      </w:divBdr>
    </w:div>
    <w:div w:id="93090260">
      <w:bodyDiv w:val="1"/>
      <w:marLeft w:val="0"/>
      <w:marRight w:val="0"/>
      <w:marTop w:val="0"/>
      <w:marBottom w:val="0"/>
      <w:divBdr>
        <w:top w:val="none" w:sz="0" w:space="0" w:color="auto"/>
        <w:left w:val="none" w:sz="0" w:space="0" w:color="auto"/>
        <w:bottom w:val="none" w:sz="0" w:space="0" w:color="auto"/>
        <w:right w:val="none" w:sz="0" w:space="0" w:color="auto"/>
      </w:divBdr>
    </w:div>
    <w:div w:id="114325243">
      <w:bodyDiv w:val="1"/>
      <w:marLeft w:val="0"/>
      <w:marRight w:val="0"/>
      <w:marTop w:val="0"/>
      <w:marBottom w:val="0"/>
      <w:divBdr>
        <w:top w:val="none" w:sz="0" w:space="0" w:color="auto"/>
        <w:left w:val="none" w:sz="0" w:space="0" w:color="auto"/>
        <w:bottom w:val="none" w:sz="0" w:space="0" w:color="auto"/>
        <w:right w:val="none" w:sz="0" w:space="0" w:color="auto"/>
      </w:divBdr>
      <w:divsChild>
        <w:div w:id="993682032">
          <w:marLeft w:val="0"/>
          <w:marRight w:val="0"/>
          <w:marTop w:val="0"/>
          <w:marBottom w:val="0"/>
          <w:divBdr>
            <w:top w:val="none" w:sz="0" w:space="0" w:color="auto"/>
            <w:left w:val="none" w:sz="0" w:space="0" w:color="auto"/>
            <w:bottom w:val="none" w:sz="0" w:space="0" w:color="auto"/>
            <w:right w:val="none" w:sz="0" w:space="0" w:color="auto"/>
          </w:divBdr>
          <w:divsChild>
            <w:div w:id="1361777660">
              <w:marLeft w:val="0"/>
              <w:marRight w:val="0"/>
              <w:marTop w:val="0"/>
              <w:marBottom w:val="0"/>
              <w:divBdr>
                <w:top w:val="none" w:sz="0" w:space="0" w:color="auto"/>
                <w:left w:val="none" w:sz="0" w:space="0" w:color="auto"/>
                <w:bottom w:val="none" w:sz="0" w:space="0" w:color="auto"/>
                <w:right w:val="none" w:sz="0" w:space="0" w:color="auto"/>
              </w:divBdr>
              <w:divsChild>
                <w:div w:id="13077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71985">
      <w:bodyDiv w:val="1"/>
      <w:marLeft w:val="0"/>
      <w:marRight w:val="0"/>
      <w:marTop w:val="0"/>
      <w:marBottom w:val="0"/>
      <w:divBdr>
        <w:top w:val="none" w:sz="0" w:space="0" w:color="auto"/>
        <w:left w:val="none" w:sz="0" w:space="0" w:color="auto"/>
        <w:bottom w:val="none" w:sz="0" w:space="0" w:color="auto"/>
        <w:right w:val="none" w:sz="0" w:space="0" w:color="auto"/>
      </w:divBdr>
      <w:divsChild>
        <w:div w:id="1198005831">
          <w:marLeft w:val="547"/>
          <w:marRight w:val="0"/>
          <w:marTop w:val="0"/>
          <w:marBottom w:val="0"/>
          <w:divBdr>
            <w:top w:val="none" w:sz="0" w:space="0" w:color="auto"/>
            <w:left w:val="none" w:sz="0" w:space="0" w:color="auto"/>
            <w:bottom w:val="none" w:sz="0" w:space="0" w:color="auto"/>
            <w:right w:val="none" w:sz="0" w:space="0" w:color="auto"/>
          </w:divBdr>
        </w:div>
      </w:divsChild>
    </w:div>
    <w:div w:id="374239234">
      <w:bodyDiv w:val="1"/>
      <w:marLeft w:val="0"/>
      <w:marRight w:val="0"/>
      <w:marTop w:val="0"/>
      <w:marBottom w:val="0"/>
      <w:divBdr>
        <w:top w:val="none" w:sz="0" w:space="0" w:color="auto"/>
        <w:left w:val="none" w:sz="0" w:space="0" w:color="auto"/>
        <w:bottom w:val="none" w:sz="0" w:space="0" w:color="auto"/>
        <w:right w:val="none" w:sz="0" w:space="0" w:color="auto"/>
      </w:divBdr>
    </w:div>
    <w:div w:id="429548857">
      <w:bodyDiv w:val="1"/>
      <w:marLeft w:val="0"/>
      <w:marRight w:val="0"/>
      <w:marTop w:val="0"/>
      <w:marBottom w:val="0"/>
      <w:divBdr>
        <w:top w:val="none" w:sz="0" w:space="0" w:color="auto"/>
        <w:left w:val="none" w:sz="0" w:space="0" w:color="auto"/>
        <w:bottom w:val="none" w:sz="0" w:space="0" w:color="auto"/>
        <w:right w:val="none" w:sz="0" w:space="0" w:color="auto"/>
      </w:divBdr>
      <w:divsChild>
        <w:div w:id="267322092">
          <w:marLeft w:val="360"/>
          <w:marRight w:val="0"/>
          <w:marTop w:val="200"/>
          <w:marBottom w:val="0"/>
          <w:divBdr>
            <w:top w:val="none" w:sz="0" w:space="0" w:color="auto"/>
            <w:left w:val="none" w:sz="0" w:space="0" w:color="auto"/>
            <w:bottom w:val="none" w:sz="0" w:space="0" w:color="auto"/>
            <w:right w:val="none" w:sz="0" w:space="0" w:color="auto"/>
          </w:divBdr>
        </w:div>
        <w:div w:id="1450661802">
          <w:marLeft w:val="360"/>
          <w:marRight w:val="0"/>
          <w:marTop w:val="200"/>
          <w:marBottom w:val="0"/>
          <w:divBdr>
            <w:top w:val="none" w:sz="0" w:space="0" w:color="auto"/>
            <w:left w:val="none" w:sz="0" w:space="0" w:color="auto"/>
            <w:bottom w:val="none" w:sz="0" w:space="0" w:color="auto"/>
            <w:right w:val="none" w:sz="0" w:space="0" w:color="auto"/>
          </w:divBdr>
        </w:div>
        <w:div w:id="1136029190">
          <w:marLeft w:val="360"/>
          <w:marRight w:val="0"/>
          <w:marTop w:val="200"/>
          <w:marBottom w:val="0"/>
          <w:divBdr>
            <w:top w:val="none" w:sz="0" w:space="0" w:color="auto"/>
            <w:left w:val="none" w:sz="0" w:space="0" w:color="auto"/>
            <w:bottom w:val="none" w:sz="0" w:space="0" w:color="auto"/>
            <w:right w:val="none" w:sz="0" w:space="0" w:color="auto"/>
          </w:divBdr>
        </w:div>
        <w:div w:id="370493065">
          <w:marLeft w:val="360"/>
          <w:marRight w:val="0"/>
          <w:marTop w:val="200"/>
          <w:marBottom w:val="0"/>
          <w:divBdr>
            <w:top w:val="none" w:sz="0" w:space="0" w:color="auto"/>
            <w:left w:val="none" w:sz="0" w:space="0" w:color="auto"/>
            <w:bottom w:val="none" w:sz="0" w:space="0" w:color="auto"/>
            <w:right w:val="none" w:sz="0" w:space="0" w:color="auto"/>
          </w:divBdr>
        </w:div>
      </w:divsChild>
    </w:div>
    <w:div w:id="457456924">
      <w:bodyDiv w:val="1"/>
      <w:marLeft w:val="0"/>
      <w:marRight w:val="0"/>
      <w:marTop w:val="0"/>
      <w:marBottom w:val="0"/>
      <w:divBdr>
        <w:top w:val="none" w:sz="0" w:space="0" w:color="auto"/>
        <w:left w:val="none" w:sz="0" w:space="0" w:color="auto"/>
        <w:bottom w:val="none" w:sz="0" w:space="0" w:color="auto"/>
        <w:right w:val="none" w:sz="0" w:space="0" w:color="auto"/>
      </w:divBdr>
      <w:divsChild>
        <w:div w:id="283778607">
          <w:marLeft w:val="360"/>
          <w:marRight w:val="0"/>
          <w:marTop w:val="200"/>
          <w:marBottom w:val="0"/>
          <w:divBdr>
            <w:top w:val="none" w:sz="0" w:space="0" w:color="auto"/>
            <w:left w:val="none" w:sz="0" w:space="0" w:color="auto"/>
            <w:bottom w:val="none" w:sz="0" w:space="0" w:color="auto"/>
            <w:right w:val="none" w:sz="0" w:space="0" w:color="auto"/>
          </w:divBdr>
        </w:div>
        <w:div w:id="2122725887">
          <w:marLeft w:val="360"/>
          <w:marRight w:val="0"/>
          <w:marTop w:val="200"/>
          <w:marBottom w:val="0"/>
          <w:divBdr>
            <w:top w:val="none" w:sz="0" w:space="0" w:color="auto"/>
            <w:left w:val="none" w:sz="0" w:space="0" w:color="auto"/>
            <w:bottom w:val="none" w:sz="0" w:space="0" w:color="auto"/>
            <w:right w:val="none" w:sz="0" w:space="0" w:color="auto"/>
          </w:divBdr>
        </w:div>
        <w:div w:id="1756511353">
          <w:marLeft w:val="360"/>
          <w:marRight w:val="0"/>
          <w:marTop w:val="200"/>
          <w:marBottom w:val="0"/>
          <w:divBdr>
            <w:top w:val="none" w:sz="0" w:space="0" w:color="auto"/>
            <w:left w:val="none" w:sz="0" w:space="0" w:color="auto"/>
            <w:bottom w:val="none" w:sz="0" w:space="0" w:color="auto"/>
            <w:right w:val="none" w:sz="0" w:space="0" w:color="auto"/>
          </w:divBdr>
        </w:div>
        <w:div w:id="944119824">
          <w:marLeft w:val="360"/>
          <w:marRight w:val="0"/>
          <w:marTop w:val="200"/>
          <w:marBottom w:val="0"/>
          <w:divBdr>
            <w:top w:val="none" w:sz="0" w:space="0" w:color="auto"/>
            <w:left w:val="none" w:sz="0" w:space="0" w:color="auto"/>
            <w:bottom w:val="none" w:sz="0" w:space="0" w:color="auto"/>
            <w:right w:val="none" w:sz="0" w:space="0" w:color="auto"/>
          </w:divBdr>
        </w:div>
        <w:div w:id="2017263660">
          <w:marLeft w:val="360"/>
          <w:marRight w:val="0"/>
          <w:marTop w:val="200"/>
          <w:marBottom w:val="0"/>
          <w:divBdr>
            <w:top w:val="none" w:sz="0" w:space="0" w:color="auto"/>
            <w:left w:val="none" w:sz="0" w:space="0" w:color="auto"/>
            <w:bottom w:val="none" w:sz="0" w:space="0" w:color="auto"/>
            <w:right w:val="none" w:sz="0" w:space="0" w:color="auto"/>
          </w:divBdr>
        </w:div>
      </w:divsChild>
    </w:div>
    <w:div w:id="544173196">
      <w:bodyDiv w:val="1"/>
      <w:marLeft w:val="0"/>
      <w:marRight w:val="0"/>
      <w:marTop w:val="0"/>
      <w:marBottom w:val="0"/>
      <w:divBdr>
        <w:top w:val="none" w:sz="0" w:space="0" w:color="auto"/>
        <w:left w:val="none" w:sz="0" w:space="0" w:color="auto"/>
        <w:bottom w:val="none" w:sz="0" w:space="0" w:color="auto"/>
        <w:right w:val="none" w:sz="0" w:space="0" w:color="auto"/>
      </w:divBdr>
      <w:divsChild>
        <w:div w:id="130371857">
          <w:marLeft w:val="360"/>
          <w:marRight w:val="0"/>
          <w:marTop w:val="200"/>
          <w:marBottom w:val="0"/>
          <w:divBdr>
            <w:top w:val="none" w:sz="0" w:space="0" w:color="auto"/>
            <w:left w:val="none" w:sz="0" w:space="0" w:color="auto"/>
            <w:bottom w:val="none" w:sz="0" w:space="0" w:color="auto"/>
            <w:right w:val="none" w:sz="0" w:space="0" w:color="auto"/>
          </w:divBdr>
        </w:div>
        <w:div w:id="1097673417">
          <w:marLeft w:val="360"/>
          <w:marRight w:val="0"/>
          <w:marTop w:val="200"/>
          <w:marBottom w:val="0"/>
          <w:divBdr>
            <w:top w:val="none" w:sz="0" w:space="0" w:color="auto"/>
            <w:left w:val="none" w:sz="0" w:space="0" w:color="auto"/>
            <w:bottom w:val="none" w:sz="0" w:space="0" w:color="auto"/>
            <w:right w:val="none" w:sz="0" w:space="0" w:color="auto"/>
          </w:divBdr>
        </w:div>
        <w:div w:id="647053741">
          <w:marLeft w:val="360"/>
          <w:marRight w:val="0"/>
          <w:marTop w:val="200"/>
          <w:marBottom w:val="0"/>
          <w:divBdr>
            <w:top w:val="none" w:sz="0" w:space="0" w:color="auto"/>
            <w:left w:val="none" w:sz="0" w:space="0" w:color="auto"/>
            <w:bottom w:val="none" w:sz="0" w:space="0" w:color="auto"/>
            <w:right w:val="none" w:sz="0" w:space="0" w:color="auto"/>
          </w:divBdr>
        </w:div>
        <w:div w:id="742411744">
          <w:marLeft w:val="360"/>
          <w:marRight w:val="0"/>
          <w:marTop w:val="200"/>
          <w:marBottom w:val="0"/>
          <w:divBdr>
            <w:top w:val="none" w:sz="0" w:space="0" w:color="auto"/>
            <w:left w:val="none" w:sz="0" w:space="0" w:color="auto"/>
            <w:bottom w:val="none" w:sz="0" w:space="0" w:color="auto"/>
            <w:right w:val="none" w:sz="0" w:space="0" w:color="auto"/>
          </w:divBdr>
        </w:div>
        <w:div w:id="2006932057">
          <w:marLeft w:val="360"/>
          <w:marRight w:val="0"/>
          <w:marTop w:val="200"/>
          <w:marBottom w:val="0"/>
          <w:divBdr>
            <w:top w:val="none" w:sz="0" w:space="0" w:color="auto"/>
            <w:left w:val="none" w:sz="0" w:space="0" w:color="auto"/>
            <w:bottom w:val="none" w:sz="0" w:space="0" w:color="auto"/>
            <w:right w:val="none" w:sz="0" w:space="0" w:color="auto"/>
          </w:divBdr>
        </w:div>
        <w:div w:id="1731540423">
          <w:marLeft w:val="360"/>
          <w:marRight w:val="0"/>
          <w:marTop w:val="200"/>
          <w:marBottom w:val="0"/>
          <w:divBdr>
            <w:top w:val="none" w:sz="0" w:space="0" w:color="auto"/>
            <w:left w:val="none" w:sz="0" w:space="0" w:color="auto"/>
            <w:bottom w:val="none" w:sz="0" w:space="0" w:color="auto"/>
            <w:right w:val="none" w:sz="0" w:space="0" w:color="auto"/>
          </w:divBdr>
        </w:div>
      </w:divsChild>
    </w:div>
    <w:div w:id="577716404">
      <w:bodyDiv w:val="1"/>
      <w:marLeft w:val="0"/>
      <w:marRight w:val="0"/>
      <w:marTop w:val="0"/>
      <w:marBottom w:val="0"/>
      <w:divBdr>
        <w:top w:val="none" w:sz="0" w:space="0" w:color="auto"/>
        <w:left w:val="none" w:sz="0" w:space="0" w:color="auto"/>
        <w:bottom w:val="none" w:sz="0" w:space="0" w:color="auto"/>
        <w:right w:val="none" w:sz="0" w:space="0" w:color="auto"/>
      </w:divBdr>
    </w:div>
    <w:div w:id="585841956">
      <w:bodyDiv w:val="1"/>
      <w:marLeft w:val="0"/>
      <w:marRight w:val="0"/>
      <w:marTop w:val="0"/>
      <w:marBottom w:val="0"/>
      <w:divBdr>
        <w:top w:val="none" w:sz="0" w:space="0" w:color="auto"/>
        <w:left w:val="none" w:sz="0" w:space="0" w:color="auto"/>
        <w:bottom w:val="none" w:sz="0" w:space="0" w:color="auto"/>
        <w:right w:val="none" w:sz="0" w:space="0" w:color="auto"/>
      </w:divBdr>
      <w:divsChild>
        <w:div w:id="799687614">
          <w:marLeft w:val="0"/>
          <w:marRight w:val="0"/>
          <w:marTop w:val="0"/>
          <w:marBottom w:val="120"/>
          <w:divBdr>
            <w:top w:val="none" w:sz="0" w:space="0" w:color="auto"/>
            <w:left w:val="none" w:sz="0" w:space="0" w:color="auto"/>
            <w:bottom w:val="none" w:sz="0" w:space="0" w:color="auto"/>
            <w:right w:val="none" w:sz="0" w:space="0" w:color="auto"/>
          </w:divBdr>
          <w:divsChild>
            <w:div w:id="1610971262">
              <w:marLeft w:val="0"/>
              <w:marRight w:val="0"/>
              <w:marTop w:val="0"/>
              <w:marBottom w:val="0"/>
              <w:divBdr>
                <w:top w:val="none" w:sz="0" w:space="0" w:color="auto"/>
                <w:left w:val="none" w:sz="0" w:space="0" w:color="auto"/>
                <w:bottom w:val="none" w:sz="0" w:space="0" w:color="auto"/>
                <w:right w:val="none" w:sz="0" w:space="0" w:color="auto"/>
              </w:divBdr>
            </w:div>
          </w:divsChild>
        </w:div>
        <w:div w:id="2090231252">
          <w:marLeft w:val="0"/>
          <w:marRight w:val="0"/>
          <w:marTop w:val="0"/>
          <w:marBottom w:val="120"/>
          <w:divBdr>
            <w:top w:val="none" w:sz="0" w:space="0" w:color="auto"/>
            <w:left w:val="none" w:sz="0" w:space="0" w:color="auto"/>
            <w:bottom w:val="none" w:sz="0" w:space="0" w:color="auto"/>
            <w:right w:val="none" w:sz="0" w:space="0" w:color="auto"/>
          </w:divBdr>
          <w:divsChild>
            <w:div w:id="166285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05324">
      <w:bodyDiv w:val="1"/>
      <w:marLeft w:val="0"/>
      <w:marRight w:val="0"/>
      <w:marTop w:val="0"/>
      <w:marBottom w:val="0"/>
      <w:divBdr>
        <w:top w:val="none" w:sz="0" w:space="0" w:color="auto"/>
        <w:left w:val="none" w:sz="0" w:space="0" w:color="auto"/>
        <w:bottom w:val="none" w:sz="0" w:space="0" w:color="auto"/>
        <w:right w:val="none" w:sz="0" w:space="0" w:color="auto"/>
      </w:divBdr>
    </w:div>
    <w:div w:id="730423178">
      <w:bodyDiv w:val="1"/>
      <w:marLeft w:val="0"/>
      <w:marRight w:val="0"/>
      <w:marTop w:val="0"/>
      <w:marBottom w:val="0"/>
      <w:divBdr>
        <w:top w:val="none" w:sz="0" w:space="0" w:color="auto"/>
        <w:left w:val="none" w:sz="0" w:space="0" w:color="auto"/>
        <w:bottom w:val="none" w:sz="0" w:space="0" w:color="auto"/>
        <w:right w:val="none" w:sz="0" w:space="0" w:color="auto"/>
      </w:divBdr>
      <w:divsChild>
        <w:div w:id="150947833">
          <w:marLeft w:val="360"/>
          <w:marRight w:val="0"/>
          <w:marTop w:val="200"/>
          <w:marBottom w:val="0"/>
          <w:divBdr>
            <w:top w:val="none" w:sz="0" w:space="0" w:color="auto"/>
            <w:left w:val="none" w:sz="0" w:space="0" w:color="auto"/>
            <w:bottom w:val="none" w:sz="0" w:space="0" w:color="auto"/>
            <w:right w:val="none" w:sz="0" w:space="0" w:color="auto"/>
          </w:divBdr>
        </w:div>
        <w:div w:id="2030911293">
          <w:marLeft w:val="360"/>
          <w:marRight w:val="0"/>
          <w:marTop w:val="200"/>
          <w:marBottom w:val="0"/>
          <w:divBdr>
            <w:top w:val="none" w:sz="0" w:space="0" w:color="auto"/>
            <w:left w:val="none" w:sz="0" w:space="0" w:color="auto"/>
            <w:bottom w:val="none" w:sz="0" w:space="0" w:color="auto"/>
            <w:right w:val="none" w:sz="0" w:space="0" w:color="auto"/>
          </w:divBdr>
        </w:div>
        <w:div w:id="2004161285">
          <w:marLeft w:val="360"/>
          <w:marRight w:val="0"/>
          <w:marTop w:val="200"/>
          <w:marBottom w:val="0"/>
          <w:divBdr>
            <w:top w:val="none" w:sz="0" w:space="0" w:color="auto"/>
            <w:left w:val="none" w:sz="0" w:space="0" w:color="auto"/>
            <w:bottom w:val="none" w:sz="0" w:space="0" w:color="auto"/>
            <w:right w:val="none" w:sz="0" w:space="0" w:color="auto"/>
          </w:divBdr>
        </w:div>
      </w:divsChild>
    </w:div>
    <w:div w:id="1229456941">
      <w:bodyDiv w:val="1"/>
      <w:marLeft w:val="0"/>
      <w:marRight w:val="0"/>
      <w:marTop w:val="0"/>
      <w:marBottom w:val="0"/>
      <w:divBdr>
        <w:top w:val="none" w:sz="0" w:space="0" w:color="auto"/>
        <w:left w:val="none" w:sz="0" w:space="0" w:color="auto"/>
        <w:bottom w:val="none" w:sz="0" w:space="0" w:color="auto"/>
        <w:right w:val="none" w:sz="0" w:space="0" w:color="auto"/>
      </w:divBdr>
      <w:divsChild>
        <w:div w:id="871763988">
          <w:marLeft w:val="547"/>
          <w:marRight w:val="0"/>
          <w:marTop w:val="0"/>
          <w:marBottom w:val="0"/>
          <w:divBdr>
            <w:top w:val="none" w:sz="0" w:space="0" w:color="auto"/>
            <w:left w:val="none" w:sz="0" w:space="0" w:color="auto"/>
            <w:bottom w:val="none" w:sz="0" w:space="0" w:color="auto"/>
            <w:right w:val="none" w:sz="0" w:space="0" w:color="auto"/>
          </w:divBdr>
        </w:div>
      </w:divsChild>
    </w:div>
    <w:div w:id="1230766747">
      <w:bodyDiv w:val="1"/>
      <w:marLeft w:val="0"/>
      <w:marRight w:val="0"/>
      <w:marTop w:val="0"/>
      <w:marBottom w:val="0"/>
      <w:divBdr>
        <w:top w:val="none" w:sz="0" w:space="0" w:color="auto"/>
        <w:left w:val="none" w:sz="0" w:space="0" w:color="auto"/>
        <w:bottom w:val="none" w:sz="0" w:space="0" w:color="auto"/>
        <w:right w:val="none" w:sz="0" w:space="0" w:color="auto"/>
      </w:divBdr>
    </w:div>
    <w:div w:id="1329747123">
      <w:bodyDiv w:val="1"/>
      <w:marLeft w:val="0"/>
      <w:marRight w:val="0"/>
      <w:marTop w:val="0"/>
      <w:marBottom w:val="0"/>
      <w:divBdr>
        <w:top w:val="none" w:sz="0" w:space="0" w:color="auto"/>
        <w:left w:val="none" w:sz="0" w:space="0" w:color="auto"/>
        <w:bottom w:val="none" w:sz="0" w:space="0" w:color="auto"/>
        <w:right w:val="none" w:sz="0" w:space="0" w:color="auto"/>
      </w:divBdr>
      <w:divsChild>
        <w:div w:id="659775403">
          <w:marLeft w:val="274"/>
          <w:marRight w:val="0"/>
          <w:marTop w:val="0"/>
          <w:marBottom w:val="120"/>
          <w:divBdr>
            <w:top w:val="none" w:sz="0" w:space="0" w:color="auto"/>
            <w:left w:val="none" w:sz="0" w:space="0" w:color="auto"/>
            <w:bottom w:val="none" w:sz="0" w:space="0" w:color="auto"/>
            <w:right w:val="none" w:sz="0" w:space="0" w:color="auto"/>
          </w:divBdr>
        </w:div>
      </w:divsChild>
    </w:div>
    <w:div w:id="1386029376">
      <w:bodyDiv w:val="1"/>
      <w:marLeft w:val="0"/>
      <w:marRight w:val="0"/>
      <w:marTop w:val="0"/>
      <w:marBottom w:val="0"/>
      <w:divBdr>
        <w:top w:val="none" w:sz="0" w:space="0" w:color="auto"/>
        <w:left w:val="none" w:sz="0" w:space="0" w:color="auto"/>
        <w:bottom w:val="none" w:sz="0" w:space="0" w:color="auto"/>
        <w:right w:val="none" w:sz="0" w:space="0" w:color="auto"/>
      </w:divBdr>
      <w:divsChild>
        <w:div w:id="1866090642">
          <w:marLeft w:val="734"/>
          <w:marRight w:val="0"/>
          <w:marTop w:val="77"/>
          <w:marBottom w:val="0"/>
          <w:divBdr>
            <w:top w:val="none" w:sz="0" w:space="0" w:color="auto"/>
            <w:left w:val="none" w:sz="0" w:space="0" w:color="auto"/>
            <w:bottom w:val="none" w:sz="0" w:space="0" w:color="auto"/>
            <w:right w:val="none" w:sz="0" w:space="0" w:color="auto"/>
          </w:divBdr>
        </w:div>
        <w:div w:id="1542480330">
          <w:marLeft w:val="734"/>
          <w:marRight w:val="0"/>
          <w:marTop w:val="77"/>
          <w:marBottom w:val="0"/>
          <w:divBdr>
            <w:top w:val="none" w:sz="0" w:space="0" w:color="auto"/>
            <w:left w:val="none" w:sz="0" w:space="0" w:color="auto"/>
            <w:bottom w:val="none" w:sz="0" w:space="0" w:color="auto"/>
            <w:right w:val="none" w:sz="0" w:space="0" w:color="auto"/>
          </w:divBdr>
        </w:div>
        <w:div w:id="885876211">
          <w:marLeft w:val="734"/>
          <w:marRight w:val="0"/>
          <w:marTop w:val="77"/>
          <w:marBottom w:val="0"/>
          <w:divBdr>
            <w:top w:val="none" w:sz="0" w:space="0" w:color="auto"/>
            <w:left w:val="none" w:sz="0" w:space="0" w:color="auto"/>
            <w:bottom w:val="none" w:sz="0" w:space="0" w:color="auto"/>
            <w:right w:val="none" w:sz="0" w:space="0" w:color="auto"/>
          </w:divBdr>
        </w:div>
      </w:divsChild>
    </w:div>
    <w:div w:id="1416781691">
      <w:bodyDiv w:val="1"/>
      <w:marLeft w:val="0"/>
      <w:marRight w:val="0"/>
      <w:marTop w:val="0"/>
      <w:marBottom w:val="0"/>
      <w:divBdr>
        <w:top w:val="none" w:sz="0" w:space="0" w:color="auto"/>
        <w:left w:val="none" w:sz="0" w:space="0" w:color="auto"/>
        <w:bottom w:val="none" w:sz="0" w:space="0" w:color="auto"/>
        <w:right w:val="none" w:sz="0" w:space="0" w:color="auto"/>
      </w:divBdr>
    </w:div>
    <w:div w:id="1479957386">
      <w:bodyDiv w:val="1"/>
      <w:marLeft w:val="0"/>
      <w:marRight w:val="0"/>
      <w:marTop w:val="0"/>
      <w:marBottom w:val="0"/>
      <w:divBdr>
        <w:top w:val="none" w:sz="0" w:space="0" w:color="auto"/>
        <w:left w:val="none" w:sz="0" w:space="0" w:color="auto"/>
        <w:bottom w:val="none" w:sz="0" w:space="0" w:color="auto"/>
        <w:right w:val="none" w:sz="0" w:space="0" w:color="auto"/>
      </w:divBdr>
    </w:div>
    <w:div w:id="1653099057">
      <w:bodyDiv w:val="1"/>
      <w:marLeft w:val="0"/>
      <w:marRight w:val="0"/>
      <w:marTop w:val="0"/>
      <w:marBottom w:val="0"/>
      <w:divBdr>
        <w:top w:val="none" w:sz="0" w:space="0" w:color="auto"/>
        <w:left w:val="none" w:sz="0" w:space="0" w:color="auto"/>
        <w:bottom w:val="none" w:sz="0" w:space="0" w:color="auto"/>
        <w:right w:val="none" w:sz="0" w:space="0" w:color="auto"/>
      </w:divBdr>
    </w:div>
    <w:div w:id="1707830741">
      <w:bodyDiv w:val="1"/>
      <w:marLeft w:val="0"/>
      <w:marRight w:val="0"/>
      <w:marTop w:val="0"/>
      <w:marBottom w:val="0"/>
      <w:divBdr>
        <w:top w:val="none" w:sz="0" w:space="0" w:color="auto"/>
        <w:left w:val="none" w:sz="0" w:space="0" w:color="auto"/>
        <w:bottom w:val="none" w:sz="0" w:space="0" w:color="auto"/>
        <w:right w:val="none" w:sz="0" w:space="0" w:color="auto"/>
      </w:divBdr>
    </w:div>
    <w:div w:id="1716153746">
      <w:bodyDiv w:val="1"/>
      <w:marLeft w:val="0"/>
      <w:marRight w:val="0"/>
      <w:marTop w:val="0"/>
      <w:marBottom w:val="0"/>
      <w:divBdr>
        <w:top w:val="none" w:sz="0" w:space="0" w:color="auto"/>
        <w:left w:val="none" w:sz="0" w:space="0" w:color="auto"/>
        <w:bottom w:val="none" w:sz="0" w:space="0" w:color="auto"/>
        <w:right w:val="none" w:sz="0" w:space="0" w:color="auto"/>
      </w:divBdr>
    </w:div>
    <w:div w:id="1717122855">
      <w:bodyDiv w:val="1"/>
      <w:marLeft w:val="0"/>
      <w:marRight w:val="0"/>
      <w:marTop w:val="0"/>
      <w:marBottom w:val="0"/>
      <w:divBdr>
        <w:top w:val="none" w:sz="0" w:space="0" w:color="auto"/>
        <w:left w:val="none" w:sz="0" w:space="0" w:color="auto"/>
        <w:bottom w:val="none" w:sz="0" w:space="0" w:color="auto"/>
        <w:right w:val="none" w:sz="0" w:space="0" w:color="auto"/>
      </w:divBdr>
      <w:divsChild>
        <w:div w:id="729888222">
          <w:marLeft w:val="360"/>
          <w:marRight w:val="0"/>
          <w:marTop w:val="200"/>
          <w:marBottom w:val="0"/>
          <w:divBdr>
            <w:top w:val="none" w:sz="0" w:space="0" w:color="auto"/>
            <w:left w:val="none" w:sz="0" w:space="0" w:color="auto"/>
            <w:bottom w:val="none" w:sz="0" w:space="0" w:color="auto"/>
            <w:right w:val="none" w:sz="0" w:space="0" w:color="auto"/>
          </w:divBdr>
        </w:div>
        <w:div w:id="660548455">
          <w:marLeft w:val="360"/>
          <w:marRight w:val="0"/>
          <w:marTop w:val="200"/>
          <w:marBottom w:val="0"/>
          <w:divBdr>
            <w:top w:val="none" w:sz="0" w:space="0" w:color="auto"/>
            <w:left w:val="none" w:sz="0" w:space="0" w:color="auto"/>
            <w:bottom w:val="none" w:sz="0" w:space="0" w:color="auto"/>
            <w:right w:val="none" w:sz="0" w:space="0" w:color="auto"/>
          </w:divBdr>
        </w:div>
        <w:div w:id="722096643">
          <w:marLeft w:val="360"/>
          <w:marRight w:val="0"/>
          <w:marTop w:val="200"/>
          <w:marBottom w:val="0"/>
          <w:divBdr>
            <w:top w:val="none" w:sz="0" w:space="0" w:color="auto"/>
            <w:left w:val="none" w:sz="0" w:space="0" w:color="auto"/>
            <w:bottom w:val="none" w:sz="0" w:space="0" w:color="auto"/>
            <w:right w:val="none" w:sz="0" w:space="0" w:color="auto"/>
          </w:divBdr>
        </w:div>
        <w:div w:id="1670937738">
          <w:marLeft w:val="360"/>
          <w:marRight w:val="0"/>
          <w:marTop w:val="200"/>
          <w:marBottom w:val="0"/>
          <w:divBdr>
            <w:top w:val="none" w:sz="0" w:space="0" w:color="auto"/>
            <w:left w:val="none" w:sz="0" w:space="0" w:color="auto"/>
            <w:bottom w:val="none" w:sz="0" w:space="0" w:color="auto"/>
            <w:right w:val="none" w:sz="0" w:space="0" w:color="auto"/>
          </w:divBdr>
        </w:div>
      </w:divsChild>
    </w:div>
    <w:div w:id="1757818485">
      <w:bodyDiv w:val="1"/>
      <w:marLeft w:val="0"/>
      <w:marRight w:val="0"/>
      <w:marTop w:val="0"/>
      <w:marBottom w:val="0"/>
      <w:divBdr>
        <w:top w:val="none" w:sz="0" w:space="0" w:color="auto"/>
        <w:left w:val="none" w:sz="0" w:space="0" w:color="auto"/>
        <w:bottom w:val="none" w:sz="0" w:space="0" w:color="auto"/>
        <w:right w:val="none" w:sz="0" w:space="0" w:color="auto"/>
      </w:divBdr>
    </w:div>
    <w:div w:id="1842815442">
      <w:bodyDiv w:val="1"/>
      <w:marLeft w:val="0"/>
      <w:marRight w:val="0"/>
      <w:marTop w:val="0"/>
      <w:marBottom w:val="0"/>
      <w:divBdr>
        <w:top w:val="none" w:sz="0" w:space="0" w:color="auto"/>
        <w:left w:val="none" w:sz="0" w:space="0" w:color="auto"/>
        <w:bottom w:val="none" w:sz="0" w:space="0" w:color="auto"/>
        <w:right w:val="none" w:sz="0" w:space="0" w:color="auto"/>
      </w:divBdr>
    </w:div>
    <w:div w:id="1921016887">
      <w:bodyDiv w:val="1"/>
      <w:marLeft w:val="0"/>
      <w:marRight w:val="0"/>
      <w:marTop w:val="0"/>
      <w:marBottom w:val="0"/>
      <w:divBdr>
        <w:top w:val="none" w:sz="0" w:space="0" w:color="auto"/>
        <w:left w:val="none" w:sz="0" w:space="0" w:color="auto"/>
        <w:bottom w:val="none" w:sz="0" w:space="0" w:color="auto"/>
        <w:right w:val="none" w:sz="0" w:space="0" w:color="auto"/>
      </w:divBdr>
      <w:divsChild>
        <w:div w:id="1012563875">
          <w:marLeft w:val="360"/>
          <w:marRight w:val="0"/>
          <w:marTop w:val="200"/>
          <w:marBottom w:val="0"/>
          <w:divBdr>
            <w:top w:val="none" w:sz="0" w:space="0" w:color="auto"/>
            <w:left w:val="none" w:sz="0" w:space="0" w:color="auto"/>
            <w:bottom w:val="none" w:sz="0" w:space="0" w:color="auto"/>
            <w:right w:val="none" w:sz="0" w:space="0" w:color="auto"/>
          </w:divBdr>
        </w:div>
        <w:div w:id="1093354328">
          <w:marLeft w:val="360"/>
          <w:marRight w:val="0"/>
          <w:marTop w:val="200"/>
          <w:marBottom w:val="0"/>
          <w:divBdr>
            <w:top w:val="none" w:sz="0" w:space="0" w:color="auto"/>
            <w:left w:val="none" w:sz="0" w:space="0" w:color="auto"/>
            <w:bottom w:val="none" w:sz="0" w:space="0" w:color="auto"/>
            <w:right w:val="none" w:sz="0" w:space="0" w:color="auto"/>
          </w:divBdr>
        </w:div>
        <w:div w:id="275529530">
          <w:marLeft w:val="360"/>
          <w:marRight w:val="0"/>
          <w:marTop w:val="200"/>
          <w:marBottom w:val="0"/>
          <w:divBdr>
            <w:top w:val="none" w:sz="0" w:space="0" w:color="auto"/>
            <w:left w:val="none" w:sz="0" w:space="0" w:color="auto"/>
            <w:bottom w:val="none" w:sz="0" w:space="0" w:color="auto"/>
            <w:right w:val="none" w:sz="0" w:space="0" w:color="auto"/>
          </w:divBdr>
        </w:div>
        <w:div w:id="761877989">
          <w:marLeft w:val="360"/>
          <w:marRight w:val="0"/>
          <w:marTop w:val="200"/>
          <w:marBottom w:val="0"/>
          <w:divBdr>
            <w:top w:val="none" w:sz="0" w:space="0" w:color="auto"/>
            <w:left w:val="none" w:sz="0" w:space="0" w:color="auto"/>
            <w:bottom w:val="none" w:sz="0" w:space="0" w:color="auto"/>
            <w:right w:val="none" w:sz="0" w:space="0" w:color="auto"/>
          </w:divBdr>
        </w:div>
        <w:div w:id="1183933678">
          <w:marLeft w:val="360"/>
          <w:marRight w:val="0"/>
          <w:marTop w:val="200"/>
          <w:marBottom w:val="0"/>
          <w:divBdr>
            <w:top w:val="none" w:sz="0" w:space="0" w:color="auto"/>
            <w:left w:val="none" w:sz="0" w:space="0" w:color="auto"/>
            <w:bottom w:val="none" w:sz="0" w:space="0" w:color="auto"/>
            <w:right w:val="none" w:sz="0" w:space="0" w:color="auto"/>
          </w:divBdr>
        </w:div>
        <w:div w:id="654651482">
          <w:marLeft w:val="360"/>
          <w:marRight w:val="0"/>
          <w:marTop w:val="200"/>
          <w:marBottom w:val="0"/>
          <w:divBdr>
            <w:top w:val="none" w:sz="0" w:space="0" w:color="auto"/>
            <w:left w:val="none" w:sz="0" w:space="0" w:color="auto"/>
            <w:bottom w:val="none" w:sz="0" w:space="0" w:color="auto"/>
            <w:right w:val="none" w:sz="0" w:space="0" w:color="auto"/>
          </w:divBdr>
        </w:div>
      </w:divsChild>
    </w:div>
    <w:div w:id="1922132268">
      <w:bodyDiv w:val="1"/>
      <w:marLeft w:val="0"/>
      <w:marRight w:val="0"/>
      <w:marTop w:val="0"/>
      <w:marBottom w:val="0"/>
      <w:divBdr>
        <w:top w:val="none" w:sz="0" w:space="0" w:color="auto"/>
        <w:left w:val="none" w:sz="0" w:space="0" w:color="auto"/>
        <w:bottom w:val="none" w:sz="0" w:space="0" w:color="auto"/>
        <w:right w:val="none" w:sz="0" w:space="0" w:color="auto"/>
      </w:divBdr>
    </w:div>
    <w:div w:id="1958756445">
      <w:bodyDiv w:val="1"/>
      <w:marLeft w:val="0"/>
      <w:marRight w:val="0"/>
      <w:marTop w:val="0"/>
      <w:marBottom w:val="0"/>
      <w:divBdr>
        <w:top w:val="none" w:sz="0" w:space="0" w:color="auto"/>
        <w:left w:val="none" w:sz="0" w:space="0" w:color="auto"/>
        <w:bottom w:val="none" w:sz="0" w:space="0" w:color="auto"/>
        <w:right w:val="none" w:sz="0" w:space="0" w:color="auto"/>
      </w:divBdr>
    </w:div>
    <w:div w:id="2029213839">
      <w:bodyDiv w:val="1"/>
      <w:marLeft w:val="0"/>
      <w:marRight w:val="0"/>
      <w:marTop w:val="0"/>
      <w:marBottom w:val="0"/>
      <w:divBdr>
        <w:top w:val="none" w:sz="0" w:space="0" w:color="auto"/>
        <w:left w:val="none" w:sz="0" w:space="0" w:color="auto"/>
        <w:bottom w:val="none" w:sz="0" w:space="0" w:color="auto"/>
        <w:right w:val="none" w:sz="0" w:space="0" w:color="auto"/>
      </w:divBdr>
    </w:div>
    <w:div w:id="2067410635">
      <w:bodyDiv w:val="1"/>
      <w:marLeft w:val="0"/>
      <w:marRight w:val="0"/>
      <w:marTop w:val="0"/>
      <w:marBottom w:val="0"/>
      <w:divBdr>
        <w:top w:val="none" w:sz="0" w:space="0" w:color="auto"/>
        <w:left w:val="none" w:sz="0" w:space="0" w:color="auto"/>
        <w:bottom w:val="none" w:sz="0" w:space="0" w:color="auto"/>
        <w:right w:val="none" w:sz="0" w:space="0" w:color="auto"/>
      </w:divBdr>
      <w:divsChild>
        <w:div w:id="371661946">
          <w:marLeft w:val="0"/>
          <w:marRight w:val="0"/>
          <w:marTop w:val="0"/>
          <w:marBottom w:val="0"/>
          <w:divBdr>
            <w:top w:val="none" w:sz="0" w:space="0" w:color="auto"/>
            <w:left w:val="none" w:sz="0" w:space="0" w:color="auto"/>
            <w:bottom w:val="none" w:sz="0" w:space="0" w:color="auto"/>
            <w:right w:val="none" w:sz="0" w:space="0" w:color="auto"/>
          </w:divBdr>
          <w:divsChild>
            <w:div w:id="66174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A1D1304072F6B4EAEFC27F4567B069A" ma:contentTypeVersion="15" ma:contentTypeDescription="Create a new document." ma:contentTypeScope="" ma:versionID="2459402d3700dc25f6de9aeb42fa7df5">
  <xsd:schema xmlns:xsd="http://www.w3.org/2001/XMLSchema" xmlns:xs="http://www.w3.org/2001/XMLSchema" xmlns:p="http://schemas.microsoft.com/office/2006/metadata/properties" xmlns:ns2="a4195a7f-e206-4473-ac50-fa5963a6f1ed" xmlns:ns3="0a66069d-93c9-4f5d-9a38-e0a8c25ec94f" targetNamespace="http://schemas.microsoft.com/office/2006/metadata/properties" ma:root="true" ma:fieldsID="36b785cccaf1166c4eb9f8b8f18dd166" ns2:_="" ns3:_="">
    <xsd:import namespace="a4195a7f-e206-4473-ac50-fa5963a6f1ed"/>
    <xsd:import namespace="0a66069d-93c9-4f5d-9a38-e0a8c25ec9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195a7f-e206-4473-ac50-fa5963a6f1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b383c41-cb86-445c-94ce-19f6718b97af"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a66069d-93c9-4f5d-9a38-e0a8c25ec94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1803142f-59d0-4ae7-97fb-d1d7eb18944d}" ma:internalName="TaxCatchAll" ma:showField="CatchAllData" ma:web="0a66069d-93c9-4f5d-9a38-e0a8c25ec9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05DC90-C89C-4328-991D-3D318CD7DBBC}">
  <ds:schemaRefs>
    <ds:schemaRef ds:uri="http://schemas.openxmlformats.org/officeDocument/2006/bibliography"/>
  </ds:schemaRefs>
</ds:datastoreItem>
</file>

<file path=customXml/itemProps2.xml><?xml version="1.0" encoding="utf-8"?>
<ds:datastoreItem xmlns:ds="http://schemas.openxmlformats.org/officeDocument/2006/customXml" ds:itemID="{E98B900C-50C3-4EF9-8F32-B3CFBD8B0882}">
  <ds:schemaRefs>
    <ds:schemaRef ds:uri="http://schemas.microsoft.com/sharepoint/v3/contenttype/forms"/>
  </ds:schemaRefs>
</ds:datastoreItem>
</file>

<file path=customXml/itemProps3.xml><?xml version="1.0" encoding="utf-8"?>
<ds:datastoreItem xmlns:ds="http://schemas.openxmlformats.org/officeDocument/2006/customXml" ds:itemID="{5C3C20EF-22D7-4098-95F0-CDCF3D1D89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195a7f-e206-4473-ac50-fa5963a6f1ed"/>
    <ds:schemaRef ds:uri="0a66069d-93c9-4f5d-9a38-e0a8c25ec9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7</Pages>
  <Words>2992</Words>
  <Characters>15412</Characters>
  <Application>Microsoft Office Word</Application>
  <DocSecurity>0</DocSecurity>
  <Lines>531</Lines>
  <Paragraphs>311</Paragraphs>
  <ScaleCrop>false</ScaleCrop>
  <HeadingPairs>
    <vt:vector size="2" baseType="variant">
      <vt:variant>
        <vt:lpstr>Title</vt:lpstr>
      </vt:variant>
      <vt:variant>
        <vt:i4>1</vt:i4>
      </vt:variant>
    </vt:vector>
  </HeadingPairs>
  <TitlesOfParts>
    <vt:vector size="1" baseType="lpstr">
      <vt:lpstr>Minute - Hebrides Ferry Stakeholder Group - 2 December 2021</vt:lpstr>
    </vt:vector>
  </TitlesOfParts>
  <Company>Hewlett-Packard Company</Company>
  <LinksUpToDate>false</LinksUpToDate>
  <CharactersWithSpaces>18093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 - Hebrides Ferry Stakeholder Group - 2 December 2021</dc:title>
  <dc:subject>Minute - Hebrides Ferry Stakeholder Group - 2 December 2021</dc:subject>
  <dc:creator>Marion Macleod - CE | G</dc:creator>
  <cp:keywords>Minute - Hebrides Ferry Stakeholder Group - 2 December 2021</cp:keywords>
  <cp:lastModifiedBy>Neil MacRae</cp:lastModifiedBy>
  <cp:revision>66</cp:revision>
  <cp:lastPrinted>2025-12-23T10:52:00Z</cp:lastPrinted>
  <dcterms:created xsi:type="dcterms:W3CDTF">2025-12-23T14:47:00Z</dcterms:created>
  <dcterms:modified xsi:type="dcterms:W3CDTF">2025-12-23T15:37:00Z</dcterms:modified>
</cp:coreProperties>
</file>